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B0B0" w14:textId="77777777" w:rsidR="00221503" w:rsidRPr="00221503" w:rsidRDefault="00C9749F" w:rsidP="00173239">
      <w:pPr>
        <w:jc w:val="left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2"/>
        </w:rPr>
        <w:t>様式第３</w:t>
      </w:r>
      <w:r w:rsidR="00221503" w:rsidRPr="00221503">
        <w:rPr>
          <w:rFonts w:asciiTheme="minorEastAsia" w:eastAsiaTheme="minorEastAsia" w:hAnsiTheme="minorEastAsia" w:cs="ＭＳ 明朝" w:hint="eastAsia"/>
          <w:sz w:val="22"/>
        </w:rPr>
        <w:t>号</w:t>
      </w:r>
    </w:p>
    <w:p w14:paraId="275753F7" w14:textId="77777777" w:rsidR="00EC57D0" w:rsidRPr="00B2184F" w:rsidRDefault="00984C98" w:rsidP="00803F31">
      <w:pPr>
        <w:jc w:val="center"/>
        <w:rPr>
          <w:rFonts w:asciiTheme="minorEastAsia" w:eastAsiaTheme="minorEastAsia" w:hAnsiTheme="minorEastAsia" w:cs="ＭＳ 明朝"/>
          <w:sz w:val="52"/>
          <w:szCs w:val="36"/>
        </w:rPr>
      </w:pPr>
      <w:r w:rsidRPr="00B2184F">
        <w:rPr>
          <w:rFonts w:asciiTheme="minorEastAsia" w:eastAsiaTheme="minorEastAsia" w:hAnsiTheme="minorEastAsia" w:cs="ＭＳ 明朝" w:hint="eastAsia"/>
          <w:sz w:val="52"/>
          <w:szCs w:val="36"/>
        </w:rPr>
        <w:t>見　積　書</w:t>
      </w:r>
      <w:r w:rsidR="00310F35" w:rsidRPr="00B2184F">
        <w:rPr>
          <w:rFonts w:asciiTheme="minorEastAsia" w:eastAsiaTheme="minorEastAsia" w:hAnsiTheme="minorEastAsia" w:cs="ＭＳ 明朝" w:hint="eastAsia"/>
          <w:sz w:val="52"/>
          <w:szCs w:val="36"/>
        </w:rPr>
        <w:t xml:space="preserve">　</w:t>
      </w:r>
    </w:p>
    <w:p w14:paraId="5C3CE04E" w14:textId="77777777" w:rsidR="004A56D4" w:rsidRDefault="004A56D4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14:paraId="2675E54E" w14:textId="77777777" w:rsidR="00B03B56" w:rsidRPr="00B2184F" w:rsidRDefault="00B03B56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14:paraId="13EABA6E" w14:textId="77777777" w:rsidR="00E81C09" w:rsidRPr="00B2184F" w:rsidRDefault="00B2184F" w:rsidP="006922F1">
      <w:pPr>
        <w:jc w:val="right"/>
        <w:rPr>
          <w:rFonts w:asciiTheme="minorEastAsia" w:eastAsiaTheme="minorEastAsia" w:hAnsiTheme="minorEastAsia" w:cs="ＭＳ 明朝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    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令和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年</w:t>
      </w:r>
      <w:r w:rsidR="00FA38B5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月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日</w:t>
      </w:r>
    </w:p>
    <w:p w14:paraId="2EFEC050" w14:textId="77777777" w:rsidR="005E5A2A" w:rsidRPr="00B2184F" w:rsidRDefault="005E5A2A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</w:p>
    <w:p w14:paraId="7E24994C" w14:textId="77777777" w:rsidR="00E81C09" w:rsidRPr="00B2184F" w:rsidRDefault="00911ABE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和泉市</w:t>
      </w:r>
      <w:r w:rsidR="00310F35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長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辻　　宏　康</w:t>
      </w:r>
      <w:r w:rsidR="00B32A36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あて</w:t>
      </w:r>
    </w:p>
    <w:p w14:paraId="5D19E973" w14:textId="77777777" w:rsidR="00E81C09" w:rsidRPr="00B2184F" w:rsidRDefault="00E81C09" w:rsidP="00E81C09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  <w:szCs w:val="21"/>
        </w:rPr>
      </w:pPr>
    </w:p>
    <w:p w14:paraId="461DCFE5" w14:textId="77777777" w:rsidR="004C27D4" w:rsidRPr="00B2184F" w:rsidRDefault="004C27D4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</w:p>
    <w:p w14:paraId="00BD6C59" w14:textId="77777777" w:rsidR="004C27D4" w:rsidRPr="00B2184F" w:rsidRDefault="00B2184F" w:rsidP="00992141">
      <w:pPr>
        <w:autoSpaceDE w:val="0"/>
        <w:autoSpaceDN w:val="0"/>
        <w:adjustRightInd w:val="0"/>
        <w:ind w:right="1260" w:firstLineChars="2300" w:firstLine="50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住所又は所在地</w:t>
      </w:r>
    </w:p>
    <w:p w14:paraId="7DF231E0" w14:textId="77777777" w:rsidR="00703A10" w:rsidRPr="00B2184F" w:rsidRDefault="005E5A2A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</w:t>
      </w:r>
      <w:r w:rsidR="00992141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</w:t>
      </w:r>
      <w:r w:rsidR="00861832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商号又は名称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                    </w:t>
      </w:r>
    </w:p>
    <w:p w14:paraId="4F704A46" w14:textId="19D0416D" w:rsidR="00861832" w:rsidRPr="00B2184F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</w:t>
      </w:r>
      <w:r w:rsidR="005B6F0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代表者職氏名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 　 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印</w:t>
      </w:r>
    </w:p>
    <w:p w14:paraId="21DE3407" w14:textId="77777777" w:rsidR="00861832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sz w:val="22"/>
          <w:szCs w:val="21"/>
        </w:rPr>
      </w:pPr>
    </w:p>
    <w:p w14:paraId="647EA6CA" w14:textId="77777777" w:rsidR="005E5A2A" w:rsidRPr="00B2184F" w:rsidRDefault="005E5A2A" w:rsidP="00992141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sz w:val="22"/>
          <w:szCs w:val="21"/>
        </w:rPr>
      </w:pPr>
    </w:p>
    <w:p w14:paraId="69D180B3" w14:textId="77777777" w:rsidR="00310F35" w:rsidRPr="00B2184F" w:rsidRDefault="004A56D4" w:rsidP="00310F35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≪</w:t>
      </w:r>
      <w:r w:rsidR="00B80404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見積</w:t>
      </w:r>
      <w:r w:rsidR="00E3258E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条件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≫</w:t>
      </w:r>
    </w:p>
    <w:p w14:paraId="254353C2" w14:textId="77777777" w:rsidR="00510263" w:rsidRPr="001B76B3" w:rsidRDefault="008778BA" w:rsidP="001B76B3">
      <w:pPr>
        <w:ind w:firstLineChars="100" w:firstLine="210"/>
        <w:rPr>
          <w:rFonts w:asciiTheme="minorEastAsia" w:eastAsiaTheme="minorEastAsia" w:hAnsiTheme="minorEastAsia" w:cs="ＭＳ 明朝"/>
          <w:szCs w:val="21"/>
        </w:rPr>
      </w:pPr>
      <w:r w:rsidRPr="00041599">
        <w:rPr>
          <w:rFonts w:asciiTheme="minorEastAsia" w:eastAsiaTheme="minorEastAsia" w:hAnsiTheme="minorEastAsia" w:cs="ＭＳ 明朝" w:hint="eastAsia"/>
          <w:szCs w:val="21"/>
        </w:rPr>
        <w:t>次の点を全て踏まえて、本</w:t>
      </w:r>
      <w:r w:rsidR="00674DEA" w:rsidRPr="00041599">
        <w:rPr>
          <w:rFonts w:asciiTheme="minorEastAsia" w:eastAsiaTheme="minorEastAsia" w:hAnsiTheme="minorEastAsia" w:cs="ＭＳ 明朝" w:hint="eastAsia"/>
          <w:szCs w:val="21"/>
        </w:rPr>
        <w:t>事業</w:t>
      </w:r>
      <w:r w:rsidR="00BF4045" w:rsidRPr="00041599">
        <w:rPr>
          <w:rFonts w:asciiTheme="minorEastAsia" w:eastAsiaTheme="minorEastAsia" w:hAnsiTheme="minorEastAsia" w:cs="ＭＳ 明朝" w:hint="eastAsia"/>
          <w:szCs w:val="21"/>
        </w:rPr>
        <w:t>実施</w:t>
      </w:r>
      <w:r w:rsidRPr="00041599">
        <w:rPr>
          <w:rFonts w:asciiTheme="minorEastAsia" w:eastAsiaTheme="minorEastAsia" w:hAnsiTheme="minorEastAsia" w:cs="ＭＳ 明朝" w:hint="eastAsia"/>
          <w:szCs w:val="21"/>
        </w:rPr>
        <w:t>に伴う全ての諸経費を含めた金額を記載すること。</w:t>
      </w:r>
    </w:p>
    <w:p w14:paraId="22F0EF34" w14:textId="77777777" w:rsidR="00123469" w:rsidRPr="00B2184F" w:rsidRDefault="00123469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992141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　　　　</w:t>
      </w:r>
      <w:r w:rsidR="00BE693D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6"/>
        <w:gridCol w:w="696"/>
        <w:gridCol w:w="923"/>
        <w:gridCol w:w="923"/>
        <w:gridCol w:w="923"/>
        <w:gridCol w:w="923"/>
        <w:gridCol w:w="923"/>
        <w:gridCol w:w="923"/>
        <w:gridCol w:w="923"/>
        <w:gridCol w:w="835"/>
      </w:tblGrid>
      <w:tr w:rsidR="009F6D9D" w:rsidRPr="00B2184F" w14:paraId="5E0DE272" w14:textId="77777777" w:rsidTr="008471FE">
        <w:trPr>
          <w:trHeight w:hRule="exact" w:val="1131"/>
          <w:jc w:val="center"/>
        </w:trPr>
        <w:tc>
          <w:tcPr>
            <w:tcW w:w="1208" w:type="pct"/>
            <w:vAlign w:val="center"/>
          </w:tcPr>
          <w:p w14:paraId="10155A70" w14:textId="77777777" w:rsidR="009F6D9D" w:rsidRPr="007B6B07" w:rsidRDefault="009F6D9D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事業名</w:t>
            </w:r>
          </w:p>
        </w:tc>
        <w:tc>
          <w:tcPr>
            <w:tcW w:w="3792" w:type="pct"/>
            <w:gridSpan w:val="9"/>
            <w:vAlign w:val="center"/>
          </w:tcPr>
          <w:p w14:paraId="1E3B252D" w14:textId="644EAB82" w:rsidR="009F6D9D" w:rsidRPr="00B2184F" w:rsidRDefault="00221503" w:rsidP="009D045D">
            <w:pPr>
              <w:spacing w:before="100" w:line="30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21503">
              <w:rPr>
                <w:rFonts w:asciiTheme="minorEastAsia" w:eastAsiaTheme="minorEastAsia" w:hAnsiTheme="minorEastAsia" w:hint="eastAsia"/>
                <w:sz w:val="32"/>
                <w:szCs w:val="32"/>
              </w:rPr>
              <w:t>和泉市</w:t>
            </w:r>
            <w:r w:rsidR="009D045D" w:rsidRPr="009D045D">
              <w:rPr>
                <w:rFonts w:asciiTheme="minorEastAsia" w:eastAsiaTheme="minorEastAsia" w:hAnsiTheme="minorEastAsia" w:hint="eastAsia"/>
                <w:sz w:val="32"/>
                <w:szCs w:val="32"/>
              </w:rPr>
              <w:t>障がい者雇用に係る意識調査・分析及び障がい者就労支援センターアドバイザリー業務</w:t>
            </w:r>
            <w:r w:rsidRPr="00221503">
              <w:rPr>
                <w:rFonts w:asciiTheme="minorEastAsia" w:eastAsiaTheme="minorEastAsia" w:hAnsiTheme="minorEastAsia" w:hint="eastAsia"/>
                <w:sz w:val="32"/>
                <w:szCs w:val="32"/>
              </w:rPr>
              <w:t>委託</w:t>
            </w:r>
          </w:p>
        </w:tc>
      </w:tr>
      <w:tr w:rsidR="00C95F2F" w:rsidRPr="00B2184F" w14:paraId="3B2DF978" w14:textId="77777777" w:rsidTr="008471FE">
        <w:trPr>
          <w:trHeight w:hRule="exact" w:val="1131"/>
          <w:jc w:val="center"/>
        </w:trPr>
        <w:tc>
          <w:tcPr>
            <w:tcW w:w="1208" w:type="pct"/>
            <w:vAlign w:val="center"/>
          </w:tcPr>
          <w:p w14:paraId="55B52AF8" w14:textId="77777777" w:rsidR="00C95F2F" w:rsidRPr="00B2184F" w:rsidRDefault="009F6D9D" w:rsidP="009F6D9D">
            <w:pPr>
              <w:rPr>
                <w:rFonts w:asciiTheme="minorEastAsia" w:eastAsiaTheme="minorEastAsia" w:hAnsiTheme="minorEastAsia" w:cs="ＭＳ 明朝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見積金額（税込</w:t>
            </w:r>
            <w:r w:rsidR="00C95F2F" w:rsidRPr="007B6B07"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）</w:t>
            </w:r>
          </w:p>
        </w:tc>
        <w:tc>
          <w:tcPr>
            <w:tcW w:w="330" w:type="pct"/>
            <w:tcBorders>
              <w:right w:val="dashed" w:sz="4" w:space="0" w:color="auto"/>
            </w:tcBorders>
          </w:tcPr>
          <w:p w14:paraId="223E5A17" w14:textId="77777777" w:rsidR="00C95F2F" w:rsidRPr="00B2184F" w:rsidRDefault="001A59FD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7B6B07">
              <w:rPr>
                <w:rFonts w:asciiTheme="minorEastAsia" w:eastAsiaTheme="minorEastAsia" w:hAnsiTheme="minorEastAsia"/>
                <w:noProof/>
                <w:snapToGrid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BC0BE" wp14:editId="394E0D2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2540</wp:posOffset>
                      </wp:positionV>
                      <wp:extent cx="693420" cy="77470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F2ED9" w14:textId="77777777" w:rsidR="00A61B43" w:rsidRPr="00A61B43" w:rsidRDefault="00A61B43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A61B43">
                                    <w:rPr>
                                      <w:rFonts w:hint="eastAsia"/>
                                      <w:sz w:val="7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BC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5pt;margin-top:.2pt;width:54.6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" filled="f" stroked="f">
                      <v:textbox>
                        <w:txbxContent>
                          <w:p w14:paraId="152F2ED9" w14:textId="77777777" w:rsidR="00A61B43" w:rsidRPr="00A61B43" w:rsidRDefault="00A61B43">
                            <w:pPr>
                              <w:rPr>
                                <w:sz w:val="72"/>
                              </w:rPr>
                            </w:pPr>
                            <w:r w:rsidRPr="00A61B43">
                              <w:rPr>
                                <w:rFonts w:hint="eastAsia"/>
                                <w:sz w:val="7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2F0B5" w14:textId="77777777"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14:paraId="6AA92D1D" w14:textId="77777777"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14:paraId="773497CF" w14:textId="77777777"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</w:tc>
        <w:tc>
          <w:tcPr>
            <w:tcW w:w="438" w:type="pct"/>
            <w:tcBorders>
              <w:left w:val="dashed" w:sz="4" w:space="0" w:color="auto"/>
              <w:right w:val="dashed" w:sz="4" w:space="0" w:color="auto"/>
            </w:tcBorders>
          </w:tcPr>
          <w:p w14:paraId="37B0DE14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438" w:type="pct"/>
            <w:tcBorders>
              <w:left w:val="nil"/>
            </w:tcBorders>
          </w:tcPr>
          <w:p w14:paraId="1744851A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14:paraId="3AB2F623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14:paraId="7E995F53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万</w:t>
            </w:r>
          </w:p>
        </w:tc>
        <w:tc>
          <w:tcPr>
            <w:tcW w:w="438" w:type="pct"/>
            <w:tcBorders>
              <w:left w:val="nil"/>
            </w:tcBorders>
          </w:tcPr>
          <w:p w14:paraId="5CEADF59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千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14:paraId="39873E43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14:paraId="146C5D85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396" w:type="pct"/>
            <w:tcBorders>
              <w:left w:val="nil"/>
            </w:tcBorders>
          </w:tcPr>
          <w:p w14:paraId="1C4C6E3E" w14:textId="77777777"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一</w:t>
            </w:r>
          </w:p>
        </w:tc>
      </w:tr>
      <w:tr w:rsidR="009F6D9D" w:rsidRPr="00B2184F" w14:paraId="7175DE8D" w14:textId="77777777" w:rsidTr="008471FE">
        <w:trPr>
          <w:trHeight w:hRule="exact" w:val="758"/>
          <w:jc w:val="center"/>
        </w:trPr>
        <w:tc>
          <w:tcPr>
            <w:tcW w:w="1208" w:type="pct"/>
            <w:vAlign w:val="center"/>
          </w:tcPr>
          <w:p w14:paraId="6DC84C3B" w14:textId="77777777" w:rsidR="009F6D9D" w:rsidRPr="007B6B07" w:rsidRDefault="009F6D9D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 w:rsidRPr="009F6D9D">
              <w:rPr>
                <w:rFonts w:asciiTheme="minorEastAsia" w:eastAsiaTheme="minorEastAsia" w:hAnsiTheme="minorEastAsia" w:cs="ＭＳ 明朝" w:hint="eastAsia"/>
                <w:sz w:val="24"/>
                <w:szCs w:val="21"/>
              </w:rPr>
              <w:t>見積限度額（税込）</w:t>
            </w:r>
          </w:p>
        </w:tc>
        <w:tc>
          <w:tcPr>
            <w:tcW w:w="3792" w:type="pct"/>
            <w:gridSpan w:val="9"/>
            <w:vAlign w:val="center"/>
          </w:tcPr>
          <w:p w14:paraId="382152E5" w14:textId="45EDA8E8" w:rsidR="009F6D9D" w:rsidRPr="009F6D9D" w:rsidRDefault="009F6D9D" w:rsidP="009D045D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44"/>
              </w:rPr>
            </w:pPr>
            <w:r w:rsidRPr="009F6D9D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￥</w:t>
            </w:r>
            <w:r w:rsidR="009D045D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２</w:t>
            </w:r>
            <w:r w:rsidR="00221503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，</w:t>
            </w:r>
            <w:r w:rsidR="009D045D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９７０</w:t>
            </w:r>
            <w:r w:rsidR="00B0118F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，０００</w:t>
            </w:r>
          </w:p>
        </w:tc>
      </w:tr>
    </w:tbl>
    <w:p w14:paraId="51E7AC60" w14:textId="77777777" w:rsidR="00861832" w:rsidRPr="00B2184F" w:rsidRDefault="00861832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</w:p>
    <w:p w14:paraId="3FCCC11B" w14:textId="77777777" w:rsidR="00D729E7" w:rsidRPr="00B2184F" w:rsidRDefault="00D729E7" w:rsidP="00992141">
      <w:pPr>
        <w:ind w:left="360"/>
        <w:jc w:val="left"/>
        <w:rPr>
          <w:rFonts w:asciiTheme="minorEastAsia" w:eastAsiaTheme="minorEastAsia" w:hAnsiTheme="minorEastAsia"/>
          <w:szCs w:val="20"/>
        </w:rPr>
      </w:pPr>
    </w:p>
    <w:p w14:paraId="2D1907AB" w14:textId="77777777" w:rsidR="00BE693D" w:rsidRPr="00B2184F" w:rsidRDefault="00BE693D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</w:p>
    <w:p w14:paraId="34480350" w14:textId="77777777" w:rsidR="004B2864" w:rsidRPr="00B2184F" w:rsidRDefault="004B2864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≪特記事項≫</w:t>
      </w:r>
    </w:p>
    <w:p w14:paraId="49B3E5E2" w14:textId="30D7C7E1" w:rsidR="00310F35" w:rsidRPr="002F3FAF" w:rsidRDefault="00310F35" w:rsidP="002F3FAF">
      <w:pPr>
        <w:pStyle w:val="aa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2F3FAF">
        <w:rPr>
          <w:rFonts w:asciiTheme="minorEastAsia" w:eastAsiaTheme="minorEastAsia" w:hAnsiTheme="minorEastAsia" w:hint="eastAsia"/>
          <w:snapToGrid w:val="0"/>
          <w:sz w:val="22"/>
        </w:rPr>
        <w:t>この見積書は１件ごとに作成し，インク又はボールペンで記入し，数字はアラビア数字を用いること。</w:t>
      </w:r>
    </w:p>
    <w:p w14:paraId="1586F66E" w14:textId="77777777" w:rsidR="00E81C09" w:rsidRPr="00B2184F" w:rsidRDefault="004B2864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②</w:t>
      </w:r>
      <w:r w:rsidR="00310F35" w:rsidRPr="00B2184F">
        <w:rPr>
          <w:rFonts w:asciiTheme="minorEastAsia" w:eastAsiaTheme="minorEastAsia" w:hAnsiTheme="minorEastAsia" w:hint="eastAsia"/>
          <w:snapToGrid w:val="0"/>
          <w:sz w:val="22"/>
        </w:rPr>
        <w:t>訂正したときは，必ず訂正印を押すこと。ただし，見積金額の訂正は認めない。</w:t>
      </w:r>
    </w:p>
    <w:p w14:paraId="75A89FF1" w14:textId="77777777" w:rsidR="004C27D4" w:rsidRPr="00B2184F" w:rsidRDefault="00992141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③</w:t>
      </w:r>
      <w:r w:rsidR="004B2864" w:rsidRPr="00B2184F">
        <w:rPr>
          <w:rFonts w:asciiTheme="minorEastAsia" w:eastAsiaTheme="minorEastAsia" w:hAnsiTheme="minorEastAsia" w:hint="eastAsia"/>
          <w:snapToGrid w:val="0"/>
          <w:sz w:val="22"/>
        </w:rPr>
        <w:t>内訳として見積明細書（積算根拠）を別途作成（任意様式）すること。</w:t>
      </w:r>
    </w:p>
    <w:p w14:paraId="610CD36A" w14:textId="77777777" w:rsidR="00B2184F" w:rsidRPr="005B6F0D" w:rsidRDefault="00B2184F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5B6F0D">
        <w:rPr>
          <w:rFonts w:asciiTheme="minorEastAsia" w:eastAsiaTheme="minorEastAsia" w:hAnsiTheme="minorEastAsia" w:hint="eastAsia"/>
          <w:snapToGrid w:val="0"/>
          <w:sz w:val="22"/>
        </w:rPr>
        <w:t>④本見積書は、見積比較においてのみ使用し、実際の契約では使用しない場合がある。</w:t>
      </w:r>
    </w:p>
    <w:p w14:paraId="441774E1" w14:textId="77777777" w:rsidR="00B2184F" w:rsidRPr="00B2184F" w:rsidRDefault="00B2184F" w:rsidP="003E2DFF">
      <w:pPr>
        <w:ind w:firstLineChars="300" w:firstLine="660"/>
        <w:jc w:val="left"/>
        <w:rPr>
          <w:rFonts w:asciiTheme="minorEastAsia" w:eastAsiaTheme="minorEastAsia" w:hAnsiTheme="minorEastAsia" w:cs="ＭＳ 明朝"/>
          <w:sz w:val="22"/>
          <w:szCs w:val="21"/>
        </w:rPr>
      </w:pPr>
    </w:p>
    <w:sectPr w:rsidR="00B2184F" w:rsidRPr="00B2184F" w:rsidSect="005747CF">
      <w:pgSz w:w="11906" w:h="16838" w:code="9"/>
      <w:pgMar w:top="851" w:right="566" w:bottom="567" w:left="709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52E8" w14:textId="77777777" w:rsidR="002156B1" w:rsidRDefault="002156B1" w:rsidP="00652511">
      <w:r>
        <w:separator/>
      </w:r>
    </w:p>
  </w:endnote>
  <w:endnote w:type="continuationSeparator" w:id="0">
    <w:p w14:paraId="6B85188A" w14:textId="77777777" w:rsidR="002156B1" w:rsidRDefault="002156B1" w:rsidP="0065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7BED" w14:textId="77777777" w:rsidR="002156B1" w:rsidRDefault="002156B1" w:rsidP="00652511">
      <w:r>
        <w:separator/>
      </w:r>
    </w:p>
  </w:footnote>
  <w:footnote w:type="continuationSeparator" w:id="0">
    <w:p w14:paraId="4B75A975" w14:textId="77777777" w:rsidR="002156B1" w:rsidRDefault="002156B1" w:rsidP="0065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C96"/>
    <w:multiLevelType w:val="hybridMultilevel"/>
    <w:tmpl w:val="48A8ECA8"/>
    <w:lvl w:ilvl="0" w:tplc="1940FA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C3AD1"/>
    <w:multiLevelType w:val="hybridMultilevel"/>
    <w:tmpl w:val="5F746A74"/>
    <w:lvl w:ilvl="0" w:tplc="A8E4BD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FD255B"/>
    <w:multiLevelType w:val="hybridMultilevel"/>
    <w:tmpl w:val="D95E9178"/>
    <w:lvl w:ilvl="0" w:tplc="8BA0FD88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C75614E"/>
    <w:multiLevelType w:val="hybridMultilevel"/>
    <w:tmpl w:val="48D8057A"/>
    <w:lvl w:ilvl="0" w:tplc="D5907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F757FCA"/>
    <w:multiLevelType w:val="hybridMultilevel"/>
    <w:tmpl w:val="93C8E698"/>
    <w:lvl w:ilvl="0" w:tplc="80584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5601F"/>
    <w:multiLevelType w:val="hybridMultilevel"/>
    <w:tmpl w:val="6532C1CE"/>
    <w:lvl w:ilvl="0" w:tplc="006224F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A"/>
    <w:rsid w:val="0000183F"/>
    <w:rsid w:val="00041599"/>
    <w:rsid w:val="00042C4B"/>
    <w:rsid w:val="0005423E"/>
    <w:rsid w:val="000630EA"/>
    <w:rsid w:val="000749AA"/>
    <w:rsid w:val="00087C76"/>
    <w:rsid w:val="000A7FAF"/>
    <w:rsid w:val="000B420A"/>
    <w:rsid w:val="000C3364"/>
    <w:rsid w:val="000E1F1E"/>
    <w:rsid w:val="000F468F"/>
    <w:rsid w:val="00116167"/>
    <w:rsid w:val="00117188"/>
    <w:rsid w:val="00123469"/>
    <w:rsid w:val="0014359F"/>
    <w:rsid w:val="00173239"/>
    <w:rsid w:val="00177CC5"/>
    <w:rsid w:val="00181D41"/>
    <w:rsid w:val="001A59FD"/>
    <w:rsid w:val="001B76B3"/>
    <w:rsid w:val="001C6392"/>
    <w:rsid w:val="001D3051"/>
    <w:rsid w:val="00215534"/>
    <w:rsid w:val="002156B1"/>
    <w:rsid w:val="00221503"/>
    <w:rsid w:val="00284F4D"/>
    <w:rsid w:val="00293B45"/>
    <w:rsid w:val="002B2905"/>
    <w:rsid w:val="002F2157"/>
    <w:rsid w:val="002F3FAF"/>
    <w:rsid w:val="002F5FE1"/>
    <w:rsid w:val="002F7A42"/>
    <w:rsid w:val="003039E3"/>
    <w:rsid w:val="00304D34"/>
    <w:rsid w:val="00310F35"/>
    <w:rsid w:val="003112BF"/>
    <w:rsid w:val="00356C55"/>
    <w:rsid w:val="00362413"/>
    <w:rsid w:val="0039220F"/>
    <w:rsid w:val="003B6EC5"/>
    <w:rsid w:val="003E2DFF"/>
    <w:rsid w:val="00410038"/>
    <w:rsid w:val="00425AD6"/>
    <w:rsid w:val="00430058"/>
    <w:rsid w:val="00443256"/>
    <w:rsid w:val="00457E22"/>
    <w:rsid w:val="00472E40"/>
    <w:rsid w:val="004A56D4"/>
    <w:rsid w:val="004B2864"/>
    <w:rsid w:val="004B4DAE"/>
    <w:rsid w:val="004C27D4"/>
    <w:rsid w:val="004C436D"/>
    <w:rsid w:val="004F4F9B"/>
    <w:rsid w:val="00502D46"/>
    <w:rsid w:val="005058A0"/>
    <w:rsid w:val="00510263"/>
    <w:rsid w:val="00514209"/>
    <w:rsid w:val="00530181"/>
    <w:rsid w:val="00543B76"/>
    <w:rsid w:val="00547902"/>
    <w:rsid w:val="005527D1"/>
    <w:rsid w:val="005747CF"/>
    <w:rsid w:val="0057658D"/>
    <w:rsid w:val="00590C82"/>
    <w:rsid w:val="005B5C91"/>
    <w:rsid w:val="005B6F0D"/>
    <w:rsid w:val="005E5A2A"/>
    <w:rsid w:val="005E6519"/>
    <w:rsid w:val="00603525"/>
    <w:rsid w:val="00617BD1"/>
    <w:rsid w:val="00623D3E"/>
    <w:rsid w:val="006424BB"/>
    <w:rsid w:val="00652511"/>
    <w:rsid w:val="00674DEA"/>
    <w:rsid w:val="006922F1"/>
    <w:rsid w:val="006935C5"/>
    <w:rsid w:val="006A277F"/>
    <w:rsid w:val="006A3AA1"/>
    <w:rsid w:val="006B12BC"/>
    <w:rsid w:val="006B1BBC"/>
    <w:rsid w:val="006B418D"/>
    <w:rsid w:val="00700C82"/>
    <w:rsid w:val="0070197F"/>
    <w:rsid w:val="00703A10"/>
    <w:rsid w:val="00726704"/>
    <w:rsid w:val="00785936"/>
    <w:rsid w:val="007B6B07"/>
    <w:rsid w:val="007F0433"/>
    <w:rsid w:val="00803F31"/>
    <w:rsid w:val="00832479"/>
    <w:rsid w:val="00840AC6"/>
    <w:rsid w:val="008471FE"/>
    <w:rsid w:val="00851A2B"/>
    <w:rsid w:val="00861832"/>
    <w:rsid w:val="00870E4B"/>
    <w:rsid w:val="008778BA"/>
    <w:rsid w:val="008B4973"/>
    <w:rsid w:val="008C60D0"/>
    <w:rsid w:val="008E75A1"/>
    <w:rsid w:val="008E7A61"/>
    <w:rsid w:val="008F4CDE"/>
    <w:rsid w:val="00911ABE"/>
    <w:rsid w:val="009365D4"/>
    <w:rsid w:val="00955872"/>
    <w:rsid w:val="009651CA"/>
    <w:rsid w:val="009662EA"/>
    <w:rsid w:val="0098448E"/>
    <w:rsid w:val="009848D8"/>
    <w:rsid w:val="00984C98"/>
    <w:rsid w:val="00987E78"/>
    <w:rsid w:val="00992141"/>
    <w:rsid w:val="009D045D"/>
    <w:rsid w:val="009E4969"/>
    <w:rsid w:val="009F2855"/>
    <w:rsid w:val="009F6D9D"/>
    <w:rsid w:val="00A005F0"/>
    <w:rsid w:val="00A057B0"/>
    <w:rsid w:val="00A33F43"/>
    <w:rsid w:val="00A454D6"/>
    <w:rsid w:val="00A61B43"/>
    <w:rsid w:val="00A74687"/>
    <w:rsid w:val="00A77F95"/>
    <w:rsid w:val="00AA1C43"/>
    <w:rsid w:val="00AA5178"/>
    <w:rsid w:val="00AB5117"/>
    <w:rsid w:val="00AD00AB"/>
    <w:rsid w:val="00AE5AB5"/>
    <w:rsid w:val="00AF7555"/>
    <w:rsid w:val="00B0118F"/>
    <w:rsid w:val="00B03B56"/>
    <w:rsid w:val="00B127CE"/>
    <w:rsid w:val="00B159C0"/>
    <w:rsid w:val="00B2184F"/>
    <w:rsid w:val="00B273D3"/>
    <w:rsid w:val="00B32A36"/>
    <w:rsid w:val="00B74303"/>
    <w:rsid w:val="00B7491B"/>
    <w:rsid w:val="00B80404"/>
    <w:rsid w:val="00B8282E"/>
    <w:rsid w:val="00BA55BF"/>
    <w:rsid w:val="00BA5EA7"/>
    <w:rsid w:val="00BB4B39"/>
    <w:rsid w:val="00BC57F2"/>
    <w:rsid w:val="00BC664D"/>
    <w:rsid w:val="00BE693D"/>
    <w:rsid w:val="00BF4045"/>
    <w:rsid w:val="00C02C4E"/>
    <w:rsid w:val="00C03AAB"/>
    <w:rsid w:val="00C12FF7"/>
    <w:rsid w:val="00C3666F"/>
    <w:rsid w:val="00C54D25"/>
    <w:rsid w:val="00C626F7"/>
    <w:rsid w:val="00C95F2F"/>
    <w:rsid w:val="00C9749F"/>
    <w:rsid w:val="00CA339C"/>
    <w:rsid w:val="00D03B9F"/>
    <w:rsid w:val="00D052AD"/>
    <w:rsid w:val="00D11011"/>
    <w:rsid w:val="00D26736"/>
    <w:rsid w:val="00D31061"/>
    <w:rsid w:val="00D44263"/>
    <w:rsid w:val="00D729E7"/>
    <w:rsid w:val="00DD7BA0"/>
    <w:rsid w:val="00E166B0"/>
    <w:rsid w:val="00E3258E"/>
    <w:rsid w:val="00E63BD4"/>
    <w:rsid w:val="00E6523A"/>
    <w:rsid w:val="00E81C09"/>
    <w:rsid w:val="00EB1ECB"/>
    <w:rsid w:val="00EC57D0"/>
    <w:rsid w:val="00EE5A8F"/>
    <w:rsid w:val="00F42F71"/>
    <w:rsid w:val="00F771C0"/>
    <w:rsid w:val="00F93C4C"/>
    <w:rsid w:val="00FA38B5"/>
    <w:rsid w:val="00FC0ACF"/>
    <w:rsid w:val="00FE2D7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0A9DB"/>
  <w15:docId w15:val="{94FAD57F-8A05-488D-9E7A-C9A06B5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5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511"/>
    <w:rPr>
      <w:kern w:val="2"/>
      <w:sz w:val="21"/>
      <w:szCs w:val="22"/>
    </w:rPr>
  </w:style>
  <w:style w:type="table" w:styleId="a7">
    <w:name w:val="Table Grid"/>
    <w:basedOn w:val="a1"/>
    <w:uiPriority w:val="59"/>
    <w:rsid w:val="005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A1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0F3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626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6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6F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26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6F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70D4-CDCB-42ED-A07C-4F0AF9F3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2011110</dc:creator>
  <cp:lastModifiedBy>藤原　克仁</cp:lastModifiedBy>
  <cp:revision>7</cp:revision>
  <cp:lastPrinted>2023-06-27T01:09:00Z</cp:lastPrinted>
  <dcterms:created xsi:type="dcterms:W3CDTF">2023-06-15T05:19:00Z</dcterms:created>
  <dcterms:modified xsi:type="dcterms:W3CDTF">2024-04-09T01:57:00Z</dcterms:modified>
</cp:coreProperties>
</file>