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8" w:rsidRDefault="00A51848" w:rsidP="00A51848">
      <w:pPr>
        <w:jc w:val="center"/>
      </w:pPr>
      <w:r>
        <w:rPr>
          <w:rFonts w:hint="eastAsia"/>
        </w:rPr>
        <w:t>和泉市奨学金返還支援事業</w:t>
      </w:r>
      <w:bookmarkStart w:id="0" w:name="_GoBack"/>
      <w:bookmarkEnd w:id="0"/>
    </w:p>
    <w:p w:rsidR="00812EB1" w:rsidRDefault="00812EB1"/>
    <w:p w:rsidR="00A51848" w:rsidRDefault="00717F03">
      <w:r>
        <w:rPr>
          <w:rFonts w:hint="eastAsia"/>
        </w:rPr>
        <w:t>注：</w:t>
      </w:r>
      <w:r w:rsidR="003F273E">
        <w:rPr>
          <w:rFonts w:hint="eastAsia"/>
        </w:rPr>
        <w:t>支給</w:t>
      </w:r>
      <w:r w:rsidR="003F273E" w:rsidRPr="003F273E">
        <w:rPr>
          <w:rFonts w:hint="eastAsia"/>
        </w:rPr>
        <w:t>上限</w:t>
      </w:r>
      <w:r>
        <w:rPr>
          <w:rFonts w:hint="eastAsia"/>
        </w:rPr>
        <w:t xml:space="preserve">　</w:t>
      </w:r>
      <w:r w:rsidR="003F273E" w:rsidRPr="003F273E">
        <w:rPr>
          <w:rFonts w:hint="eastAsia"/>
        </w:rPr>
        <w:t>３６ヶ月、</w:t>
      </w:r>
      <w:r>
        <w:rPr>
          <w:rFonts w:hint="eastAsia"/>
        </w:rPr>
        <w:t>月額２万円、</w:t>
      </w:r>
      <w:r w:rsidR="003F273E" w:rsidRPr="003F273E">
        <w:rPr>
          <w:rFonts w:hint="eastAsia"/>
        </w:rPr>
        <w:t>総額７２万円</w:t>
      </w:r>
      <w:r>
        <w:rPr>
          <w:rFonts w:hint="eastAsia"/>
        </w:rPr>
        <w:t>以内</w:t>
      </w:r>
      <w:r w:rsidR="00160AF8">
        <w:rPr>
          <w:rFonts w:hint="eastAsia"/>
        </w:rPr>
        <w:t>（繰上返済額は対象外）</w:t>
      </w:r>
    </w:p>
    <w:p w:rsidR="00717F03" w:rsidRDefault="00717F03">
      <w:r>
        <w:rPr>
          <w:rFonts w:hint="eastAsia"/>
        </w:rPr>
        <w:t>注：正規雇用で和泉市内</w:t>
      </w:r>
      <w:r w:rsidR="0004074C">
        <w:rPr>
          <w:rFonts w:hint="eastAsia"/>
        </w:rPr>
        <w:t>事業所に就職、和泉市内に居住などの条件あり</w:t>
      </w:r>
    </w:p>
    <w:p w:rsidR="00DE2787" w:rsidRDefault="00DE2787" w:rsidP="00812EB1"/>
    <w:tbl>
      <w:tblPr>
        <w:tblStyle w:val="a3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812EB1" w:rsidTr="009F58D2">
        <w:trPr>
          <w:trHeight w:val="1101"/>
        </w:trPr>
        <w:tc>
          <w:tcPr>
            <w:tcW w:w="10348" w:type="dxa"/>
            <w:shd w:val="clear" w:color="auto" w:fill="FFFFFF" w:themeFill="background1"/>
          </w:tcPr>
          <w:p w:rsidR="00812EB1" w:rsidRDefault="00812EB1" w:rsidP="00812EB1">
            <w:r>
              <w:rPr>
                <w:rFonts w:hint="eastAsia"/>
              </w:rPr>
              <w:t>例１）</w:t>
            </w:r>
            <w:r w:rsidRPr="00812EB1">
              <w:rPr>
                <w:rFonts w:hint="eastAsia"/>
                <w:color w:val="FF0000"/>
              </w:rPr>
              <w:t>現在、高校・大学等に在学中</w:t>
            </w:r>
            <w:r>
              <w:rPr>
                <w:rFonts w:hint="eastAsia"/>
              </w:rPr>
              <w:t>で</w:t>
            </w:r>
          </w:p>
          <w:p w:rsidR="00812EB1" w:rsidRDefault="00265585" w:rsidP="00812EB1">
            <w:r>
              <w:rPr>
                <w:rFonts w:hint="eastAsia"/>
              </w:rPr>
              <w:t>２０２５</w:t>
            </w:r>
            <w:r w:rsidR="00812EB1">
              <w:rPr>
                <w:rFonts w:hint="eastAsia"/>
              </w:rPr>
              <w:t>年３月に卒業予定、同年４月に正規雇用で和泉市内事業所に就職予定の場合</w:t>
            </w:r>
          </w:p>
          <w:p w:rsidR="0004074C" w:rsidRDefault="00812EB1" w:rsidP="00812EB1">
            <w:r>
              <w:rPr>
                <w:rFonts w:hint="eastAsia"/>
              </w:rPr>
              <w:t>【借りた奨学金額】</w:t>
            </w:r>
          </w:p>
          <w:p w:rsidR="00812EB1" w:rsidRPr="00812EB1" w:rsidRDefault="0004074C" w:rsidP="00812EB1">
            <w:r>
              <w:rPr>
                <w:rFonts w:hint="eastAsia"/>
              </w:rPr>
              <w:t>３６</w:t>
            </w:r>
            <w:r w:rsidR="00812EB1">
              <w:rPr>
                <w:rFonts w:hint="eastAsia"/>
              </w:rPr>
              <w:t>０万円、返還年数２０年　→</w:t>
            </w:r>
            <w:r>
              <w:rPr>
                <w:rFonts w:hint="eastAsia"/>
              </w:rPr>
              <w:t xml:space="preserve">　</w:t>
            </w:r>
            <w:r w:rsidR="00812EB1">
              <w:rPr>
                <w:rFonts w:hint="eastAsia"/>
              </w:rPr>
              <w:t>返還</w:t>
            </w:r>
            <w:r>
              <w:rPr>
                <w:rFonts w:hint="eastAsia"/>
              </w:rPr>
              <w:t>月額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１万５千円　返還開始年月</w:t>
            </w:r>
            <w:r>
              <w:rPr>
                <w:rFonts w:hint="eastAsia"/>
              </w:rPr>
              <w:t xml:space="preserve"> </w:t>
            </w:r>
            <w:r w:rsidR="004F4A69">
              <w:rPr>
                <w:rFonts w:hint="eastAsia"/>
              </w:rPr>
              <w:t>２０２５</w:t>
            </w:r>
            <w:r>
              <w:rPr>
                <w:rFonts w:hint="eastAsia"/>
              </w:rPr>
              <w:t>年１０月～</w:t>
            </w:r>
          </w:p>
        </w:tc>
      </w:tr>
      <w:tr w:rsidR="00812EB1" w:rsidTr="009F58D2">
        <w:trPr>
          <w:trHeight w:val="1101"/>
        </w:trPr>
        <w:tc>
          <w:tcPr>
            <w:tcW w:w="10348" w:type="dxa"/>
            <w:shd w:val="clear" w:color="auto" w:fill="FFFFFF" w:themeFill="background1"/>
          </w:tcPr>
          <w:p w:rsidR="00812EB1" w:rsidRDefault="00812EB1" w:rsidP="00812EB1">
            <w:r>
              <w:rPr>
                <w:rFonts w:hint="eastAsia"/>
              </w:rPr>
              <w:t>【申請・支給フロー】</w:t>
            </w:r>
          </w:p>
          <w:p w:rsidR="00812EB1" w:rsidRDefault="00265585" w:rsidP="00812EB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２０２４</w:t>
            </w:r>
            <w:r w:rsidR="00812EB1">
              <w:rPr>
                <w:rFonts w:hint="eastAsia"/>
              </w:rPr>
              <w:t>年（７月～１２月）認定申請</w:t>
            </w:r>
          </w:p>
          <w:p w:rsidR="00812EB1" w:rsidRDefault="00265585" w:rsidP="00812EB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２０２５</w:t>
            </w:r>
            <w:r w:rsidR="00812EB1">
              <w:rPr>
                <w:rFonts w:hint="eastAsia"/>
              </w:rPr>
              <w:t>年（５月～　８月）状況報告（支給条件を満たしているかを確認します）</w:t>
            </w:r>
          </w:p>
          <w:p w:rsidR="009F58D2" w:rsidRDefault="00265585" w:rsidP="00812EB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２０２６</w:t>
            </w:r>
            <w:r w:rsidR="00812EB1">
              <w:rPr>
                <w:rFonts w:hint="eastAsia"/>
              </w:rPr>
              <w:t>年（４月～　８月）</w:t>
            </w:r>
            <w:r w:rsidR="00717F03">
              <w:rPr>
                <w:rFonts w:hint="eastAsia"/>
              </w:rPr>
              <w:t>１回目</w:t>
            </w:r>
            <w:r w:rsidR="00812EB1">
              <w:rPr>
                <w:rFonts w:hint="eastAsia"/>
              </w:rPr>
              <w:t>交付申請</w:t>
            </w:r>
          </w:p>
          <w:p w:rsidR="00DC1CE5" w:rsidRDefault="00DC1CE5" w:rsidP="009F58D2">
            <w:pPr>
              <w:pStyle w:val="a6"/>
              <w:ind w:leftChars="0" w:left="360" w:firstLineChars="1300" w:firstLine="2730"/>
            </w:pPr>
            <w:r>
              <w:rPr>
                <w:rFonts w:hint="eastAsia"/>
              </w:rPr>
              <w:t>（９万円：６</w:t>
            </w:r>
            <w:r w:rsidR="00B27386">
              <w:rPr>
                <w:rFonts w:hint="eastAsia"/>
              </w:rPr>
              <w:t>か</w:t>
            </w:r>
            <w:r w:rsidR="00265585">
              <w:rPr>
                <w:rFonts w:hint="eastAsia"/>
              </w:rPr>
              <w:t>月分：２０２５年１０月～２０２６</w:t>
            </w:r>
            <w:r>
              <w:rPr>
                <w:rFonts w:hint="eastAsia"/>
              </w:rPr>
              <w:t>年３月）</w:t>
            </w:r>
          </w:p>
          <w:p w:rsidR="00DC1CE5" w:rsidRDefault="00DC1CE5" w:rsidP="009F58D2">
            <w:pPr>
              <w:ind w:firstLineChars="1500" w:firstLine="3150"/>
            </w:pPr>
            <w:r>
              <w:rPr>
                <w:rFonts w:hint="eastAsia"/>
              </w:rPr>
              <w:t>書類審査し、補助金決定通知と請求書を送付</w:t>
            </w:r>
            <w:r w:rsidR="008E36B5">
              <w:rPr>
                <w:rFonts w:hint="eastAsia"/>
              </w:rPr>
              <w:t>。請求書受理後支給。</w:t>
            </w:r>
          </w:p>
          <w:p w:rsidR="00717F03" w:rsidRDefault="00265585" w:rsidP="00812EB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２０２７</w:t>
            </w:r>
            <w:r w:rsidR="00717F03">
              <w:rPr>
                <w:rFonts w:hint="eastAsia"/>
              </w:rPr>
              <w:t>年（４月～　８月）２回目交付申請</w:t>
            </w:r>
            <w:r w:rsidR="004F4A69">
              <w:rPr>
                <w:rFonts w:hint="eastAsia"/>
              </w:rPr>
              <w:t>（１８万円：１年分：２０２６年４月～２０２７</w:t>
            </w:r>
            <w:r w:rsidR="00DC1CE5">
              <w:rPr>
                <w:rFonts w:hint="eastAsia"/>
              </w:rPr>
              <w:t>年３月）</w:t>
            </w:r>
          </w:p>
          <w:p w:rsidR="00717F03" w:rsidRDefault="00265585" w:rsidP="00717F03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２０２８</w:t>
            </w:r>
            <w:r w:rsidR="00717F03">
              <w:rPr>
                <w:rFonts w:hint="eastAsia"/>
              </w:rPr>
              <w:t>年（４月～　８月）３回目交付申請</w:t>
            </w:r>
            <w:r w:rsidR="004F4A69">
              <w:rPr>
                <w:rFonts w:hint="eastAsia"/>
              </w:rPr>
              <w:t>（１８万円：１年分：２０２７年４月～２０２８</w:t>
            </w:r>
            <w:r w:rsidR="00DC1CE5">
              <w:rPr>
                <w:rFonts w:hint="eastAsia"/>
              </w:rPr>
              <w:t>年３月）</w:t>
            </w:r>
          </w:p>
          <w:p w:rsidR="00717F03" w:rsidRDefault="00265585" w:rsidP="00812EB1">
            <w:pPr>
              <w:pStyle w:val="a6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２０２９</w:t>
            </w:r>
            <w:r w:rsidR="00717F03">
              <w:rPr>
                <w:rFonts w:hint="eastAsia"/>
              </w:rPr>
              <w:t>年（４月～　８月）４回目交付申請</w:t>
            </w:r>
            <w:r w:rsidR="00DC1CE5">
              <w:rPr>
                <w:rFonts w:hint="eastAsia"/>
              </w:rPr>
              <w:t>（９万円：６</w:t>
            </w:r>
            <w:r w:rsidR="00B27386">
              <w:rPr>
                <w:rFonts w:hint="eastAsia"/>
              </w:rPr>
              <w:t>か</w:t>
            </w:r>
            <w:r w:rsidR="00DC1CE5">
              <w:rPr>
                <w:rFonts w:hint="eastAsia"/>
              </w:rPr>
              <w:t>月分</w:t>
            </w:r>
            <w:r w:rsidR="008E36B5">
              <w:rPr>
                <w:rFonts w:hint="eastAsia"/>
              </w:rPr>
              <w:t>：</w:t>
            </w:r>
            <w:r w:rsidR="004F4A69">
              <w:rPr>
                <w:rFonts w:hint="eastAsia"/>
              </w:rPr>
              <w:t>２０２８年４月～２０２８</w:t>
            </w:r>
            <w:r w:rsidR="00DC1CE5">
              <w:rPr>
                <w:rFonts w:hint="eastAsia"/>
              </w:rPr>
              <w:t>年９月）</w:t>
            </w:r>
          </w:p>
          <w:p w:rsidR="00717F03" w:rsidRPr="00812EB1" w:rsidRDefault="00717F03" w:rsidP="008E36B5">
            <w:pPr>
              <w:pStyle w:val="a6"/>
              <w:ind w:leftChars="0" w:left="360" w:firstLineChars="1300" w:firstLine="2730"/>
            </w:pPr>
            <w:r>
              <w:rPr>
                <w:rFonts w:hint="eastAsia"/>
              </w:rPr>
              <w:t>※</w:t>
            </w:r>
            <w:r w:rsidR="0004074C">
              <w:rPr>
                <w:rFonts w:hint="eastAsia"/>
              </w:rPr>
              <w:t>計５４</w:t>
            </w:r>
            <w:r>
              <w:rPr>
                <w:rFonts w:hint="eastAsia"/>
              </w:rPr>
              <w:t>万円支給</w:t>
            </w:r>
          </w:p>
        </w:tc>
      </w:tr>
    </w:tbl>
    <w:p w:rsidR="00D604C5" w:rsidRPr="00F657B8" w:rsidRDefault="00D604C5" w:rsidP="00FB0895"/>
    <w:tbl>
      <w:tblPr>
        <w:tblStyle w:val="1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348"/>
      </w:tblGrid>
      <w:tr w:rsidR="00F657B8" w:rsidRPr="00F657B8" w:rsidTr="009F58D2">
        <w:trPr>
          <w:trHeight w:val="1101"/>
        </w:trPr>
        <w:tc>
          <w:tcPr>
            <w:tcW w:w="10348" w:type="dxa"/>
            <w:shd w:val="clear" w:color="auto" w:fill="FFFFFF" w:themeFill="background1"/>
          </w:tcPr>
          <w:p w:rsidR="00F657B8" w:rsidRPr="00F657B8" w:rsidRDefault="00F657B8" w:rsidP="00F657B8">
            <w:r>
              <w:rPr>
                <w:rFonts w:hint="eastAsia"/>
              </w:rPr>
              <w:t>例２</w:t>
            </w:r>
            <w:r w:rsidRPr="00F657B8">
              <w:rPr>
                <w:rFonts w:hint="eastAsia"/>
              </w:rPr>
              <w:t>）</w:t>
            </w:r>
            <w:r w:rsidRPr="00F657B8">
              <w:rPr>
                <w:rFonts w:hint="eastAsia"/>
                <w:color w:val="FF0000"/>
              </w:rPr>
              <w:t>現在、</w:t>
            </w:r>
            <w:r w:rsidR="00FF5A41">
              <w:rPr>
                <w:rFonts w:hint="eastAsia"/>
                <w:color w:val="FF0000"/>
              </w:rPr>
              <w:t>高校・大学等を卒業後に正規雇用で就労していない人</w:t>
            </w:r>
            <w:r w:rsidRPr="00F657B8">
              <w:rPr>
                <w:rFonts w:hint="eastAsia"/>
              </w:rPr>
              <w:t>で</w:t>
            </w:r>
          </w:p>
          <w:p w:rsidR="00F657B8" w:rsidRPr="00F657B8" w:rsidRDefault="00265585" w:rsidP="00F657B8">
            <w:r>
              <w:rPr>
                <w:rFonts w:hint="eastAsia"/>
              </w:rPr>
              <w:t>２０２２</w:t>
            </w:r>
            <w:r w:rsidR="00F657B8" w:rsidRPr="00F657B8">
              <w:rPr>
                <w:rFonts w:hint="eastAsia"/>
              </w:rPr>
              <w:t>年３月に卒業</w:t>
            </w:r>
            <w:r w:rsidR="00F657B8">
              <w:rPr>
                <w:rFonts w:hint="eastAsia"/>
              </w:rPr>
              <w:t>、２０２</w:t>
            </w:r>
            <w:r>
              <w:rPr>
                <w:rFonts w:hint="eastAsia"/>
              </w:rPr>
              <w:t>４</w:t>
            </w:r>
            <w:r w:rsidR="00DC1CE5">
              <w:rPr>
                <w:rFonts w:hint="eastAsia"/>
              </w:rPr>
              <w:t>年１０</w:t>
            </w:r>
            <w:r w:rsidR="00F657B8" w:rsidRPr="00F657B8">
              <w:rPr>
                <w:rFonts w:hint="eastAsia"/>
              </w:rPr>
              <w:t>月に正規雇用で和泉市内事業所に就職の場合</w:t>
            </w:r>
          </w:p>
          <w:p w:rsidR="00F657B8" w:rsidRPr="00F657B8" w:rsidRDefault="00F657B8" w:rsidP="00F657B8">
            <w:r w:rsidRPr="00F657B8">
              <w:rPr>
                <w:rFonts w:hint="eastAsia"/>
              </w:rPr>
              <w:t>【借りた奨学金額】</w:t>
            </w:r>
          </w:p>
          <w:p w:rsidR="00F657B8" w:rsidRPr="00F657B8" w:rsidRDefault="00F657B8" w:rsidP="007F373C">
            <w:r>
              <w:rPr>
                <w:rFonts w:hint="eastAsia"/>
              </w:rPr>
              <w:t>７２</w:t>
            </w:r>
            <w:r w:rsidRPr="00F657B8">
              <w:rPr>
                <w:rFonts w:hint="eastAsia"/>
              </w:rPr>
              <w:t>０万円、返還年数２０年　→　返還月額</w:t>
            </w:r>
            <w:r w:rsidRPr="00F65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 w:rsidRPr="00F657B8">
              <w:rPr>
                <w:rFonts w:hint="eastAsia"/>
              </w:rPr>
              <w:t>万円　返還開始年月</w:t>
            </w:r>
            <w:r w:rsidRPr="00F657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２０２</w:t>
            </w:r>
            <w:r w:rsidR="00265585">
              <w:rPr>
                <w:rFonts w:hint="eastAsia"/>
              </w:rPr>
              <w:t>２</w:t>
            </w:r>
            <w:r w:rsidRPr="00F657B8">
              <w:rPr>
                <w:rFonts w:hint="eastAsia"/>
              </w:rPr>
              <w:t>年１０月～</w:t>
            </w:r>
          </w:p>
        </w:tc>
      </w:tr>
      <w:tr w:rsidR="00F657B8" w:rsidRPr="00F657B8" w:rsidTr="009F58D2">
        <w:trPr>
          <w:trHeight w:val="1101"/>
        </w:trPr>
        <w:tc>
          <w:tcPr>
            <w:tcW w:w="10348" w:type="dxa"/>
            <w:shd w:val="clear" w:color="auto" w:fill="FFFFFF" w:themeFill="background1"/>
          </w:tcPr>
          <w:p w:rsidR="00F657B8" w:rsidRPr="00F657B8" w:rsidRDefault="00F657B8" w:rsidP="00F657B8">
            <w:r w:rsidRPr="00F657B8">
              <w:rPr>
                <w:rFonts w:hint="eastAsia"/>
              </w:rPr>
              <w:t>【申請・支給フロー】</w:t>
            </w:r>
          </w:p>
          <w:p w:rsidR="00F657B8" w:rsidRPr="00F657B8" w:rsidRDefault="00265585" w:rsidP="00F657B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２０２４</w:t>
            </w:r>
            <w:r w:rsidR="00DC1CE5">
              <w:rPr>
                <w:rFonts w:hint="eastAsia"/>
              </w:rPr>
              <w:t>年（７月～９</w:t>
            </w:r>
            <w:r w:rsidR="00F657B8" w:rsidRPr="00F657B8">
              <w:rPr>
                <w:rFonts w:hint="eastAsia"/>
              </w:rPr>
              <w:t>月）</w:t>
            </w:r>
            <w:r w:rsidR="00DC1CE5">
              <w:rPr>
                <w:rFonts w:hint="eastAsia"/>
              </w:rPr>
              <w:t xml:space="preserve">　</w:t>
            </w:r>
            <w:r w:rsidR="00F657B8" w:rsidRPr="00F657B8">
              <w:rPr>
                <w:rFonts w:hint="eastAsia"/>
              </w:rPr>
              <w:t>認定申請</w:t>
            </w:r>
            <w:r w:rsidR="00DC1CE5">
              <w:rPr>
                <w:rFonts w:hint="eastAsia"/>
              </w:rPr>
              <w:t xml:space="preserve">　※１０月正規雇用就労のため１０月以降は申請不可</w:t>
            </w:r>
          </w:p>
          <w:p w:rsidR="00F657B8" w:rsidRPr="00F657B8" w:rsidRDefault="00265585" w:rsidP="00F657B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２０２５</w:t>
            </w:r>
            <w:r w:rsidR="00DC1CE5">
              <w:rPr>
                <w:rFonts w:hint="eastAsia"/>
              </w:rPr>
              <w:t>年（５月～</w:t>
            </w:r>
            <w:r w:rsidR="00F657B8" w:rsidRPr="00F657B8">
              <w:rPr>
                <w:rFonts w:hint="eastAsia"/>
              </w:rPr>
              <w:t>８月）　状況報告（支給条件を満たしているかを確認します）</w:t>
            </w:r>
          </w:p>
          <w:p w:rsidR="009F58D2" w:rsidRPr="009F58D2" w:rsidRDefault="00F657B8" w:rsidP="00F657B8">
            <w:pPr>
              <w:numPr>
                <w:ilvl w:val="0"/>
                <w:numId w:val="1"/>
              </w:numPr>
            </w:pPr>
            <w:r w:rsidRPr="00CC65BA">
              <w:rPr>
                <w:rFonts w:hint="eastAsia"/>
              </w:rPr>
              <w:t>２０２</w:t>
            </w:r>
            <w:r w:rsidR="00265585">
              <w:rPr>
                <w:rFonts w:hint="eastAsia"/>
              </w:rPr>
              <w:t>５</w:t>
            </w:r>
            <w:r w:rsidR="00D604C5" w:rsidRPr="00CC65BA">
              <w:rPr>
                <w:rFonts w:hint="eastAsia"/>
              </w:rPr>
              <w:t>年（１０月～２</w:t>
            </w:r>
            <w:r w:rsidRPr="00CC65BA">
              <w:rPr>
                <w:rFonts w:hint="eastAsia"/>
              </w:rPr>
              <w:t>月）</w:t>
            </w:r>
            <w:r w:rsidRPr="00F657B8">
              <w:rPr>
                <w:rFonts w:hint="eastAsia"/>
              </w:rPr>
              <w:t>１回目</w:t>
            </w:r>
            <w:r w:rsidR="009E1170" w:rsidRPr="009E1170">
              <w:rPr>
                <w:rFonts w:hint="eastAsia"/>
                <w:color w:val="FF0000"/>
              </w:rPr>
              <w:t>特例</w:t>
            </w:r>
            <w:r w:rsidRPr="009E1170">
              <w:rPr>
                <w:rFonts w:hint="eastAsia"/>
                <w:color w:val="FF0000"/>
              </w:rPr>
              <w:t>交付申請</w:t>
            </w:r>
          </w:p>
          <w:p w:rsidR="00DC1CE5" w:rsidRPr="00CC207B" w:rsidRDefault="00DC1CE5" w:rsidP="009F58D2">
            <w:pPr>
              <w:ind w:left="360" w:firstLineChars="1300" w:firstLine="2730"/>
            </w:pPr>
            <w:r w:rsidRPr="00CC207B">
              <w:rPr>
                <w:rFonts w:hint="eastAsia"/>
              </w:rPr>
              <w:t>（１２万円</w:t>
            </w:r>
            <w:r w:rsidR="009F58D2" w:rsidRPr="00CC207B">
              <w:rPr>
                <w:rFonts w:hint="eastAsia"/>
              </w:rPr>
              <w:t>：６か月分</w:t>
            </w:r>
            <w:r w:rsidRPr="00CC207B">
              <w:rPr>
                <w:rFonts w:hint="eastAsia"/>
              </w:rPr>
              <w:t>：２０</w:t>
            </w:r>
            <w:r w:rsidR="00265585">
              <w:rPr>
                <w:rFonts w:hint="eastAsia"/>
              </w:rPr>
              <w:t>２４年１０月～２０２５</w:t>
            </w:r>
            <w:r w:rsidR="00B27386" w:rsidRPr="00CC207B">
              <w:rPr>
                <w:rFonts w:hint="eastAsia"/>
              </w:rPr>
              <w:t>年３月</w:t>
            </w:r>
            <w:r w:rsidRPr="00CC207B">
              <w:rPr>
                <w:rFonts w:hint="eastAsia"/>
              </w:rPr>
              <w:t>）</w:t>
            </w:r>
          </w:p>
          <w:p w:rsidR="00F657B8" w:rsidRPr="00F657B8" w:rsidRDefault="00463FA2" w:rsidP="009F58D2">
            <w:pPr>
              <w:ind w:firstLineChars="1500" w:firstLine="3150"/>
            </w:pPr>
            <w:r>
              <w:rPr>
                <w:rFonts w:hint="eastAsia"/>
              </w:rPr>
              <w:t>書類審査し、補助金決定通知と請求書を送付</w:t>
            </w:r>
            <w:r w:rsidR="008E36B5">
              <w:rPr>
                <w:rFonts w:hint="eastAsia"/>
              </w:rPr>
              <w:t>。請求書受理後支給。</w:t>
            </w:r>
          </w:p>
          <w:p w:rsidR="00F657B8" w:rsidRPr="00F657B8" w:rsidRDefault="00265585" w:rsidP="00F657B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２０２６</w:t>
            </w:r>
            <w:r w:rsidR="00F657B8" w:rsidRPr="00F657B8">
              <w:rPr>
                <w:rFonts w:hint="eastAsia"/>
              </w:rPr>
              <w:t>年（４月～　８月）２回目交付申請</w:t>
            </w:r>
            <w:r>
              <w:rPr>
                <w:rFonts w:hint="eastAsia"/>
              </w:rPr>
              <w:t>（２４万円：１年分：２０２５年４月～２０２６</w:t>
            </w:r>
            <w:r w:rsidR="00B27386">
              <w:rPr>
                <w:rFonts w:hint="eastAsia"/>
              </w:rPr>
              <w:t>年３月）</w:t>
            </w:r>
          </w:p>
          <w:p w:rsidR="00F657B8" w:rsidRPr="00F657B8" w:rsidRDefault="00265585" w:rsidP="00F657B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２０２７</w:t>
            </w:r>
            <w:r w:rsidR="00F657B8" w:rsidRPr="00F657B8">
              <w:rPr>
                <w:rFonts w:hint="eastAsia"/>
              </w:rPr>
              <w:t>年（４月～　８月）３回目交付申請</w:t>
            </w:r>
            <w:r>
              <w:rPr>
                <w:rFonts w:hint="eastAsia"/>
              </w:rPr>
              <w:t>（２４万円：１年分：２０２６年４月～２０２７</w:t>
            </w:r>
            <w:r w:rsidR="00B27386">
              <w:rPr>
                <w:rFonts w:hint="eastAsia"/>
              </w:rPr>
              <w:t>年３月）</w:t>
            </w:r>
          </w:p>
          <w:p w:rsidR="00F657B8" w:rsidRPr="00F657B8" w:rsidRDefault="00265585" w:rsidP="00F657B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２０２８</w:t>
            </w:r>
            <w:r w:rsidR="00F657B8" w:rsidRPr="00F657B8">
              <w:rPr>
                <w:rFonts w:hint="eastAsia"/>
              </w:rPr>
              <w:t>年（４月～　８月）４回目交付申請</w:t>
            </w:r>
            <w:r>
              <w:rPr>
                <w:rFonts w:hint="eastAsia"/>
              </w:rPr>
              <w:t>（１２万円：６か月分：２０２７年４月～２０２７</w:t>
            </w:r>
            <w:r w:rsidR="00B27386">
              <w:rPr>
                <w:rFonts w:hint="eastAsia"/>
              </w:rPr>
              <w:t>年９月）</w:t>
            </w:r>
          </w:p>
          <w:p w:rsidR="00F657B8" w:rsidRPr="00F657B8" w:rsidRDefault="00F657B8" w:rsidP="008E36B5">
            <w:pPr>
              <w:ind w:left="360" w:firstLineChars="1300" w:firstLine="2730"/>
            </w:pPr>
            <w:r w:rsidRPr="00F657B8">
              <w:rPr>
                <w:rFonts w:hint="eastAsia"/>
              </w:rPr>
              <w:t>※</w:t>
            </w:r>
            <w:r w:rsidR="006028B2">
              <w:rPr>
                <w:rFonts w:hint="eastAsia"/>
              </w:rPr>
              <w:t>計７２</w:t>
            </w:r>
            <w:r w:rsidRPr="00F657B8">
              <w:rPr>
                <w:rFonts w:hint="eastAsia"/>
              </w:rPr>
              <w:t>万円支給</w:t>
            </w:r>
          </w:p>
        </w:tc>
      </w:tr>
    </w:tbl>
    <w:p w:rsidR="00B4685E" w:rsidRDefault="00B4685E" w:rsidP="006028B2">
      <w:pPr>
        <w:ind w:firstLineChars="300" w:firstLine="630"/>
      </w:pPr>
    </w:p>
    <w:sectPr w:rsidR="00B4685E" w:rsidSect="00812EB1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560A"/>
    <w:multiLevelType w:val="hybridMultilevel"/>
    <w:tmpl w:val="2BF24878"/>
    <w:lvl w:ilvl="0" w:tplc="03CC2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A2"/>
    <w:rsid w:val="0004074C"/>
    <w:rsid w:val="000644F0"/>
    <w:rsid w:val="000A6AF1"/>
    <w:rsid w:val="000C496A"/>
    <w:rsid w:val="000F77EE"/>
    <w:rsid w:val="00160AF8"/>
    <w:rsid w:val="001E48A1"/>
    <w:rsid w:val="0022054F"/>
    <w:rsid w:val="00265585"/>
    <w:rsid w:val="002B4AB3"/>
    <w:rsid w:val="002E5C9F"/>
    <w:rsid w:val="003A3C50"/>
    <w:rsid w:val="003D43BA"/>
    <w:rsid w:val="003F273E"/>
    <w:rsid w:val="00463FA2"/>
    <w:rsid w:val="00471F6C"/>
    <w:rsid w:val="00496339"/>
    <w:rsid w:val="004F4A69"/>
    <w:rsid w:val="0054759C"/>
    <w:rsid w:val="006028B2"/>
    <w:rsid w:val="006140AE"/>
    <w:rsid w:val="00666BF7"/>
    <w:rsid w:val="006839B4"/>
    <w:rsid w:val="006F4F60"/>
    <w:rsid w:val="00717F03"/>
    <w:rsid w:val="00736D6B"/>
    <w:rsid w:val="007F373C"/>
    <w:rsid w:val="00812EB1"/>
    <w:rsid w:val="008367AF"/>
    <w:rsid w:val="008E36B5"/>
    <w:rsid w:val="009173F6"/>
    <w:rsid w:val="00987A52"/>
    <w:rsid w:val="009C15A2"/>
    <w:rsid w:val="009E1170"/>
    <w:rsid w:val="009F56E9"/>
    <w:rsid w:val="009F58D2"/>
    <w:rsid w:val="00A51848"/>
    <w:rsid w:val="00B16196"/>
    <w:rsid w:val="00B21569"/>
    <w:rsid w:val="00B27386"/>
    <w:rsid w:val="00B4685E"/>
    <w:rsid w:val="00B841C8"/>
    <w:rsid w:val="00CC207B"/>
    <w:rsid w:val="00CC65BA"/>
    <w:rsid w:val="00D12086"/>
    <w:rsid w:val="00D3605D"/>
    <w:rsid w:val="00D604C5"/>
    <w:rsid w:val="00DC1CE5"/>
    <w:rsid w:val="00DE2787"/>
    <w:rsid w:val="00F657B8"/>
    <w:rsid w:val="00F72757"/>
    <w:rsid w:val="00F850EF"/>
    <w:rsid w:val="00FB0895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2EA405-CCF3-4059-82EF-F0674F4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12EB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F6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麻里枝</dc:creator>
  <cp:keywords/>
  <dc:description/>
  <cp:lastModifiedBy>南　麻里枝</cp:lastModifiedBy>
  <cp:revision>21</cp:revision>
  <cp:lastPrinted>2022-08-22T07:44:00Z</cp:lastPrinted>
  <dcterms:created xsi:type="dcterms:W3CDTF">2022-08-22T05:36:00Z</dcterms:created>
  <dcterms:modified xsi:type="dcterms:W3CDTF">2024-04-24T01:50:00Z</dcterms:modified>
</cp:coreProperties>
</file>