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62388EB8" w:rsidR="001D5063" w:rsidRDefault="001D5063"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p>
          <w:p w14:paraId="2EC8144B" w14:textId="54808581" w:rsidR="00A51ACE" w:rsidRDefault="00773657"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和泉市長　様</w:t>
            </w:r>
            <w:bookmarkStart w:id="0" w:name="_GoBack"/>
            <w:bookmarkEnd w:id="0"/>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51ACE">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A8984" w14:textId="77777777" w:rsidR="00697990" w:rsidRDefault="00697990">
      <w:r>
        <w:separator/>
      </w:r>
    </w:p>
  </w:endnote>
  <w:endnote w:type="continuationSeparator" w:id="0">
    <w:p w14:paraId="09FA9A47" w14:textId="77777777" w:rsidR="00697990" w:rsidRDefault="0069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7B0C" w14:textId="77777777" w:rsidR="00D05AB6" w:rsidRDefault="00D05A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C3F2" w14:textId="77777777" w:rsidR="00D05AB6" w:rsidRDefault="00D05AB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8DB98" w14:textId="77777777" w:rsidR="00D05AB6" w:rsidRDefault="00D05A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E8C19" w14:textId="77777777" w:rsidR="00697990" w:rsidRDefault="00697990">
      <w:r>
        <w:separator/>
      </w:r>
    </w:p>
  </w:footnote>
  <w:footnote w:type="continuationSeparator" w:id="0">
    <w:p w14:paraId="28803B9D" w14:textId="77777777" w:rsidR="00697990" w:rsidRDefault="00697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61B02" w14:textId="77777777" w:rsidR="00D05AB6" w:rsidRDefault="00D05A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9794" w14:textId="77777777" w:rsidR="00D05AB6" w:rsidRDefault="00D05AB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97990"/>
    <w:rsid w:val="006F5DA7"/>
    <w:rsid w:val="0077365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51ACE"/>
    <w:rsid w:val="00A65782"/>
    <w:rsid w:val="00AA75C6"/>
    <w:rsid w:val="00B13A1B"/>
    <w:rsid w:val="00B5549B"/>
    <w:rsid w:val="00B81F43"/>
    <w:rsid w:val="00B85B9C"/>
    <w:rsid w:val="00B86314"/>
    <w:rsid w:val="00BC4D1C"/>
    <w:rsid w:val="00BD14F6"/>
    <w:rsid w:val="00BD7C21"/>
    <w:rsid w:val="00BE2533"/>
    <w:rsid w:val="00BE66F1"/>
    <w:rsid w:val="00BF7F51"/>
    <w:rsid w:val="00C547FA"/>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