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F74803">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F74803">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p>
          <w:p w:rsidR="00F74803" w:rsidRDefault="009A23C9"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和泉市長　様</w:t>
            </w: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F74803">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F74803">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F74803">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DC1615">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BE" w:rsidRDefault="004279BE" w:rsidP="0044451F">
      <w:r>
        <w:separator/>
      </w:r>
    </w:p>
  </w:endnote>
  <w:endnote w:type="continuationSeparator" w:id="0">
    <w:p w:rsidR="004279BE" w:rsidRDefault="004279BE"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BE" w:rsidRDefault="004279BE" w:rsidP="0044451F">
      <w:r>
        <w:separator/>
      </w:r>
    </w:p>
  </w:footnote>
  <w:footnote w:type="continuationSeparator" w:id="0">
    <w:p w:rsidR="004279BE" w:rsidRDefault="004279BE" w:rsidP="0044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279BE"/>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A23C9"/>
    <w:rsid w:val="009B70CA"/>
    <w:rsid w:val="009D4F2C"/>
    <w:rsid w:val="00B12957"/>
    <w:rsid w:val="00C51910"/>
    <w:rsid w:val="00C84845"/>
    <w:rsid w:val="00CD0CD7"/>
    <w:rsid w:val="00DC1615"/>
    <w:rsid w:val="00E27B08"/>
    <w:rsid w:val="00EA0DB8"/>
    <w:rsid w:val="00EC7C36"/>
    <w:rsid w:val="00F053D5"/>
    <w:rsid w:val="00F74803"/>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