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40142" w:rsidRDefault="00CE4468"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0142">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F4014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F" w:rsidRDefault="0029649F" w:rsidP="00E51FC9">
      <w:r>
        <w:separator/>
      </w:r>
    </w:p>
  </w:endnote>
  <w:endnote w:type="continuationSeparator" w:id="0">
    <w:p w:rsidR="0029649F" w:rsidRDefault="0029649F"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F" w:rsidRDefault="0029649F" w:rsidP="00E51FC9">
      <w:r>
        <w:separator/>
      </w:r>
    </w:p>
  </w:footnote>
  <w:footnote w:type="continuationSeparator" w:id="0">
    <w:p w:rsidR="0029649F" w:rsidRDefault="0029649F"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0F392D"/>
    <w:rsid w:val="001031E8"/>
    <w:rsid w:val="001415D9"/>
    <w:rsid w:val="00146712"/>
    <w:rsid w:val="00154322"/>
    <w:rsid w:val="00286C1E"/>
    <w:rsid w:val="0029649F"/>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4468"/>
    <w:rsid w:val="00CE55D0"/>
    <w:rsid w:val="00D37A74"/>
    <w:rsid w:val="00D92945"/>
    <w:rsid w:val="00E078FB"/>
    <w:rsid w:val="00E27A1C"/>
    <w:rsid w:val="00E47C3F"/>
    <w:rsid w:val="00E51FC9"/>
    <w:rsid w:val="00EB15E0"/>
    <w:rsid w:val="00EB6091"/>
    <w:rsid w:val="00EF5EBA"/>
    <w:rsid w:val="00F00006"/>
    <w:rsid w:val="00F40142"/>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