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97" w:rsidRDefault="009B4597" w:rsidP="007E29F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（認可外及び他市保育所等）</w:t>
      </w:r>
    </w:p>
    <w:p w:rsidR="009B4597" w:rsidRDefault="009B4597" w:rsidP="007E29F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7E29FA" w:rsidRDefault="007E29FA" w:rsidP="007E29FA">
      <w:pPr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令和２年8</w:t>
      </w:r>
      <w:r w:rsidR="006A4C4E">
        <w:rPr>
          <w:rFonts w:ascii="HG丸ｺﾞｼｯｸM-PRO" w:eastAsia="HG丸ｺﾞｼｯｸM-PRO" w:hAnsi="HG丸ｺﾞｼｯｸM-PRO" w:hint="eastAsia"/>
          <w:sz w:val="24"/>
          <w:szCs w:val="24"/>
        </w:rPr>
        <w:t>月２６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9B4597" w:rsidRDefault="009B459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14E23" w:rsidRPr="009B4597" w:rsidRDefault="0061453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B4597">
        <w:rPr>
          <w:rFonts w:ascii="HG丸ｺﾞｼｯｸM-PRO" w:eastAsia="HG丸ｺﾞｼｯｸM-PRO" w:hAnsi="HG丸ｺﾞｼｯｸM-PRO" w:hint="eastAsia"/>
          <w:sz w:val="24"/>
          <w:szCs w:val="24"/>
        </w:rPr>
        <w:t>保護者</w:t>
      </w:r>
      <w:r w:rsidR="006A4C4E">
        <w:rPr>
          <w:rFonts w:ascii="HG丸ｺﾞｼｯｸM-PRO" w:eastAsia="HG丸ｺﾞｼｯｸM-PRO" w:hAnsi="HG丸ｺﾞｼｯｸM-PRO" w:hint="eastAsia"/>
          <w:sz w:val="24"/>
          <w:szCs w:val="24"/>
        </w:rPr>
        <w:t>の皆</w:t>
      </w:r>
      <w:r w:rsidR="009B4597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:rsidR="009B4597" w:rsidRDefault="009B4597" w:rsidP="007E29FA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7E29FA" w:rsidRDefault="007E29FA" w:rsidP="009B459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B4597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3120" w:id="-2000524288"/>
        </w:rPr>
        <w:t>和泉市教育委員会事務</w:t>
      </w:r>
      <w:r w:rsidRPr="009B459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3120" w:id="-2000524288"/>
        </w:rPr>
        <w:t>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7E29FA" w:rsidRPr="007E29FA" w:rsidRDefault="007E29FA" w:rsidP="007E29F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教育・こども部こども未来室</w:t>
      </w:r>
    </w:p>
    <w:p w:rsidR="00BA5E02" w:rsidRPr="00BA2E7C" w:rsidRDefault="00BA5E02">
      <w:pPr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</w:p>
    <w:p w:rsidR="008A55EA" w:rsidRPr="00BA5E02" w:rsidRDefault="0070474B" w:rsidP="00BA5E0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25320">
        <w:rPr>
          <w:rFonts w:ascii="HG丸ｺﾞｼｯｸM-PRO" w:eastAsia="HG丸ｺﾞｼｯｸM-PRO" w:hAnsi="HG丸ｺﾞｼｯｸM-PRO" w:hint="eastAsia"/>
          <w:b/>
          <w:sz w:val="28"/>
          <w:szCs w:val="28"/>
        </w:rPr>
        <w:t>和泉市</w:t>
      </w:r>
      <w:r w:rsidR="008F3E11">
        <w:rPr>
          <w:rFonts w:ascii="HG丸ｺﾞｼｯｸM-PRO" w:eastAsia="HG丸ｺﾞｼｯｸM-PRO" w:hAnsi="HG丸ｺﾞｼｯｸM-PRO" w:hint="eastAsia"/>
          <w:b/>
          <w:sz w:val="28"/>
          <w:szCs w:val="28"/>
        </w:rPr>
        <w:t>保育所等臨時給食費補助</w:t>
      </w:r>
      <w:r w:rsidRPr="00B25320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事業について</w:t>
      </w:r>
    </w:p>
    <w:p w:rsidR="009B4597" w:rsidRDefault="009B459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A55EA" w:rsidRPr="00B25320" w:rsidRDefault="008A55E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532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１．事業概要</w:t>
      </w:r>
    </w:p>
    <w:p w:rsidR="008A55EA" w:rsidRPr="00B25320" w:rsidRDefault="008A55EA" w:rsidP="00DA65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253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E29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75760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新型コロナウイルス感染症に係る経済的支援として、保育所・認定こども園・幼稚園・認可外保育施設</w:t>
      </w:r>
      <w:r w:rsidR="006134FC">
        <w:rPr>
          <w:rFonts w:ascii="HG丸ｺﾞｼｯｸM-PRO" w:eastAsia="HG丸ｺﾞｼｯｸM-PRO" w:hAnsi="HG丸ｺﾞｼｯｸM-PRO" w:hint="eastAsia"/>
          <w:sz w:val="24"/>
          <w:szCs w:val="24"/>
        </w:rPr>
        <w:t>（以下、「保育所等」という。）</w:t>
      </w:r>
      <w:r w:rsidR="00875760">
        <w:rPr>
          <w:rFonts w:ascii="HG丸ｺﾞｼｯｸM-PRO" w:eastAsia="HG丸ｺﾞｼｯｸM-PRO" w:hAnsi="HG丸ｺﾞｼｯｸM-PRO" w:hint="eastAsia"/>
          <w:sz w:val="24"/>
          <w:szCs w:val="24"/>
        </w:rPr>
        <w:t>に通園する市内在住の</w:t>
      </w:r>
      <w:r w:rsidR="007E29FA">
        <w:rPr>
          <w:rFonts w:ascii="HG丸ｺﾞｼｯｸM-PRO" w:eastAsia="HG丸ｺﾞｼｯｸM-PRO" w:hAnsi="HG丸ｺﾞｼｯｸM-PRO" w:hint="eastAsia"/>
          <w:sz w:val="24"/>
          <w:szCs w:val="24"/>
        </w:rPr>
        <w:t>児童に係る給食費の一部を補助する事業です。</w:t>
      </w:r>
    </w:p>
    <w:p w:rsidR="008A55EA" w:rsidRDefault="008A55EA" w:rsidP="00DA65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90759" w:rsidRPr="00B25320" w:rsidRDefault="00890759" w:rsidP="00DA65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A55EA" w:rsidRPr="00B25320" w:rsidRDefault="008A55EA" w:rsidP="00DA657C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532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２．対象者</w:t>
      </w:r>
      <w:r w:rsidR="00F43AD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87576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①、②、</w:t>
      </w:r>
      <w:r w:rsidR="00F43ADB" w:rsidRPr="00B61CD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③</w:t>
      </w:r>
      <w:r w:rsidR="008F3E1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すべて</w:t>
      </w:r>
      <w:r w:rsidR="00F43ADB" w:rsidRPr="00B61CD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の要件に当てはまる場合のみ対象です。</w:t>
      </w:r>
      <w:r w:rsidR="00F43AD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E7768A" w:rsidRPr="00B25320" w:rsidRDefault="00F43ADB" w:rsidP="00DA65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①</w:t>
      </w:r>
      <w:r w:rsidR="00E7768A" w:rsidRPr="00B25320">
        <w:rPr>
          <w:rFonts w:ascii="HG丸ｺﾞｼｯｸM-PRO" w:eastAsia="HG丸ｺﾞｼｯｸM-PRO" w:hAnsi="HG丸ｺﾞｼｯｸM-PRO" w:hint="eastAsia"/>
          <w:sz w:val="24"/>
          <w:szCs w:val="24"/>
        </w:rPr>
        <w:t>和泉市</w:t>
      </w:r>
      <w:r w:rsidR="00CF5FCA" w:rsidRPr="00B25320">
        <w:rPr>
          <w:rFonts w:ascii="HG丸ｺﾞｼｯｸM-PRO" w:eastAsia="HG丸ｺﾞｼｯｸM-PRO" w:hAnsi="HG丸ｺﾞｼｯｸM-PRO" w:hint="eastAsia"/>
          <w:sz w:val="24"/>
          <w:szCs w:val="24"/>
        </w:rPr>
        <w:t>民</w:t>
      </w:r>
      <w:r w:rsidR="00E7768A" w:rsidRPr="00B25320">
        <w:rPr>
          <w:rFonts w:ascii="HG丸ｺﾞｼｯｸM-PRO" w:eastAsia="HG丸ｺﾞｼｯｸM-PRO" w:hAnsi="HG丸ｺﾞｼｯｸM-PRO" w:hint="eastAsia"/>
          <w:sz w:val="24"/>
          <w:szCs w:val="24"/>
        </w:rPr>
        <w:t>であること</w:t>
      </w:r>
    </w:p>
    <w:p w:rsidR="008A55EA" w:rsidRDefault="008A55EA" w:rsidP="00DA65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253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3ADB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8F3E11">
        <w:rPr>
          <w:rFonts w:ascii="HG丸ｺﾞｼｯｸM-PRO" w:eastAsia="HG丸ｺﾞｼｯｸM-PRO" w:hAnsi="HG丸ｺﾞｼｯｸM-PRO" w:hint="eastAsia"/>
          <w:sz w:val="24"/>
          <w:szCs w:val="24"/>
        </w:rPr>
        <w:t>３歳児から５歳児クラスに</w:t>
      </w:r>
      <w:r w:rsidR="00875760">
        <w:rPr>
          <w:rFonts w:ascii="HG丸ｺﾞｼｯｸM-PRO" w:eastAsia="HG丸ｺﾞｼｯｸM-PRO" w:hAnsi="HG丸ｺﾞｼｯｸM-PRO" w:hint="eastAsia"/>
          <w:sz w:val="24"/>
          <w:szCs w:val="24"/>
        </w:rPr>
        <w:t>在園していること</w:t>
      </w:r>
      <w:r w:rsidR="00890759">
        <w:rPr>
          <w:rFonts w:ascii="HG丸ｺﾞｼｯｸM-PRO" w:eastAsia="HG丸ｺﾞｼｯｸM-PRO" w:hAnsi="HG丸ｺﾞｼｯｸM-PRO" w:hint="eastAsia"/>
          <w:sz w:val="24"/>
          <w:szCs w:val="24"/>
        </w:rPr>
        <w:t>（一時預かりを除く。）</w:t>
      </w:r>
    </w:p>
    <w:p w:rsidR="008F3E11" w:rsidRPr="008F3E11" w:rsidRDefault="007610B0" w:rsidP="00DA65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（幼稚園の場合</w:t>
      </w:r>
      <w:r w:rsidR="008F3E11">
        <w:rPr>
          <w:rFonts w:ascii="HG丸ｺﾞｼｯｸM-PRO" w:eastAsia="HG丸ｺﾞｼｯｸM-PRO" w:hAnsi="HG丸ｺﾞｼｯｸM-PRO" w:hint="eastAsia"/>
          <w:sz w:val="24"/>
          <w:szCs w:val="24"/>
        </w:rPr>
        <w:t>は満３歳児クラスから対象となります。）</w:t>
      </w:r>
    </w:p>
    <w:p w:rsidR="00A32C8B" w:rsidRDefault="00003186" w:rsidP="0000318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③</w:t>
      </w:r>
      <w:r w:rsidR="006134FC">
        <w:rPr>
          <w:rFonts w:ascii="HG丸ｺﾞｼｯｸM-PRO" w:eastAsia="HG丸ｺﾞｼｯｸM-PRO" w:hAnsi="HG丸ｺﾞｼｯｸM-PRO" w:hint="eastAsia"/>
          <w:sz w:val="24"/>
          <w:szCs w:val="24"/>
        </w:rPr>
        <w:t>保育所等</w:t>
      </w:r>
      <w:r w:rsidR="00C26176">
        <w:rPr>
          <w:rFonts w:ascii="HG丸ｺﾞｼｯｸM-PRO" w:eastAsia="HG丸ｺﾞｼｯｸM-PRO" w:hAnsi="HG丸ｺﾞｼｯｸM-PRO" w:hint="eastAsia"/>
          <w:sz w:val="24"/>
          <w:szCs w:val="24"/>
        </w:rPr>
        <w:t>より給食の提供がある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</w:p>
    <w:p w:rsidR="00C97254" w:rsidRPr="00C97254" w:rsidRDefault="00C97254" w:rsidP="0000318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（保護者様ご自身でお弁当</w:t>
      </w:r>
      <w:r w:rsidR="00BA0DAD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を用意している場合は対象外となります。）</w:t>
      </w:r>
    </w:p>
    <w:p w:rsidR="00550829" w:rsidRDefault="00550829" w:rsidP="00DA65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90759" w:rsidRPr="00B25320" w:rsidRDefault="00890759" w:rsidP="00DA65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50829" w:rsidRDefault="00C927D2" w:rsidP="00DA657C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３．補助の内容</w:t>
      </w:r>
    </w:p>
    <w:p w:rsidR="00C927D2" w:rsidRPr="007E4FC1" w:rsidRDefault="007E4FC1" w:rsidP="00DA657C">
      <w:pPr>
        <w:ind w:left="241" w:hangingChars="100" w:hanging="24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6134FC">
        <w:rPr>
          <w:rFonts w:ascii="HG丸ｺﾞｼｯｸM-PRO" w:eastAsia="HG丸ｺﾞｼｯｸM-PRO" w:hAnsi="HG丸ｺﾞｼｯｸM-PRO" w:hint="eastAsia"/>
          <w:sz w:val="24"/>
          <w:szCs w:val="24"/>
        </w:rPr>
        <w:t>保育所等</w:t>
      </w:r>
      <w:r w:rsidR="007E29FA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7E4FC1">
        <w:rPr>
          <w:rFonts w:ascii="HG丸ｺﾞｼｯｸM-PRO" w:eastAsia="HG丸ｺﾞｼｯｸM-PRO" w:hAnsi="HG丸ｺﾞｼｯｸM-PRO" w:hint="eastAsia"/>
          <w:sz w:val="24"/>
          <w:szCs w:val="24"/>
        </w:rPr>
        <w:t>お支払い</w:t>
      </w:r>
      <w:r w:rsidR="00E568EE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Pr="007E4FC1">
        <w:rPr>
          <w:rFonts w:ascii="HG丸ｺﾞｼｯｸM-PRO" w:eastAsia="HG丸ｺﾞｼｯｸM-PRO" w:hAnsi="HG丸ｺﾞｼｯｸM-PRO" w:hint="eastAsia"/>
          <w:sz w:val="24"/>
          <w:szCs w:val="24"/>
        </w:rPr>
        <w:t>給食費について</w:t>
      </w:r>
      <w:r w:rsidR="00C927D2" w:rsidRPr="007E4FC1">
        <w:rPr>
          <w:rFonts w:ascii="HG丸ｺﾞｼｯｸM-PRO" w:eastAsia="HG丸ｺﾞｼｯｸM-PRO" w:hAnsi="HG丸ｺﾞｼｯｸM-PRO" w:hint="eastAsia"/>
          <w:sz w:val="24"/>
          <w:szCs w:val="24"/>
        </w:rPr>
        <w:t>補助</w:t>
      </w:r>
      <w:r w:rsidRPr="007E4FC1">
        <w:rPr>
          <w:rFonts w:ascii="HG丸ｺﾞｼｯｸM-PRO" w:eastAsia="HG丸ｺﾞｼｯｸM-PRO" w:hAnsi="HG丸ｺﾞｼｯｸM-PRO" w:hint="eastAsia"/>
          <w:sz w:val="24"/>
          <w:szCs w:val="24"/>
        </w:rPr>
        <w:t>を行います</w:t>
      </w:r>
      <w:r w:rsidR="00C927D2" w:rsidRPr="007E4FC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Style w:val="a3"/>
        <w:tblW w:w="9078" w:type="dxa"/>
        <w:tblInd w:w="210" w:type="dxa"/>
        <w:tblLook w:val="04A0" w:firstRow="1" w:lastRow="0" w:firstColumn="1" w:lastColumn="0" w:noHBand="0" w:noVBand="1"/>
      </w:tblPr>
      <w:tblGrid>
        <w:gridCol w:w="1518"/>
        <w:gridCol w:w="3420"/>
        <w:gridCol w:w="4140"/>
      </w:tblGrid>
      <w:tr w:rsidR="00E05EBB" w:rsidRPr="00B25320" w:rsidTr="008F3E11">
        <w:trPr>
          <w:trHeight w:val="339"/>
        </w:trPr>
        <w:tc>
          <w:tcPr>
            <w:tcW w:w="1518" w:type="dxa"/>
            <w:vAlign w:val="center"/>
          </w:tcPr>
          <w:p w:rsidR="00E05EBB" w:rsidRPr="00B25320" w:rsidRDefault="00DA6B0E" w:rsidP="00E05E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項目</w:t>
            </w:r>
          </w:p>
        </w:tc>
        <w:tc>
          <w:tcPr>
            <w:tcW w:w="3420" w:type="dxa"/>
            <w:vAlign w:val="center"/>
          </w:tcPr>
          <w:p w:rsidR="00E05EBB" w:rsidRPr="00B25320" w:rsidRDefault="00DA6B0E" w:rsidP="00E05E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補助</w:t>
            </w:r>
            <w:r w:rsidR="00E05EBB" w:rsidRPr="00B253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限度額</w:t>
            </w:r>
          </w:p>
        </w:tc>
        <w:tc>
          <w:tcPr>
            <w:tcW w:w="4140" w:type="dxa"/>
            <w:vAlign w:val="center"/>
          </w:tcPr>
          <w:p w:rsidR="00E05EBB" w:rsidRPr="00B25320" w:rsidRDefault="008F3E11" w:rsidP="00E05E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対象となる施設</w:t>
            </w:r>
          </w:p>
        </w:tc>
      </w:tr>
      <w:tr w:rsidR="00E05EBB" w:rsidRPr="00B25320" w:rsidTr="008F3E11">
        <w:trPr>
          <w:trHeight w:val="1021"/>
        </w:trPr>
        <w:tc>
          <w:tcPr>
            <w:tcW w:w="1518" w:type="dxa"/>
            <w:vAlign w:val="center"/>
          </w:tcPr>
          <w:p w:rsidR="00E05EBB" w:rsidRPr="00B25320" w:rsidRDefault="00003186" w:rsidP="00E05E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給食</w:t>
            </w:r>
            <w:r w:rsidR="00E05EBB" w:rsidRPr="00B253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費</w:t>
            </w:r>
          </w:p>
        </w:tc>
        <w:tc>
          <w:tcPr>
            <w:tcW w:w="3420" w:type="dxa"/>
            <w:vAlign w:val="center"/>
          </w:tcPr>
          <w:p w:rsidR="00E05EBB" w:rsidRDefault="00E05EBB" w:rsidP="000031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53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月額</w:t>
            </w:r>
            <w:r w:rsidR="000031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５,４</w:t>
            </w:r>
            <w:r w:rsidRPr="00B253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00円</w:t>
            </w:r>
          </w:p>
          <w:p w:rsidR="00585650" w:rsidRPr="00585650" w:rsidRDefault="00003186" w:rsidP="000031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shd w:val="pct15" w:color="auto" w:fill="FFFFFF"/>
              </w:rPr>
              <w:t>※令和２年９</w:t>
            </w:r>
            <w:r w:rsidR="00585650" w:rsidRPr="0058565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shd w:val="pct15" w:color="auto" w:fill="FFFFFF"/>
              </w:rPr>
              <w:t>月</w:t>
            </w:r>
            <w:r w:rsidR="00DA6B0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shd w:val="pct15" w:color="auto" w:fill="FFFFFF"/>
              </w:rPr>
              <w:t>1日</w:t>
            </w:r>
            <w:r w:rsidR="00585650" w:rsidRPr="0058565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shd w:val="pct15" w:color="auto" w:fill="FFFFFF"/>
              </w:rPr>
              <w:t>から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shd w:val="pct15" w:color="auto" w:fill="FFFFFF"/>
              </w:rPr>
              <w:t>１１</w:t>
            </w:r>
            <w:r w:rsidR="00585650" w:rsidRPr="0058565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shd w:val="pct15" w:color="auto" w:fill="FFFFFF"/>
              </w:rPr>
              <w:t>月</w:t>
            </w:r>
            <w:r w:rsidR="00DA6B0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shd w:val="pct15" w:color="auto" w:fill="FFFFFF"/>
              </w:rPr>
              <w:t>３０日まで</w:t>
            </w:r>
            <w:r w:rsidR="00585650" w:rsidRPr="0058565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shd w:val="pct15" w:color="auto" w:fill="FFFFFF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shd w:val="pct15" w:color="auto" w:fill="FFFFFF"/>
              </w:rPr>
              <w:t>３ヶ月間が対象となります。</w:t>
            </w:r>
          </w:p>
        </w:tc>
        <w:tc>
          <w:tcPr>
            <w:tcW w:w="4140" w:type="dxa"/>
            <w:vAlign w:val="center"/>
          </w:tcPr>
          <w:p w:rsidR="008F3E11" w:rsidRDefault="008F3E11" w:rsidP="008F3E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0031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保育所（和泉市立保育所を除く）</w:t>
            </w:r>
          </w:p>
          <w:p w:rsidR="008F3E11" w:rsidRDefault="00003186" w:rsidP="008F3E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・認定こども園</w:t>
            </w:r>
          </w:p>
          <w:p w:rsidR="008F3E11" w:rsidRDefault="00003186" w:rsidP="008F3E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・幼稚園（和泉市立幼稚園を除く</w:t>
            </w:r>
            <w:r w:rsidR="00E05EBB" w:rsidRPr="00B253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E05EBB" w:rsidRPr="00003186" w:rsidRDefault="00003186" w:rsidP="008F3E11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8F3E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認可外保育施設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（届出除外施設</w:t>
            </w:r>
            <w:r w:rsidR="008F3E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及び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居宅訪問型</w:t>
            </w:r>
            <w:r w:rsidR="008F3E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を除く）</w:t>
            </w:r>
          </w:p>
        </w:tc>
      </w:tr>
    </w:tbl>
    <w:p w:rsidR="00550829" w:rsidRPr="00B25320" w:rsidRDefault="00003186" w:rsidP="00DA65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</w:t>
      </w:r>
      <w:r w:rsidR="00E05EBB" w:rsidRPr="00B25320">
        <w:rPr>
          <w:rFonts w:ascii="HG丸ｺﾞｼｯｸM-PRO" w:eastAsia="HG丸ｺﾞｼｯｸM-PRO" w:hAnsi="HG丸ｺﾞｼｯｸM-PRO" w:hint="eastAsia"/>
          <w:sz w:val="24"/>
          <w:szCs w:val="24"/>
        </w:rPr>
        <w:t>人件費、光熱水費等は対象外</w:t>
      </w:r>
    </w:p>
    <w:p w:rsidR="00E05EBB" w:rsidRPr="00B25320" w:rsidRDefault="00E05EBB" w:rsidP="00DA65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057CE" w:rsidRDefault="009057CE" w:rsidP="00DA65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B4597" w:rsidRDefault="009B4597" w:rsidP="00DA65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057CE" w:rsidRDefault="009057CE" w:rsidP="00DA657C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5320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４．申請方法</w:t>
      </w:r>
      <w:r w:rsidR="00875C5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（2</w:t>
      </w:r>
      <w:r w:rsidR="006134FC">
        <w:rPr>
          <w:rFonts w:ascii="HG丸ｺﾞｼｯｸM-PRO" w:eastAsia="HG丸ｺﾞｼｯｸM-PRO" w:hAnsi="HG丸ｺﾞｼｯｸM-PRO" w:hint="eastAsia"/>
          <w:b/>
          <w:sz w:val="24"/>
          <w:szCs w:val="24"/>
        </w:rPr>
        <w:t>種類の方法がありますので、通園する保育所等</w:t>
      </w:r>
      <w:r w:rsidR="00875C5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にご確認ください。）</w:t>
      </w:r>
    </w:p>
    <w:p w:rsidR="00875C5B" w:rsidRPr="00B25320" w:rsidRDefault="006134FC" w:rsidP="00DA657C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・保育所等が</w:t>
      </w:r>
      <w:r w:rsidR="004A6D4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とりまとめて</w:t>
      </w:r>
      <w:r w:rsidR="00875C5B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申請する場合</w:t>
      </w:r>
      <w:r w:rsidR="00875C5B" w:rsidRPr="005275C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（保護者様のお手続きは不要です。）</w:t>
      </w:r>
    </w:p>
    <w:p w:rsidR="007E29FA" w:rsidRDefault="007E29FA" w:rsidP="00875C5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75C5B" w:rsidRDefault="004A6D4A" w:rsidP="00875C5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・保護者様が</w:t>
      </w:r>
      <w:r w:rsidR="006134FC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申請する場合（保育所等</w:t>
      </w:r>
      <w:r w:rsidR="00875C5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で給食費（領収）証明書の作成が必要です。）</w:t>
      </w:r>
    </w:p>
    <w:p w:rsidR="00875C5B" w:rsidRDefault="00875C5B" w:rsidP="00875C5B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 w:rsidRPr="00B25320">
        <w:rPr>
          <w:rFonts w:ascii="HG丸ｺﾞｼｯｸM-PRO" w:eastAsia="HG丸ｺﾞｼｯｸM-PRO" w:hAnsi="HG丸ｺﾞｼｯｸM-PRO" w:hint="eastAsia"/>
          <w:sz w:val="24"/>
          <w:szCs w:val="24"/>
        </w:rPr>
        <w:t>○提出書類：</w:t>
      </w:r>
    </w:p>
    <w:p w:rsidR="00875C5B" w:rsidRDefault="00875C5B" w:rsidP="00875C5B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①　</w:t>
      </w:r>
      <w:r w:rsidR="002760C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「和泉市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保育所等臨時給食費補助金</w:t>
      </w:r>
      <w:r w:rsidRPr="00B2532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交付申請書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兼請求書</w:t>
      </w:r>
      <w:r w:rsidRPr="00B2532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（様式第１－１号）</w:t>
      </w:r>
    </w:p>
    <w:p w:rsidR="00875C5B" w:rsidRDefault="00875C5B" w:rsidP="00875C5B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2636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②　</w:t>
      </w:r>
      <w:r w:rsidRPr="005D2C9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「</w:t>
      </w:r>
      <w:r w:rsidR="006134F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保護者様の</w:t>
      </w:r>
      <w:r w:rsidRPr="005D2C9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通帳のコピー（振込先口座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番号</w:t>
      </w:r>
      <w:r w:rsidRPr="005D2C9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が分かるページ）」</w:t>
      </w:r>
    </w:p>
    <w:p w:rsidR="00875C5B" w:rsidRDefault="00875C5B" w:rsidP="00875C5B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Pr="0002636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036F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「給食費（領収）証明書</w:t>
      </w:r>
      <w:r w:rsidRPr="005D2C9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」</w:t>
      </w:r>
      <w:r w:rsidR="006036F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（様式第２－１号）</w:t>
      </w:r>
      <w:r w:rsidR="006134F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（保育所等で</w:t>
      </w:r>
      <w:r w:rsidR="00B10D3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作成をお願いします。）</w:t>
      </w:r>
    </w:p>
    <w:p w:rsidR="007610B0" w:rsidRDefault="00875C5B" w:rsidP="00875C5B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875C5B" w:rsidRPr="00B25320" w:rsidRDefault="007610B0" w:rsidP="007610B0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875C5B" w:rsidRPr="00B25320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  <w:r w:rsidR="002760C7">
        <w:rPr>
          <w:rFonts w:ascii="HG丸ｺﾞｼｯｸM-PRO" w:eastAsia="HG丸ｺﾞｼｯｸM-PRO" w:hAnsi="HG丸ｺﾞｼｯｸM-PRO" w:hint="eastAsia"/>
          <w:sz w:val="24"/>
          <w:szCs w:val="24"/>
        </w:rPr>
        <w:t>類</w:t>
      </w:r>
      <w:r w:rsidR="00875C5B" w:rsidRPr="00B25320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6134FC">
        <w:rPr>
          <w:rFonts w:ascii="HG丸ｺﾞｼｯｸM-PRO" w:eastAsia="HG丸ｺﾞｼｯｸM-PRO" w:hAnsi="HG丸ｺﾞｼｯｸM-PRO" w:hint="eastAsia"/>
          <w:sz w:val="24"/>
          <w:szCs w:val="24"/>
        </w:rPr>
        <w:t>各保育所</w:t>
      </w:r>
      <w:r w:rsidR="00875C5B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875C5B" w:rsidRPr="00B25320">
        <w:rPr>
          <w:rFonts w:ascii="HG丸ｺﾞｼｯｸM-PRO" w:eastAsia="HG丸ｺﾞｼｯｸM-PRO" w:hAnsi="HG丸ｺﾞｼｯｸM-PRO" w:hint="eastAsia"/>
          <w:sz w:val="24"/>
          <w:szCs w:val="24"/>
        </w:rPr>
        <w:t>にありますので直接お問い合わせください。</w:t>
      </w:r>
    </w:p>
    <w:p w:rsidR="00875C5B" w:rsidRPr="00B25320" w:rsidRDefault="00875C5B" w:rsidP="00875C5B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610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25320">
        <w:rPr>
          <w:rFonts w:ascii="HG丸ｺﾞｼｯｸM-PRO" w:eastAsia="HG丸ｺﾞｼｯｸM-PRO" w:hAnsi="HG丸ｺﾞｼｯｸM-PRO" w:hint="eastAsia"/>
          <w:sz w:val="24"/>
          <w:szCs w:val="24"/>
        </w:rPr>
        <w:t>また、和泉市ホームページからもダウンロードできます。</w:t>
      </w:r>
    </w:p>
    <w:p w:rsidR="00875C5B" w:rsidRDefault="00875C5B" w:rsidP="00875C5B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610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A6B0E">
        <w:rPr>
          <w:rFonts w:ascii="HG丸ｺﾞｼｯｸM-PRO" w:eastAsia="HG丸ｺﾞｼｯｸM-PRO" w:hAnsi="HG丸ｺﾞｼｯｸM-PRO" w:hint="eastAsia"/>
          <w:sz w:val="24"/>
          <w:szCs w:val="24"/>
        </w:rPr>
        <w:t>きょうだいが通園している場合には</w:t>
      </w:r>
      <w:r w:rsidRPr="00B25320">
        <w:rPr>
          <w:rFonts w:ascii="HG丸ｺﾞｼｯｸM-PRO" w:eastAsia="HG丸ｺﾞｼｯｸM-PRO" w:hAnsi="HG丸ｺﾞｼｯｸM-PRO" w:hint="eastAsia"/>
          <w:sz w:val="24"/>
          <w:szCs w:val="24"/>
        </w:rPr>
        <w:t>、それぞれで申請が必要です。</w:t>
      </w:r>
    </w:p>
    <w:p w:rsidR="00875C5B" w:rsidRDefault="00875C5B" w:rsidP="00875C5B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75C5B" w:rsidRDefault="00875C5B" w:rsidP="00875C5B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25320">
        <w:rPr>
          <w:rFonts w:ascii="HG丸ｺﾞｼｯｸM-PRO" w:eastAsia="HG丸ｺﾞｼｯｸM-PRO" w:hAnsi="HG丸ｺﾞｼｯｸM-PRO" w:hint="eastAsia"/>
          <w:sz w:val="24"/>
          <w:szCs w:val="24"/>
        </w:rPr>
        <w:t>○提出方法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及び提出期限</w:t>
      </w:r>
    </w:p>
    <w:p w:rsidR="0070611A" w:rsidRDefault="00875C5B" w:rsidP="00875C5B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提出方法：</w:t>
      </w:r>
      <w:r w:rsidR="006036F5" w:rsidRPr="006036F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原則、</w:t>
      </w:r>
      <w:r w:rsidR="004A6D4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①と②を在籍する保育所等</w:t>
      </w:r>
      <w:r w:rsidRPr="00B2532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に提出</w:t>
      </w:r>
    </w:p>
    <w:p w:rsidR="00875C5B" w:rsidRDefault="004A6D4A" w:rsidP="0070611A">
      <w:pPr>
        <w:ind w:leftChars="100" w:left="210" w:firstLineChars="500" w:firstLine="12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保育所等</w:t>
      </w:r>
      <w:r w:rsidR="0070611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で</w:t>
      </w:r>
      <w:r w:rsidR="004C68F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とりまとめ</w:t>
      </w:r>
      <w:r w:rsidR="0070611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③を添付した上で、和泉市こども</w:t>
      </w:r>
      <w:r w:rsidR="004C68F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未来室に提出</w:t>
      </w:r>
    </w:p>
    <w:p w:rsidR="00875C5B" w:rsidRDefault="00875C5B" w:rsidP="00875C5B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C1D61">
        <w:rPr>
          <w:rFonts w:ascii="HG丸ｺﾞｼｯｸM-PRO" w:eastAsia="HG丸ｺﾞｼｯｸM-PRO" w:hAnsi="HG丸ｺﾞｼｯｸM-PRO" w:hint="eastAsia"/>
          <w:sz w:val="24"/>
          <w:szCs w:val="24"/>
        </w:rPr>
        <w:t>提出期限：</w:t>
      </w:r>
      <w:r w:rsidR="00DE3215">
        <w:rPr>
          <w:rFonts w:ascii="HG丸ｺﾞｼｯｸM-PRO" w:eastAsia="HG丸ｺﾞｼｯｸM-PRO" w:hAnsi="HG丸ｺﾞｼｯｸM-PRO" w:hint="eastAsia"/>
          <w:sz w:val="24"/>
          <w:szCs w:val="24"/>
        </w:rPr>
        <w:t>施設から市：</w:t>
      </w:r>
      <w:r w:rsidRPr="00DE3215">
        <w:rPr>
          <w:rFonts w:ascii="HG丸ｺﾞｼｯｸM-PRO" w:eastAsia="HG丸ｺﾞｼｯｸM-PRO" w:hAnsi="HG丸ｺﾞｼｯｸM-PRO" w:hint="eastAsia"/>
          <w:sz w:val="24"/>
          <w:szCs w:val="24"/>
        </w:rPr>
        <w:t>令和2年１２月１８日（金）</w:t>
      </w:r>
    </w:p>
    <w:p w:rsidR="00DE3215" w:rsidRPr="00DE3215" w:rsidRDefault="004A6D4A" w:rsidP="00DE321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保護者様から保育所等</w:t>
      </w:r>
      <w:r w:rsidR="00DE3215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各保育所等</w:t>
      </w:r>
      <w:r w:rsidR="00DE3215" w:rsidRPr="00DE321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にご確認くだ</w:t>
      </w:r>
      <w:r w:rsidR="00DE321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さい</w:t>
      </w:r>
    </w:p>
    <w:p w:rsidR="00C26176" w:rsidRPr="00450633" w:rsidRDefault="00C26176" w:rsidP="004506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C1D61" w:rsidRPr="00B25320" w:rsidRDefault="004A6D4A" w:rsidP="008C1D61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５．補助</w:t>
      </w:r>
      <w:r w:rsidR="008C1D61" w:rsidRPr="00B25320">
        <w:rPr>
          <w:rFonts w:ascii="HG丸ｺﾞｼｯｸM-PRO" w:eastAsia="HG丸ｺﾞｼｯｸM-PRO" w:hAnsi="HG丸ｺﾞｼｯｸM-PRO" w:hint="eastAsia"/>
          <w:b/>
          <w:sz w:val="24"/>
          <w:szCs w:val="24"/>
        </w:rPr>
        <w:t>方法</w:t>
      </w:r>
    </w:p>
    <w:p w:rsidR="00284A8B" w:rsidRPr="0092201C" w:rsidRDefault="004A6D4A" w:rsidP="00284A8B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・保育所等がとりまとめて</w:t>
      </w:r>
      <w:r w:rsidR="00284A8B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申請する場合</w:t>
      </w:r>
    </w:p>
    <w:p w:rsidR="00284A8B" w:rsidRPr="0092201C" w:rsidRDefault="00284A8B" w:rsidP="00284A8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2201C">
        <w:rPr>
          <w:rFonts w:ascii="HG丸ｺﾞｼｯｸM-PRO" w:eastAsia="HG丸ｺﾞｼｯｸM-PRO" w:hAnsi="HG丸ｺﾞｼｯｸM-PRO" w:hint="eastAsia"/>
          <w:sz w:val="24"/>
          <w:szCs w:val="24"/>
        </w:rPr>
        <w:t>申請書類と給食費</w:t>
      </w:r>
      <w:r w:rsidR="00612274">
        <w:rPr>
          <w:rFonts w:ascii="HG丸ｺﾞｼｯｸM-PRO" w:eastAsia="HG丸ｺﾞｼｯｸM-PRO" w:hAnsi="HG丸ｺﾞｼｯｸM-PRO" w:hint="eastAsia"/>
          <w:sz w:val="24"/>
          <w:szCs w:val="24"/>
        </w:rPr>
        <w:t>（領収）証明書を確認したのち、補助</w:t>
      </w:r>
      <w:r w:rsidR="00DA6B0E">
        <w:rPr>
          <w:rFonts w:ascii="HG丸ｺﾞｼｯｸM-PRO" w:eastAsia="HG丸ｺﾞｼｯｸM-PRO" w:hAnsi="HG丸ｺﾞｼｯｸM-PRO" w:hint="eastAsia"/>
          <w:sz w:val="24"/>
          <w:szCs w:val="24"/>
        </w:rPr>
        <w:t>が適当であると認められた場合</w:t>
      </w:r>
      <w:r w:rsidR="004A6D4A">
        <w:rPr>
          <w:rFonts w:ascii="HG丸ｺﾞｼｯｸM-PRO" w:eastAsia="HG丸ｺﾞｼｯｸM-PRO" w:hAnsi="HG丸ｺﾞｼｯｸM-PRO" w:hint="eastAsia"/>
          <w:sz w:val="24"/>
          <w:szCs w:val="24"/>
        </w:rPr>
        <w:t>は、保育所等あてに決定通知書を送付し、補助</w:t>
      </w:r>
      <w:r w:rsidRPr="0092201C">
        <w:rPr>
          <w:rFonts w:ascii="HG丸ｺﾞｼｯｸM-PRO" w:eastAsia="HG丸ｺﾞｼｯｸM-PRO" w:hAnsi="HG丸ｺﾞｼｯｸM-PRO" w:hint="eastAsia"/>
          <w:sz w:val="24"/>
          <w:szCs w:val="24"/>
        </w:rPr>
        <w:t>金額をお知らせします。</w:t>
      </w:r>
      <w:r w:rsidR="00DA6B0E">
        <w:rPr>
          <w:rFonts w:ascii="HG丸ｺﾞｼｯｸM-PRO" w:eastAsia="HG丸ｺﾞｼｯｸM-PRO" w:hAnsi="HG丸ｺﾞｼｯｸM-PRO" w:hint="eastAsia"/>
          <w:sz w:val="24"/>
          <w:szCs w:val="24"/>
        </w:rPr>
        <w:t>なお、</w:t>
      </w:r>
      <w:r w:rsidR="004A6D4A">
        <w:rPr>
          <w:rFonts w:ascii="HG丸ｺﾞｼｯｸM-PRO" w:eastAsia="HG丸ｺﾞｼｯｸM-PRO" w:hAnsi="HG丸ｺﾞｼｯｸM-PRO" w:hint="eastAsia"/>
          <w:sz w:val="24"/>
          <w:szCs w:val="24"/>
        </w:rPr>
        <w:t>保育所等</w:t>
      </w:r>
      <w:r w:rsidRPr="0092201C">
        <w:rPr>
          <w:rFonts w:ascii="HG丸ｺﾞｼｯｸM-PRO" w:eastAsia="HG丸ｺﾞｼｯｸM-PRO" w:hAnsi="HG丸ｺﾞｼｯｸM-PRO" w:hint="eastAsia"/>
          <w:sz w:val="24"/>
          <w:szCs w:val="24"/>
        </w:rPr>
        <w:t>の指定口座への振込みは</w:t>
      </w:r>
      <w:r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３</w:t>
      </w:r>
      <w:r w:rsidRPr="007B556E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月下旬</w:t>
      </w:r>
      <w:r w:rsidRPr="0092201C">
        <w:rPr>
          <w:rFonts w:ascii="HG丸ｺﾞｼｯｸM-PRO" w:eastAsia="HG丸ｺﾞｼｯｸM-PRO" w:hAnsi="HG丸ｺﾞｼｯｸM-PRO" w:hint="eastAsia"/>
          <w:sz w:val="24"/>
          <w:szCs w:val="24"/>
        </w:rPr>
        <w:t>となる予定です。</w:t>
      </w:r>
      <w:r w:rsidR="004A6D4A">
        <w:rPr>
          <w:rFonts w:ascii="HG丸ｺﾞｼｯｸM-PRO" w:eastAsia="HG丸ｺﾞｼｯｸM-PRO" w:hAnsi="HG丸ｺﾞｼｯｸM-PRO" w:hint="eastAsia"/>
          <w:sz w:val="24"/>
          <w:szCs w:val="24"/>
        </w:rPr>
        <w:t>（保護者様が保育所等</w:t>
      </w:r>
      <w:r w:rsidR="0082549D">
        <w:rPr>
          <w:rFonts w:ascii="HG丸ｺﾞｼｯｸM-PRO" w:eastAsia="HG丸ｺﾞｼｯｸM-PRO" w:hAnsi="HG丸ｺﾞｼｯｸM-PRO" w:hint="eastAsia"/>
          <w:sz w:val="24"/>
          <w:szCs w:val="24"/>
        </w:rPr>
        <w:t>に給食費を支払いしている場合</w:t>
      </w:r>
      <w:r w:rsidR="007E29FA">
        <w:rPr>
          <w:rFonts w:ascii="HG丸ｺﾞｼｯｸM-PRO" w:eastAsia="HG丸ｺﾞｼｯｸM-PRO" w:hAnsi="HG丸ｺﾞｼｯｸM-PRO" w:hint="eastAsia"/>
          <w:sz w:val="24"/>
          <w:szCs w:val="24"/>
        </w:rPr>
        <w:t>は保育所等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に対し還付の手続きについてご確認ください。）</w:t>
      </w:r>
    </w:p>
    <w:p w:rsidR="00284A8B" w:rsidRPr="0092201C" w:rsidRDefault="00284A8B" w:rsidP="00284A8B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84A8B" w:rsidRDefault="004A6D4A" w:rsidP="00284A8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・保護者様が</w:t>
      </w:r>
      <w:r w:rsidR="00284A8B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申請する場合</w:t>
      </w:r>
    </w:p>
    <w:p w:rsidR="00284A8B" w:rsidRDefault="00284A8B" w:rsidP="00284A8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DA6B0E">
        <w:rPr>
          <w:rFonts w:ascii="HG丸ｺﾞｼｯｸM-PRO" w:eastAsia="HG丸ｺﾞｼｯｸM-PRO" w:hAnsi="HG丸ｺﾞｼｯｸM-PRO" w:hint="eastAsia"/>
          <w:sz w:val="24"/>
          <w:szCs w:val="24"/>
        </w:rPr>
        <w:t>申請</w:t>
      </w:r>
      <w:r w:rsidR="004A6D4A">
        <w:rPr>
          <w:rFonts w:ascii="HG丸ｺﾞｼｯｸM-PRO" w:eastAsia="HG丸ｺﾞｼｯｸM-PRO" w:hAnsi="HG丸ｺﾞｼｯｸM-PRO" w:hint="eastAsia"/>
          <w:sz w:val="24"/>
          <w:szCs w:val="24"/>
        </w:rPr>
        <w:t>書類と保育所等</w:t>
      </w:r>
      <w:r w:rsidR="00A66E78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4A6D4A">
        <w:rPr>
          <w:rFonts w:ascii="HG丸ｺﾞｼｯｸM-PRO" w:eastAsia="HG丸ｺﾞｼｯｸM-PRO" w:hAnsi="HG丸ｺﾞｼｯｸM-PRO" w:hint="eastAsia"/>
          <w:sz w:val="24"/>
          <w:szCs w:val="24"/>
        </w:rPr>
        <w:t>おい</w:t>
      </w:r>
      <w:r w:rsidR="00A66E78">
        <w:rPr>
          <w:rFonts w:ascii="HG丸ｺﾞｼｯｸM-PRO" w:eastAsia="HG丸ｺﾞｼｯｸM-PRO" w:hAnsi="HG丸ｺﾞｼｯｸM-PRO" w:hint="eastAsia"/>
          <w:sz w:val="24"/>
          <w:szCs w:val="24"/>
        </w:rPr>
        <w:t>て作成していただく給食費（領収）証明書を確認し</w:t>
      </w:r>
      <w:r w:rsidR="007E29FA">
        <w:rPr>
          <w:rFonts w:ascii="HG丸ｺﾞｼｯｸM-PRO" w:eastAsia="HG丸ｺﾞｼｯｸM-PRO" w:hAnsi="HG丸ｺﾞｼｯｸM-PRO" w:hint="eastAsia"/>
          <w:sz w:val="24"/>
          <w:szCs w:val="24"/>
        </w:rPr>
        <w:t>たのち</w:t>
      </w:r>
      <w:r w:rsidR="00612274">
        <w:rPr>
          <w:rFonts w:ascii="HG丸ｺﾞｼｯｸM-PRO" w:eastAsia="HG丸ｺﾞｼｯｸM-PRO" w:hAnsi="HG丸ｺﾞｼｯｸM-PRO" w:hint="eastAsia"/>
          <w:sz w:val="24"/>
          <w:szCs w:val="24"/>
        </w:rPr>
        <w:t>、補助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が適当</w:t>
      </w:r>
      <w:r w:rsidR="00612274">
        <w:rPr>
          <w:rFonts w:ascii="HG丸ｺﾞｼｯｸM-PRO" w:eastAsia="HG丸ｺﾞｼｯｸM-PRO" w:hAnsi="HG丸ｺﾞｼｯｸM-PRO" w:hint="eastAsia"/>
          <w:sz w:val="24"/>
          <w:szCs w:val="24"/>
        </w:rPr>
        <w:t>であると認められた場合は、保護者様あてに決定通知書を送付し、補助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金額をお知らせします。</w:t>
      </w:r>
      <w:r w:rsidR="00DA6B0E">
        <w:rPr>
          <w:rFonts w:ascii="HG丸ｺﾞｼｯｸM-PRO" w:eastAsia="HG丸ｺﾞｼｯｸM-PRO" w:hAnsi="HG丸ｺﾞｼｯｸM-PRO" w:hint="eastAsia"/>
          <w:sz w:val="24"/>
          <w:szCs w:val="24"/>
        </w:rPr>
        <w:t>なお、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保護者様の指定口座への振込みは</w:t>
      </w:r>
      <w:r w:rsidRPr="007B556E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３月下旬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となる予定です。</w:t>
      </w:r>
    </w:p>
    <w:p w:rsidR="007610B0" w:rsidRDefault="007610B0" w:rsidP="00284A8B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284A8B" w:rsidRPr="008C1D61" w:rsidRDefault="007E29FA" w:rsidP="007610B0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※審査に時間を要する場合など、振込みが遅れる</w:t>
      </w:r>
      <w:r w:rsidR="00284A8B">
        <w:rPr>
          <w:rFonts w:ascii="HG丸ｺﾞｼｯｸM-PRO" w:eastAsia="HG丸ｺﾞｼｯｸM-PRO" w:hAnsi="HG丸ｺﾞｼｯｸM-PRO" w:hint="eastAsia"/>
          <w:sz w:val="24"/>
          <w:szCs w:val="24"/>
        </w:rPr>
        <w:t>場合がありますのでご了承ください。</w:t>
      </w:r>
    </w:p>
    <w:p w:rsidR="00CB376B" w:rsidRDefault="009B4597" w:rsidP="00DA65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48E18" wp14:editId="449BFD18">
                <wp:simplePos x="0" y="0"/>
                <wp:positionH relativeFrom="column">
                  <wp:posOffset>2628900</wp:posOffset>
                </wp:positionH>
                <wp:positionV relativeFrom="paragraph">
                  <wp:posOffset>4445</wp:posOffset>
                </wp:positionV>
                <wp:extent cx="3295015" cy="1146175"/>
                <wp:effectExtent l="0" t="0" r="19685" b="158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015" cy="11461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597" w:rsidRPr="009B4597" w:rsidRDefault="009B4597" w:rsidP="009B45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B45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事業内容に関する棟合わせ先</w:t>
                            </w:r>
                          </w:p>
                          <w:p w:rsidR="009B4597" w:rsidRPr="009B4597" w:rsidRDefault="009B4597" w:rsidP="009B4597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B45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和泉市教育委員会事務局　教育・こども部</w:t>
                            </w:r>
                          </w:p>
                          <w:p w:rsidR="009B4597" w:rsidRPr="009B4597" w:rsidRDefault="009B4597" w:rsidP="009B4597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B45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こども未来室　幼保運営担当</w:t>
                            </w:r>
                          </w:p>
                          <w:p w:rsidR="009B4597" w:rsidRPr="009B4597" w:rsidRDefault="009B4597" w:rsidP="009B4597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B45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TEL：0725-99-8137（直通）</w:t>
                            </w:r>
                          </w:p>
                          <w:p w:rsidR="009B4597" w:rsidRDefault="009B4597" w:rsidP="009B459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07pt;margin-top:.35pt;width:259.45pt;height: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" fillcolor="white [3201]" strokecolor="black [3213]" strokeweight="1pt">
                <v:textbox>
                  <w:txbxContent>
                    <w:p w:rsidR="009B4597" w:rsidRPr="009B4597" w:rsidRDefault="009B4597" w:rsidP="009B45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B459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事業内容に関する棟合わせ先</w:t>
                      </w:r>
                    </w:p>
                    <w:p w:rsidR="009B4597" w:rsidRPr="009B4597" w:rsidRDefault="009B4597" w:rsidP="009B4597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B459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和泉市教育委員会事務局　教育・こども部</w:t>
                      </w:r>
                    </w:p>
                    <w:p w:rsidR="009B4597" w:rsidRPr="009B4597" w:rsidRDefault="009B4597" w:rsidP="009B4597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B459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こども未来室　幼保運営担当</w:t>
                      </w:r>
                    </w:p>
                    <w:p w:rsidR="009B4597" w:rsidRPr="009B4597" w:rsidRDefault="009B4597" w:rsidP="009B4597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B459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TEL：0725-99-8137（直通）</w:t>
                      </w:r>
                    </w:p>
                    <w:p w:rsidR="009B4597" w:rsidRDefault="009B4597" w:rsidP="009B4597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9B4597" w:rsidRDefault="009B4597" w:rsidP="00DA65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05EBB" w:rsidRPr="00DA657C" w:rsidRDefault="00E05EBB" w:rsidP="00DA657C">
      <w:pPr>
        <w:ind w:left="240" w:hangingChars="100" w:hanging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DA657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E05EBB" w:rsidRPr="00DA657C" w:rsidSect="00B2532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C7" w:rsidRDefault="002760C7" w:rsidP="002760C7">
      <w:r>
        <w:separator/>
      </w:r>
    </w:p>
  </w:endnote>
  <w:endnote w:type="continuationSeparator" w:id="0">
    <w:p w:rsidR="002760C7" w:rsidRDefault="002760C7" w:rsidP="0027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C7" w:rsidRDefault="002760C7" w:rsidP="002760C7">
      <w:r>
        <w:separator/>
      </w:r>
    </w:p>
  </w:footnote>
  <w:footnote w:type="continuationSeparator" w:id="0">
    <w:p w:rsidR="002760C7" w:rsidRDefault="002760C7" w:rsidP="00276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8D"/>
    <w:rsid w:val="00003186"/>
    <w:rsid w:val="00014E23"/>
    <w:rsid w:val="0002216B"/>
    <w:rsid w:val="0002636A"/>
    <w:rsid w:val="00037E54"/>
    <w:rsid w:val="00061587"/>
    <w:rsid w:val="000A6BB2"/>
    <w:rsid w:val="00164AA1"/>
    <w:rsid w:val="00215087"/>
    <w:rsid w:val="002760C7"/>
    <w:rsid w:val="00284A8B"/>
    <w:rsid w:val="003A2C85"/>
    <w:rsid w:val="00450633"/>
    <w:rsid w:val="004A6D4A"/>
    <w:rsid w:val="004C38D3"/>
    <w:rsid w:val="004C68FC"/>
    <w:rsid w:val="004E057E"/>
    <w:rsid w:val="005275C4"/>
    <w:rsid w:val="00550829"/>
    <w:rsid w:val="00585650"/>
    <w:rsid w:val="005D2C9A"/>
    <w:rsid w:val="005D3FFF"/>
    <w:rsid w:val="005E4AB1"/>
    <w:rsid w:val="006036F5"/>
    <w:rsid w:val="00612274"/>
    <w:rsid w:val="006134FC"/>
    <w:rsid w:val="00614530"/>
    <w:rsid w:val="006A4C4E"/>
    <w:rsid w:val="006B5BAD"/>
    <w:rsid w:val="0070474B"/>
    <w:rsid w:val="0070611A"/>
    <w:rsid w:val="007610B0"/>
    <w:rsid w:val="007639BD"/>
    <w:rsid w:val="007E29FA"/>
    <w:rsid w:val="007E4FC1"/>
    <w:rsid w:val="0082549D"/>
    <w:rsid w:val="0086409A"/>
    <w:rsid w:val="00875760"/>
    <w:rsid w:val="00875C5B"/>
    <w:rsid w:val="00890759"/>
    <w:rsid w:val="008A55EA"/>
    <w:rsid w:val="008C1D61"/>
    <w:rsid w:val="008F3E11"/>
    <w:rsid w:val="009057CE"/>
    <w:rsid w:val="00915843"/>
    <w:rsid w:val="009315AE"/>
    <w:rsid w:val="00987A13"/>
    <w:rsid w:val="009B4597"/>
    <w:rsid w:val="00A32C8B"/>
    <w:rsid w:val="00A66E78"/>
    <w:rsid w:val="00AD1E54"/>
    <w:rsid w:val="00AF0C8D"/>
    <w:rsid w:val="00AF418D"/>
    <w:rsid w:val="00B10D36"/>
    <w:rsid w:val="00B25320"/>
    <w:rsid w:val="00B42665"/>
    <w:rsid w:val="00B53E94"/>
    <w:rsid w:val="00B61CD9"/>
    <w:rsid w:val="00BA0DAD"/>
    <w:rsid w:val="00BA2E7C"/>
    <w:rsid w:val="00BA5E02"/>
    <w:rsid w:val="00BC27FE"/>
    <w:rsid w:val="00BE4DFC"/>
    <w:rsid w:val="00C26176"/>
    <w:rsid w:val="00C927D2"/>
    <w:rsid w:val="00C97254"/>
    <w:rsid w:val="00CB376B"/>
    <w:rsid w:val="00CF5FCA"/>
    <w:rsid w:val="00D013DB"/>
    <w:rsid w:val="00DA657C"/>
    <w:rsid w:val="00DA6B0E"/>
    <w:rsid w:val="00DB3F1A"/>
    <w:rsid w:val="00DE3215"/>
    <w:rsid w:val="00E05EBB"/>
    <w:rsid w:val="00E107E9"/>
    <w:rsid w:val="00E25C8E"/>
    <w:rsid w:val="00E568EE"/>
    <w:rsid w:val="00E6688D"/>
    <w:rsid w:val="00E7768A"/>
    <w:rsid w:val="00F24CED"/>
    <w:rsid w:val="00F4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0C7"/>
  </w:style>
  <w:style w:type="paragraph" w:styleId="a6">
    <w:name w:val="footer"/>
    <w:basedOn w:val="a"/>
    <w:link w:val="a7"/>
    <w:uiPriority w:val="99"/>
    <w:unhideWhenUsed/>
    <w:rsid w:val="00276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0C7"/>
  </w:style>
  <w:style w:type="paragraph" w:styleId="a6">
    <w:name w:val="footer"/>
    <w:basedOn w:val="a"/>
    <w:link w:val="a7"/>
    <w:uiPriority w:val="99"/>
    <w:unhideWhenUsed/>
    <w:rsid w:val="00276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LG37635</dc:creator>
  <cp:keywords/>
  <dc:description/>
  <cp:lastModifiedBy>LG37635</cp:lastModifiedBy>
  <cp:revision>63</cp:revision>
  <cp:lastPrinted>2020-08-21T07:07:00Z</cp:lastPrinted>
  <dcterms:created xsi:type="dcterms:W3CDTF">2019-09-21T07:13:00Z</dcterms:created>
  <dcterms:modified xsi:type="dcterms:W3CDTF">2020-08-26T11:01:00Z</dcterms:modified>
</cp:coreProperties>
</file>