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73" w:rsidRDefault="00526973" w:rsidP="00526973">
      <w:pPr>
        <w:jc w:val="right"/>
        <w:rPr>
          <w:rFonts w:ascii="Century" w:eastAsia="ＭＳ 明朝" w:hAnsi="Century" w:cs="Times New Roman"/>
          <w:sz w:val="22"/>
        </w:rPr>
      </w:pPr>
    </w:p>
    <w:p w:rsidR="00526973" w:rsidRDefault="00526973" w:rsidP="00526973">
      <w:pPr>
        <w:jc w:val="right"/>
        <w:rPr>
          <w:rFonts w:ascii="Century" w:eastAsia="ＭＳ 明朝" w:hAnsi="Century" w:cs="Times New Roman"/>
          <w:sz w:val="22"/>
        </w:rPr>
      </w:pPr>
    </w:p>
    <w:p w:rsidR="00526973" w:rsidRDefault="00526973" w:rsidP="00526973">
      <w:pPr>
        <w:jc w:val="right"/>
        <w:rPr>
          <w:rFonts w:ascii="Century" w:eastAsia="ＭＳ 明朝" w:hAnsi="Century" w:cs="Times New Roman"/>
          <w:sz w:val="22"/>
        </w:rPr>
      </w:pPr>
    </w:p>
    <w:p w:rsidR="002B382D" w:rsidRPr="00180B68" w:rsidRDefault="00526973" w:rsidP="002B382D">
      <w:pPr>
        <w:jc w:val="right"/>
        <w:rPr>
          <w:rFonts w:ascii="Century" w:eastAsia="ＭＳ 明朝" w:hAnsi="Century" w:cs="Times New Roman"/>
          <w:sz w:val="22"/>
        </w:rPr>
      </w:pPr>
      <w:r w:rsidRPr="00180B68">
        <w:rPr>
          <w:rFonts w:ascii="Century" w:eastAsia="ＭＳ 明朝" w:hAnsi="Century" w:cs="Times New Roman" w:hint="eastAsia"/>
          <w:sz w:val="22"/>
        </w:rPr>
        <w:t xml:space="preserve">　　</w:t>
      </w:r>
      <w:r w:rsidR="00E52136">
        <w:rPr>
          <w:rFonts w:ascii="Century" w:eastAsia="ＭＳ 明朝" w:hAnsi="Century" w:cs="Times New Roman" w:hint="eastAsia"/>
          <w:sz w:val="22"/>
        </w:rPr>
        <w:t xml:space="preserve">年　　月　　</w:t>
      </w:r>
      <w:r w:rsidRPr="00180B68">
        <w:rPr>
          <w:rFonts w:ascii="Century" w:eastAsia="ＭＳ 明朝" w:hAnsi="Century" w:cs="Times New Roman" w:hint="eastAsia"/>
          <w:sz w:val="22"/>
        </w:rPr>
        <w:t>日</w:t>
      </w:r>
    </w:p>
    <w:p w:rsidR="00526973" w:rsidRPr="00180B68" w:rsidRDefault="00526973" w:rsidP="00526973">
      <w:pPr>
        <w:ind w:right="840"/>
        <w:rPr>
          <w:rFonts w:ascii="Century" w:eastAsia="ＭＳ 明朝" w:hAnsi="Century" w:cs="Times New Roman"/>
          <w:sz w:val="22"/>
        </w:rPr>
      </w:pPr>
      <w:r w:rsidRPr="00180B68">
        <w:rPr>
          <w:rFonts w:ascii="Century" w:eastAsia="ＭＳ 明朝" w:hAnsi="Century" w:cs="Times New Roman" w:hint="eastAsia"/>
          <w:sz w:val="22"/>
        </w:rPr>
        <w:t>消防署長　あて</w:t>
      </w:r>
    </w:p>
    <w:p w:rsidR="002B382D" w:rsidRDefault="00526973" w:rsidP="00EE0D45">
      <w:pPr>
        <w:wordWrap w:val="0"/>
        <w:ind w:right="27"/>
        <w:jc w:val="right"/>
        <w:rPr>
          <w:rFonts w:ascii="Century" w:eastAsia="ＭＳ 明朝" w:hAnsi="Century" w:cs="Times New Roman"/>
          <w:szCs w:val="24"/>
        </w:rPr>
      </w:pPr>
      <w:r w:rsidRPr="00180B68">
        <w:rPr>
          <w:rFonts w:ascii="Century" w:eastAsia="ＭＳ 明朝" w:hAnsi="Century" w:cs="Times New Roman" w:hint="eastAsia"/>
          <w:szCs w:val="24"/>
        </w:rPr>
        <w:t>所在地</w:t>
      </w:r>
      <w:r w:rsidR="00EE0D45">
        <w:rPr>
          <w:rFonts w:ascii="Century" w:eastAsia="ＭＳ 明朝" w:hAnsi="Century" w:cs="Times New Roman" w:hint="eastAsia"/>
          <w:szCs w:val="24"/>
        </w:rPr>
        <w:t xml:space="preserve">                </w:t>
      </w:r>
    </w:p>
    <w:p w:rsidR="008F0BE6" w:rsidRDefault="00526973" w:rsidP="008F0BE6">
      <w:pPr>
        <w:wordWrap w:val="0"/>
        <w:ind w:right="27"/>
        <w:jc w:val="right"/>
        <w:rPr>
          <w:rFonts w:ascii="Century" w:eastAsia="ＭＳ 明朝" w:hAnsi="Century" w:cs="Times New Roman"/>
          <w:szCs w:val="24"/>
        </w:rPr>
      </w:pPr>
      <w:r w:rsidRPr="00180B68">
        <w:rPr>
          <w:rFonts w:ascii="Century" w:eastAsia="ＭＳ 明朝" w:hAnsi="Century" w:cs="Times New Roman" w:hint="eastAsia"/>
          <w:szCs w:val="24"/>
        </w:rPr>
        <w:t>事業所</w:t>
      </w:r>
      <w:r w:rsidR="00EE0D45">
        <w:rPr>
          <w:rFonts w:ascii="Century" w:eastAsia="ＭＳ 明朝" w:hAnsi="Century" w:cs="Times New Roman" w:hint="eastAsia"/>
          <w:szCs w:val="24"/>
        </w:rPr>
        <w:t xml:space="preserve">  </w:t>
      </w:r>
      <w:r w:rsidR="00EE0D45">
        <w:rPr>
          <w:rFonts w:ascii="Century" w:eastAsia="ＭＳ 明朝" w:hAnsi="Century" w:cs="Times New Roman" w:hint="eastAsia"/>
          <w:szCs w:val="24"/>
        </w:rPr>
        <w:t xml:space="preserve">　　　　　　</w:t>
      </w:r>
      <w:r w:rsidR="00EE0D45">
        <w:rPr>
          <w:rFonts w:ascii="Century" w:eastAsia="ＭＳ 明朝" w:hAnsi="Century" w:cs="Times New Roman" w:hint="eastAsia"/>
          <w:szCs w:val="24"/>
        </w:rPr>
        <w:t xml:space="preserve">  </w:t>
      </w:r>
    </w:p>
    <w:p w:rsidR="00526973" w:rsidRDefault="00526973" w:rsidP="008F0BE6">
      <w:pPr>
        <w:wordWrap w:val="0"/>
        <w:ind w:right="27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代表者</w:t>
      </w:r>
      <w:r w:rsidR="008F0BE6">
        <w:rPr>
          <w:rFonts w:ascii="Century" w:eastAsia="ＭＳ 明朝" w:hAnsi="Century" w:cs="Times New Roman" w:hint="eastAsia"/>
          <w:szCs w:val="24"/>
        </w:rPr>
        <w:t xml:space="preserve">　　　　　　　　</w:t>
      </w:r>
    </w:p>
    <w:p w:rsidR="00526973" w:rsidRDefault="00526973" w:rsidP="00526973">
      <w:pPr>
        <w:jc w:val="center"/>
        <w:rPr>
          <w:sz w:val="28"/>
          <w:szCs w:val="28"/>
        </w:rPr>
      </w:pPr>
      <w:r w:rsidRPr="008834C5">
        <w:rPr>
          <w:rFonts w:hint="eastAsia"/>
          <w:sz w:val="28"/>
          <w:szCs w:val="28"/>
        </w:rPr>
        <w:t>自衛消防訓練の実施について（□自主　□消防職員</w:t>
      </w:r>
      <w:r>
        <w:rPr>
          <w:rFonts w:hint="eastAsia"/>
          <w:sz w:val="28"/>
          <w:szCs w:val="28"/>
        </w:rPr>
        <w:t>立ち</w:t>
      </w:r>
      <w:r w:rsidRPr="008834C5">
        <w:rPr>
          <w:rFonts w:hint="eastAsia"/>
          <w:sz w:val="28"/>
          <w:szCs w:val="28"/>
        </w:rPr>
        <w:t>会い）</w:t>
      </w:r>
    </w:p>
    <w:tbl>
      <w:tblPr>
        <w:tblpPr w:topFromText="142" w:bottomFromText="142" w:vertAnchor="text" w:horzAnchor="margin" w:tblpXSpec="center" w:tblpY="6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584"/>
        <w:gridCol w:w="1607"/>
        <w:gridCol w:w="2195"/>
        <w:gridCol w:w="873"/>
        <w:gridCol w:w="1527"/>
        <w:gridCol w:w="413"/>
        <w:gridCol w:w="3081"/>
      </w:tblGrid>
      <w:tr w:rsidR="00526973" w:rsidRPr="00180B68" w:rsidTr="00526973">
        <w:trPr>
          <w:trHeight w:val="280"/>
          <w:tblHeader/>
        </w:trPr>
        <w:tc>
          <w:tcPr>
            <w:tcW w:w="10675" w:type="dxa"/>
            <w:gridSpan w:val="8"/>
          </w:tcPr>
          <w:p w:rsidR="00526973" w:rsidRPr="00180B68" w:rsidRDefault="00526973" w:rsidP="00526973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180B68">
              <w:rPr>
                <w:rFonts w:ascii="Century" w:eastAsia="ＭＳ 明朝" w:hAnsi="Century" w:cs="Times New Roman" w:hint="eastAsia"/>
                <w:b/>
                <w:spacing w:val="228"/>
                <w:kern w:val="0"/>
                <w:sz w:val="24"/>
                <w:szCs w:val="24"/>
              </w:rPr>
              <w:t>自衛消防訓練実施計画</w:t>
            </w:r>
            <w:r w:rsidRPr="00180B68">
              <w:rPr>
                <w:rFonts w:ascii="Century" w:eastAsia="ＭＳ 明朝" w:hAnsi="Century" w:cs="Times New Roman" w:hint="eastAsia"/>
                <w:b/>
                <w:spacing w:val="-5"/>
                <w:kern w:val="0"/>
                <w:sz w:val="24"/>
                <w:szCs w:val="24"/>
              </w:rPr>
              <w:t>書</w:t>
            </w:r>
          </w:p>
        </w:tc>
      </w:tr>
      <w:tr w:rsidR="00526973" w:rsidRPr="00180B68" w:rsidTr="00526973">
        <w:trPr>
          <w:trHeight w:val="318"/>
          <w:tblHeader/>
        </w:trPr>
        <w:tc>
          <w:tcPr>
            <w:tcW w:w="2586" w:type="dxa"/>
            <w:gridSpan w:val="3"/>
            <w:vAlign w:val="center"/>
          </w:tcPr>
          <w:p w:rsidR="00526973" w:rsidRPr="00180B68" w:rsidRDefault="00526973" w:rsidP="0052697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事業所の所在地</w:t>
            </w:r>
          </w:p>
        </w:tc>
        <w:tc>
          <w:tcPr>
            <w:tcW w:w="3068" w:type="dxa"/>
            <w:gridSpan w:val="2"/>
          </w:tcPr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526973" w:rsidRPr="00180B68" w:rsidRDefault="00526973" w:rsidP="0052697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防火管理者</w:t>
            </w:r>
          </w:p>
        </w:tc>
        <w:tc>
          <w:tcPr>
            <w:tcW w:w="3494" w:type="dxa"/>
            <w:gridSpan w:val="2"/>
          </w:tcPr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26973" w:rsidRPr="00180B68" w:rsidTr="00526973">
        <w:trPr>
          <w:trHeight w:val="533"/>
          <w:tblHeader/>
        </w:trPr>
        <w:tc>
          <w:tcPr>
            <w:tcW w:w="2586" w:type="dxa"/>
            <w:gridSpan w:val="3"/>
            <w:vAlign w:val="center"/>
          </w:tcPr>
          <w:p w:rsidR="00526973" w:rsidRPr="00180B68" w:rsidRDefault="00526973" w:rsidP="0052697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事業所の名称</w:t>
            </w:r>
          </w:p>
        </w:tc>
        <w:tc>
          <w:tcPr>
            <w:tcW w:w="3068" w:type="dxa"/>
            <w:gridSpan w:val="2"/>
          </w:tcPr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526973" w:rsidRDefault="00526973" w:rsidP="0052697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訓練　担当者</w:t>
            </w:r>
          </w:p>
          <w:p w:rsidR="00526973" w:rsidRPr="00180B68" w:rsidRDefault="00526973" w:rsidP="0052697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3494" w:type="dxa"/>
            <w:gridSpan w:val="2"/>
          </w:tcPr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TEL</w:t>
            </w:r>
          </w:p>
        </w:tc>
      </w:tr>
      <w:tr w:rsidR="00526973" w:rsidRPr="00180B68" w:rsidTr="00526973">
        <w:trPr>
          <w:trHeight w:val="362"/>
          <w:tblHeader/>
        </w:trPr>
        <w:tc>
          <w:tcPr>
            <w:tcW w:w="2586" w:type="dxa"/>
            <w:gridSpan w:val="3"/>
            <w:vAlign w:val="center"/>
          </w:tcPr>
          <w:p w:rsidR="00526973" w:rsidRPr="00180B68" w:rsidRDefault="00526973" w:rsidP="00526973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実施日時</w:t>
            </w:r>
          </w:p>
        </w:tc>
        <w:tc>
          <w:tcPr>
            <w:tcW w:w="8089" w:type="dxa"/>
            <w:gridSpan w:val="5"/>
            <w:vAlign w:val="center"/>
          </w:tcPr>
          <w:p w:rsidR="00526973" w:rsidRPr="00180B68" w:rsidRDefault="00526973" w:rsidP="00526973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　　　　　　時　　分　～　　　時　　分</w:t>
            </w:r>
          </w:p>
        </w:tc>
      </w:tr>
      <w:tr w:rsidR="00526973" w:rsidRPr="00180B68" w:rsidTr="00526973">
        <w:trPr>
          <w:trHeight w:val="268"/>
          <w:tblHeader/>
        </w:trPr>
        <w:tc>
          <w:tcPr>
            <w:tcW w:w="2586" w:type="dxa"/>
            <w:gridSpan w:val="3"/>
            <w:vAlign w:val="center"/>
          </w:tcPr>
          <w:p w:rsidR="00526973" w:rsidRPr="00180B68" w:rsidRDefault="00526973" w:rsidP="00526973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訓練場所</w:t>
            </w:r>
          </w:p>
        </w:tc>
        <w:tc>
          <w:tcPr>
            <w:tcW w:w="8089" w:type="dxa"/>
            <w:gridSpan w:val="5"/>
            <w:vAlign w:val="center"/>
          </w:tcPr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26973" w:rsidRPr="00180B68" w:rsidTr="00526973">
        <w:trPr>
          <w:trHeight w:val="320"/>
          <w:tblHeader/>
        </w:trPr>
        <w:tc>
          <w:tcPr>
            <w:tcW w:w="2586" w:type="dxa"/>
            <w:gridSpan w:val="3"/>
            <w:vAlign w:val="center"/>
          </w:tcPr>
          <w:p w:rsidR="00526973" w:rsidRPr="00180B68" w:rsidRDefault="00526973" w:rsidP="00526973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訓練種別</w:t>
            </w:r>
          </w:p>
        </w:tc>
        <w:tc>
          <w:tcPr>
            <w:tcW w:w="8089" w:type="dxa"/>
            <w:gridSpan w:val="5"/>
            <w:vAlign w:val="center"/>
          </w:tcPr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□通報　□消火　□避難　□救護　□総合　□合同</w:t>
            </w:r>
          </w:p>
        </w:tc>
      </w:tr>
      <w:tr w:rsidR="00526973" w:rsidRPr="00180B68" w:rsidTr="00526973">
        <w:trPr>
          <w:trHeight w:val="250"/>
          <w:tblHeader/>
        </w:trPr>
        <w:tc>
          <w:tcPr>
            <w:tcW w:w="2586" w:type="dxa"/>
            <w:gridSpan w:val="3"/>
            <w:vAlign w:val="center"/>
          </w:tcPr>
          <w:p w:rsidR="00526973" w:rsidRPr="00180B68" w:rsidRDefault="00526973" w:rsidP="00526973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訓練参加者</w:t>
            </w:r>
          </w:p>
        </w:tc>
        <w:tc>
          <w:tcPr>
            <w:tcW w:w="2195" w:type="dxa"/>
            <w:vAlign w:val="center"/>
          </w:tcPr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自衛消防隊</w:t>
            </w:r>
            <w:r w:rsidRPr="00180B68">
              <w:rPr>
                <w:rFonts w:ascii="Century" w:eastAsia="ＭＳ 明朝" w:hAnsi="Century" w:cs="Times New Roman" w:hint="eastAsia"/>
                <w:szCs w:val="21"/>
              </w:rPr>
              <w:t xml:space="preserve">　　　名</w:t>
            </w:r>
          </w:p>
        </w:tc>
        <w:tc>
          <w:tcPr>
            <w:tcW w:w="2813" w:type="dxa"/>
            <w:gridSpan w:val="3"/>
            <w:vAlign w:val="center"/>
          </w:tcPr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その他の参加者　　　名</w:t>
            </w:r>
          </w:p>
        </w:tc>
        <w:tc>
          <w:tcPr>
            <w:tcW w:w="3081" w:type="dxa"/>
            <w:vAlign w:val="center"/>
          </w:tcPr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合計　　　　　　　名</w:t>
            </w:r>
          </w:p>
        </w:tc>
      </w:tr>
      <w:tr w:rsidR="00526973" w:rsidRPr="00180B68" w:rsidTr="00526973">
        <w:trPr>
          <w:trHeight w:val="363"/>
          <w:tblHeader/>
        </w:trPr>
        <w:tc>
          <w:tcPr>
            <w:tcW w:w="395" w:type="dxa"/>
            <w:vMerge w:val="restart"/>
            <w:textDirection w:val="tbRlV"/>
            <w:vAlign w:val="center"/>
          </w:tcPr>
          <w:p w:rsidR="00526973" w:rsidRPr="00180B68" w:rsidRDefault="00526973" w:rsidP="00526973">
            <w:pPr>
              <w:ind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訓練概要</w:t>
            </w:r>
          </w:p>
        </w:tc>
        <w:tc>
          <w:tcPr>
            <w:tcW w:w="2191" w:type="dxa"/>
            <w:gridSpan w:val="2"/>
            <w:tcBorders>
              <w:left w:val="nil"/>
            </w:tcBorders>
            <w:vAlign w:val="center"/>
          </w:tcPr>
          <w:p w:rsidR="00526973" w:rsidRPr="00180B68" w:rsidRDefault="00526973" w:rsidP="00526973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火点及び延焼危険</w:t>
            </w:r>
          </w:p>
        </w:tc>
        <w:tc>
          <w:tcPr>
            <w:tcW w:w="8089" w:type="dxa"/>
            <w:gridSpan w:val="5"/>
          </w:tcPr>
          <w:p w:rsidR="00526973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26973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26973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26973" w:rsidRPr="00180B68" w:rsidTr="00526973">
        <w:trPr>
          <w:trHeight w:val="18"/>
          <w:tblHeader/>
        </w:trPr>
        <w:tc>
          <w:tcPr>
            <w:tcW w:w="395" w:type="dxa"/>
            <w:vMerge/>
          </w:tcPr>
          <w:p w:rsidR="00526973" w:rsidRPr="00180B68" w:rsidRDefault="00526973" w:rsidP="00526973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91" w:type="dxa"/>
            <w:gridSpan w:val="2"/>
            <w:tcBorders>
              <w:left w:val="nil"/>
            </w:tcBorders>
            <w:vAlign w:val="center"/>
          </w:tcPr>
          <w:p w:rsidR="00526973" w:rsidRPr="00180B68" w:rsidRDefault="00526973" w:rsidP="00526973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発見及び通報方法</w:t>
            </w:r>
          </w:p>
        </w:tc>
        <w:tc>
          <w:tcPr>
            <w:tcW w:w="8089" w:type="dxa"/>
            <w:gridSpan w:val="5"/>
          </w:tcPr>
          <w:p w:rsidR="00526973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26973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26973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26973" w:rsidRPr="00180B68" w:rsidTr="00526973">
        <w:trPr>
          <w:trHeight w:val="937"/>
          <w:tblHeader/>
        </w:trPr>
        <w:tc>
          <w:tcPr>
            <w:tcW w:w="395" w:type="dxa"/>
            <w:vMerge/>
          </w:tcPr>
          <w:p w:rsidR="00526973" w:rsidRPr="00180B68" w:rsidRDefault="00526973" w:rsidP="00526973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91" w:type="dxa"/>
            <w:gridSpan w:val="2"/>
            <w:tcBorders>
              <w:left w:val="nil"/>
            </w:tcBorders>
            <w:vAlign w:val="center"/>
          </w:tcPr>
          <w:p w:rsidR="00526973" w:rsidRPr="00180B68" w:rsidRDefault="00526973" w:rsidP="00526973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消火方法</w:t>
            </w:r>
          </w:p>
        </w:tc>
        <w:tc>
          <w:tcPr>
            <w:tcW w:w="8089" w:type="dxa"/>
            <w:gridSpan w:val="5"/>
          </w:tcPr>
          <w:p w:rsidR="00526973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26973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26973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26973" w:rsidRPr="00180B68" w:rsidTr="00B92742">
        <w:trPr>
          <w:trHeight w:val="1057"/>
          <w:tblHeader/>
        </w:trPr>
        <w:tc>
          <w:tcPr>
            <w:tcW w:w="395" w:type="dxa"/>
            <w:vMerge/>
          </w:tcPr>
          <w:p w:rsidR="00526973" w:rsidRPr="00180B68" w:rsidRDefault="00526973" w:rsidP="00526973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91" w:type="dxa"/>
            <w:gridSpan w:val="2"/>
            <w:tcBorders>
              <w:left w:val="nil"/>
            </w:tcBorders>
            <w:vAlign w:val="center"/>
          </w:tcPr>
          <w:p w:rsidR="00526973" w:rsidRPr="00180B68" w:rsidRDefault="00526973" w:rsidP="00526973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避難誘導方法</w:t>
            </w:r>
          </w:p>
        </w:tc>
        <w:tc>
          <w:tcPr>
            <w:tcW w:w="8089" w:type="dxa"/>
            <w:gridSpan w:val="5"/>
          </w:tcPr>
          <w:p w:rsidR="00526973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26973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26973" w:rsidRPr="00180B68" w:rsidTr="00526973">
        <w:trPr>
          <w:trHeight w:val="295"/>
          <w:tblHeader/>
        </w:trPr>
        <w:tc>
          <w:tcPr>
            <w:tcW w:w="2586" w:type="dxa"/>
            <w:gridSpan w:val="3"/>
            <w:vAlign w:val="center"/>
          </w:tcPr>
          <w:p w:rsidR="00526973" w:rsidRPr="00180B68" w:rsidRDefault="00526973" w:rsidP="00526973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使用資器材</w:t>
            </w:r>
          </w:p>
        </w:tc>
        <w:tc>
          <w:tcPr>
            <w:tcW w:w="8089" w:type="dxa"/>
            <w:gridSpan w:val="5"/>
          </w:tcPr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26973" w:rsidRPr="00180B68" w:rsidTr="00526973">
        <w:trPr>
          <w:trHeight w:val="655"/>
          <w:tblHeader/>
        </w:trPr>
        <w:tc>
          <w:tcPr>
            <w:tcW w:w="2586" w:type="dxa"/>
            <w:gridSpan w:val="3"/>
            <w:vAlign w:val="center"/>
          </w:tcPr>
          <w:p w:rsidR="00526973" w:rsidRDefault="00526973" w:rsidP="00526973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指導内容</w:t>
            </w:r>
          </w:p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※職員立会いのみ記入</w:t>
            </w:r>
          </w:p>
        </w:tc>
        <w:tc>
          <w:tcPr>
            <w:tcW w:w="8089" w:type="dxa"/>
            <w:gridSpan w:val="5"/>
          </w:tcPr>
          <w:p w:rsidR="00526973" w:rsidRPr="00180B68" w:rsidRDefault="00526973" w:rsidP="0052697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 xml:space="preserve">□消火器取扱　□消防用設備取扱　□防火映画　□防火講話　□講評　　　　　　□その他（　　　　　　　）　</w:t>
            </w:r>
          </w:p>
        </w:tc>
      </w:tr>
      <w:tr w:rsidR="00526973" w:rsidRPr="00180B68" w:rsidTr="00526973">
        <w:trPr>
          <w:cantSplit/>
          <w:trHeight w:val="555"/>
          <w:tblHeader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:rsidR="00526973" w:rsidRPr="00180B68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  <w:r w:rsidRPr="00180B68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  <w:tc>
          <w:tcPr>
            <w:tcW w:w="9696" w:type="dxa"/>
            <w:gridSpan w:val="6"/>
            <w:tcBorders>
              <w:bottom w:val="single" w:sz="4" w:space="0" w:color="auto"/>
            </w:tcBorders>
          </w:tcPr>
          <w:p w:rsidR="00526973" w:rsidRDefault="00526973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65922" w:rsidRPr="00B1238F" w:rsidRDefault="00565922" w:rsidP="005269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C116E7" w:rsidRPr="00C116E7" w:rsidRDefault="00526973" w:rsidP="00C116E7">
      <w:pPr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今般、当</w:t>
      </w:r>
      <w:r w:rsidR="002B382D" w:rsidRPr="002B382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</w:t>
      </w:r>
      <w:r w:rsidR="002B382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="00631042">
        <w:rPr>
          <w:rFonts w:ascii="Century" w:eastAsia="ＭＳ 明朝" w:hAnsi="Century" w:cs="Times New Roman" w:hint="eastAsia"/>
          <w:sz w:val="22"/>
        </w:rPr>
        <w:t xml:space="preserve">　　</w:t>
      </w:r>
      <w:r w:rsidR="002B382D">
        <w:rPr>
          <w:rFonts w:ascii="Century" w:eastAsia="ＭＳ 明朝" w:hAnsi="Century" w:cs="Times New Roman" w:hint="eastAsia"/>
          <w:sz w:val="22"/>
        </w:rPr>
        <w:t xml:space="preserve">　</w:t>
      </w:r>
      <w:r w:rsidRPr="00180B68">
        <w:rPr>
          <w:rFonts w:ascii="Century" w:eastAsia="ＭＳ 明朝" w:hAnsi="Century" w:cs="Times New Roman" w:hint="eastAsia"/>
          <w:sz w:val="22"/>
        </w:rPr>
        <w:t>の消防計画に基づき、下記のとおり消防訓練を実施しますので通知します。</w:t>
      </w:r>
    </w:p>
    <w:p w:rsidR="00526973" w:rsidRDefault="00526973" w:rsidP="00526973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180B68">
        <w:rPr>
          <w:rFonts w:ascii="Century" w:eastAsia="ＭＳ 明朝" w:hAnsi="Century" w:cs="Times New Roman" w:hint="eastAsia"/>
          <w:szCs w:val="21"/>
        </w:rPr>
        <w:t>注　１．訓練種別及び指導内容、消防職員等の派遣の要否欄は、該当するものをチェックすること。</w:t>
      </w:r>
    </w:p>
    <w:p w:rsidR="00B92742" w:rsidRDefault="00526973" w:rsidP="00C116E7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</w:t>
      </w:r>
      <w:r w:rsidR="00B92742">
        <w:rPr>
          <w:rFonts w:ascii="Century" w:eastAsia="ＭＳ 明朝" w:hAnsi="Century" w:cs="Times New Roman" w:hint="eastAsia"/>
          <w:szCs w:val="21"/>
        </w:rPr>
        <w:t>２．訓練概要の記載については、別紙にて訓練計画書等の添付でも可とする。</w:t>
      </w:r>
    </w:p>
    <w:p w:rsidR="00B92742" w:rsidRDefault="00B92742" w:rsidP="00565922">
      <w:pPr>
        <w:rPr>
          <w:rFonts w:ascii="Century" w:eastAsia="ＭＳ 明朝" w:hAnsi="Century" w:cs="Times New Roman"/>
          <w:szCs w:val="21"/>
        </w:rPr>
        <w:sectPr w:rsidR="00B92742" w:rsidSect="00526973"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</w:p>
    <w:p w:rsidR="00C116E7" w:rsidRPr="00765098" w:rsidRDefault="00C116E7" w:rsidP="00C116E7">
      <w:pPr>
        <w:rPr>
          <w:rFonts w:ascii="Century" w:eastAsia="ＭＳ 明朝" w:hAnsi="Century" w:cs="Times New Roman"/>
          <w:szCs w:val="21"/>
        </w:rPr>
      </w:pPr>
      <w:r w:rsidRPr="00C116E7">
        <w:rPr>
          <w:rFonts w:ascii="Century" w:eastAsia="ＭＳ 明朝" w:hAnsi="Century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521E0" wp14:editId="79D1467E">
                <wp:simplePos x="0" y="0"/>
                <wp:positionH relativeFrom="column">
                  <wp:posOffset>48260</wp:posOffset>
                </wp:positionH>
                <wp:positionV relativeFrom="paragraph">
                  <wp:posOffset>219710</wp:posOffset>
                </wp:positionV>
                <wp:extent cx="6991350" cy="97536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97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52"/>
                            </w:tblGrid>
                            <w:tr w:rsidR="00C116E7" w:rsidRPr="009B0B1F" w:rsidTr="00C116E7">
                              <w:trPr>
                                <w:trHeight w:val="339"/>
                              </w:trPr>
                              <w:tc>
                                <w:tcPr>
                                  <w:tcW w:w="107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C116E7" w:rsidRPr="00526973" w:rsidRDefault="00C116E7" w:rsidP="00180BD9">
                                  <w:pPr>
                                    <w:suppressOverlap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8"/>
                                      <w:szCs w:val="28"/>
                                    </w:rPr>
                                    <w:t>※消防</w:t>
                                  </w:r>
                                  <w:r w:rsidR="00180BD9">
                                    <w:rPr>
                                      <w:rFonts w:ascii="Century" w:eastAsia="ＭＳ 明朝" w:hAnsi="Century" w:cs="Times New Roman" w:hint="eastAsia"/>
                                      <w:sz w:val="28"/>
                                      <w:szCs w:val="28"/>
                                    </w:rPr>
                                    <w:t>署</w:t>
                                  </w: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8"/>
                                      <w:szCs w:val="28"/>
                                    </w:rPr>
                                    <w:t>記入欄</w:t>
                                  </w:r>
                                </w:p>
                              </w:tc>
                            </w:tr>
                            <w:tr w:rsidR="00C116E7" w:rsidRPr="009B0B1F" w:rsidTr="00D14FEF">
                              <w:trPr>
                                <w:trHeight w:val="10152"/>
                              </w:trPr>
                              <w:tc>
                                <w:tcPr>
                                  <w:tcW w:w="10752" w:type="dxa"/>
                                  <w:tcBorders>
                                    <w:top w:val="doub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C116E7" w:rsidRPr="00526973" w:rsidRDefault="00C116E7" w:rsidP="00592339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雨天時は（□決行、□中止）とする。</w:t>
                                  </w:r>
                                </w:p>
                                <w:p w:rsidR="00C116E7" w:rsidRDefault="00C116E7" w:rsidP="00592339">
                                  <w:pPr>
                                    <w:pStyle w:val="a7"/>
                                    <w:ind w:leftChars="0" w:left="36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中止時は　　時　　分までに</w:t>
                                  </w:r>
                                  <w:r w:rsidR="004E3939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□</w:t>
                                  </w:r>
                                  <w:r w:rsidR="00B86C7A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和泉</w:t>
                                  </w:r>
                                  <w:r w:rsidR="004E3939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消防</w:t>
                                  </w:r>
                                  <w:r w:rsidR="00B86C7A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署</w:t>
                                  </w:r>
                                  <w:r w:rsidR="004E3939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0725-</w:t>
                                  </w: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41-5176</w:t>
                                  </w: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に連絡してください。</w:t>
                                  </w:r>
                                </w:p>
                                <w:p w:rsidR="00B86C7A" w:rsidRPr="00B86C7A" w:rsidRDefault="004E3939" w:rsidP="00592339">
                                  <w:pPr>
                                    <w:pStyle w:val="a7"/>
                                    <w:ind w:leftChars="0" w:left="36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　　□</w:t>
                                  </w:r>
                                  <w:r w:rsidR="00B86C7A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中央消防署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0725-55-0119</w:t>
                                  </w:r>
                                </w:p>
                                <w:p w:rsidR="00C116E7" w:rsidRPr="004E3939" w:rsidRDefault="00C116E7" w:rsidP="00592339">
                                  <w:pPr>
                                    <w:pStyle w:val="a7"/>
                                    <w:ind w:leftChars="0" w:left="36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116E7" w:rsidRDefault="00C116E7" w:rsidP="00592339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消火器取扱訓練を行う場合、消防で用意する水消火器は　　　本</w:t>
                                  </w:r>
                                </w:p>
                                <w:p w:rsidR="00C116E7" w:rsidRPr="00526973" w:rsidRDefault="00C116E7" w:rsidP="00592339">
                                  <w:pPr>
                                    <w:pStyle w:val="a7"/>
                                    <w:ind w:leftChars="0" w:left="36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116E7" w:rsidRDefault="00C116E7" w:rsidP="00592339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防火映画を上映する場合の必要資機材は、</w:t>
                                  </w:r>
                                </w:p>
                                <w:p w:rsidR="00C116E7" w:rsidRPr="00526973" w:rsidRDefault="00C116E7" w:rsidP="00592339">
                                  <w:pPr>
                                    <w:ind w:firstLineChars="500" w:firstLine="120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□プロジェクター　□スクリーン　□ＤＶＤ（火災・地震）</w:t>
                                  </w:r>
                                </w:p>
                                <w:p w:rsidR="00C116E7" w:rsidRPr="00526973" w:rsidRDefault="00C116E7" w:rsidP="00592339">
                                  <w:pPr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116E7" w:rsidRDefault="00C116E7" w:rsidP="00592339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梯子車の派遣要請　□有　（　Ｌ・ＴＬ　）　□無</w:t>
                                  </w:r>
                                </w:p>
                                <w:p w:rsidR="00C116E7" w:rsidRPr="00526973" w:rsidRDefault="00C116E7" w:rsidP="00592339">
                                  <w:pPr>
                                    <w:pStyle w:val="a7"/>
                                    <w:ind w:leftChars="0" w:left="36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116E7" w:rsidRDefault="00C116E7" w:rsidP="00592339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消防車両の停車位置について　□有　□無</w:t>
                                  </w:r>
                                </w:p>
                                <w:p w:rsidR="00C116E7" w:rsidRPr="00526973" w:rsidRDefault="00C116E7" w:rsidP="00592339">
                                  <w:pPr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116E7" w:rsidRDefault="009216F3" w:rsidP="00592339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通報訓練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について</w:t>
                                  </w:r>
                                </w:p>
                                <w:p w:rsidR="009216F3" w:rsidRDefault="009216F3" w:rsidP="009216F3">
                                  <w:pPr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　主）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実施する場合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、模擬で行ってください。</w:t>
                                  </w:r>
                                </w:p>
                                <w:p w:rsidR="00906689" w:rsidRDefault="00906689" w:rsidP="009216F3">
                                  <w:pPr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 w:rsidR="00C24B8D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119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番通報は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お控えください。</w:t>
                                  </w:r>
                                </w:p>
                                <w:p w:rsidR="009216F3" w:rsidRDefault="009216F3" w:rsidP="009216F3">
                                  <w:pPr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立ち会い）</w:t>
                                  </w:r>
                                  <w:r w:rsidR="00906689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→</w:t>
                                  </w:r>
                                  <w:r w:rsidR="00906689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D14FEF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使用する</w:t>
                                  </w:r>
                                  <w:r w:rsidR="00D14FEF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通報機器を教えてください。</w:t>
                                  </w:r>
                                </w:p>
                                <w:p w:rsidR="00D14FEF" w:rsidRDefault="00D14FEF" w:rsidP="00D14FEF">
                                  <w:pPr>
                                    <w:ind w:firstLineChars="500" w:firstLine="120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固定電話</w:t>
                                  </w:r>
                                </w:p>
                                <w:p w:rsidR="00D14FEF" w:rsidRDefault="00D14FEF" w:rsidP="00D14FEF">
                                  <w:pPr>
                                    <w:ind w:firstLineChars="500" w:firstLine="120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119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番通報時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冒頭に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必ず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訓練・訓練」と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回発声し、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指令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員に訓練である</w:t>
                                  </w:r>
                                </w:p>
                                <w:p w:rsidR="00D14FEF" w:rsidRDefault="00D14FEF" w:rsidP="00D14FEF">
                                  <w:pPr>
                                    <w:ind w:firstLineChars="900" w:firstLine="216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旨をお伝えください</w:t>
                                  </w:r>
                                  <w:r w:rsidR="007C63DA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D14FEF" w:rsidRDefault="00D14FEF" w:rsidP="00D14FEF">
                                  <w:pPr>
                                    <w:ind w:firstLineChars="800" w:firstLine="192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火災通報装置</w:t>
                                  </w:r>
                                </w:p>
                                <w:p w:rsidR="00D14FEF" w:rsidRDefault="00D14FEF" w:rsidP="00D14FEF">
                                  <w:pPr>
                                    <w:ind w:firstLineChars="800" w:firstLine="192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音声テープが一度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流れた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時点で呼び返しますので対応してください。その後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p>
                                <w:p w:rsidR="00D14FEF" w:rsidRPr="00D14FEF" w:rsidRDefault="00D14FEF" w:rsidP="00FA6D8A">
                                  <w:pPr>
                                    <w:ind w:firstLineChars="900" w:firstLine="216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必ず「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訓練・訓練」と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回発声し、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指令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員に訓練である旨をお伝えください</w:t>
                                  </w:r>
                                  <w:r w:rsidR="007C63DA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D14FEF" w:rsidRDefault="00D14FEF" w:rsidP="00D14FEF">
                                  <w:pPr>
                                    <w:ind w:firstLineChars="800" w:firstLine="192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携帯電話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スマホ</w:t>
                                  </w:r>
                                </w:p>
                                <w:p w:rsidR="00144F27" w:rsidRDefault="00FA6D8A" w:rsidP="00144F27">
                                  <w:pPr>
                                    <w:ind w:firstLineChars="800" w:firstLine="192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119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通報するのではなく、堺市消防局（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072-238-0119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）におかけくだ</w:t>
                                  </w:r>
                                  <w:r w:rsidR="00144F27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さい</w:t>
                                  </w:r>
                                  <w:r w:rsidR="00144F2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7173EB" w:rsidRDefault="00FA6D8A" w:rsidP="00144F27">
                                  <w:pPr>
                                    <w:ind w:firstLineChars="900" w:firstLine="216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なお、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繋がらない場合は</w:t>
                                  </w:r>
                                  <w:r w:rsidR="007173EB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7173EB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お手数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ですが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和泉市消防本部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0725-41-0119</w:t>
                                  </w:r>
                                  <w:r w:rsidR="00144F2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="007173EB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</w:p>
                                <w:p w:rsidR="007173EB" w:rsidRDefault="00144F27" w:rsidP="00F27DFD">
                                  <w:pPr>
                                    <w:ind w:firstLineChars="900" w:firstLine="216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ガイダンス</w:t>
                                  </w:r>
                                  <w:r w:rsidR="00F27DFD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番号「７」</w:t>
                                  </w:r>
                                  <w:r w:rsidR="00FA6D8A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におかけください。</w:t>
                                  </w:r>
                                  <w:r w:rsidR="00FA6D8A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冒頭に</w:t>
                                  </w:r>
                                  <w:r w:rsidR="00FA6D8A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必ず</w:t>
                                  </w:r>
                                  <w:r w:rsidR="00FA6D8A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="00FA6D8A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訓練・訓練」と</w:t>
                                  </w:r>
                                  <w:r w:rsidR="00FA6D8A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="00FA6D8A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p>
                                <w:p w:rsidR="00FA6D8A" w:rsidRDefault="00FA6D8A" w:rsidP="00F27DFD">
                                  <w:pPr>
                                    <w:ind w:firstLineChars="900" w:firstLine="216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発声し、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指令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員に訓練である旨をお伝えください</w:t>
                                  </w:r>
                                  <w:r w:rsidR="007C63DA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FA6D8A" w:rsidRDefault="00FA6D8A" w:rsidP="00FA6D8A">
                                  <w:pPr>
                                    <w:ind w:firstLineChars="800" w:firstLine="192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模擬</w:t>
                                  </w:r>
                                </w:p>
                                <w:p w:rsidR="00FA6D8A" w:rsidRDefault="00FA6D8A" w:rsidP="00FA6D8A">
                                  <w:pPr>
                                    <w:ind w:firstLineChars="800" w:firstLine="192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116E7" w:rsidRPr="00FA6D8A" w:rsidRDefault="00C116E7" w:rsidP="00FA6D8A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6D8A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消防設備等</w:t>
                                  </w:r>
                                  <w:r w:rsidR="002E25C0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を使用する場合は設備業者へ連絡し、使用方法や復旧方法を確認してくだ</w:t>
                                  </w:r>
                                  <w:r w:rsidRPr="00FA6D8A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さい。</w:t>
                                  </w:r>
                                </w:p>
                                <w:p w:rsidR="00C116E7" w:rsidRPr="00526973" w:rsidRDefault="00C116E7" w:rsidP="00592339">
                                  <w:pPr>
                                    <w:pStyle w:val="a7"/>
                                    <w:ind w:leftChars="0" w:left="36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116E7" w:rsidRPr="00526973" w:rsidRDefault="002E25C0" w:rsidP="00592339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災害等が発生すれば、急に行けなくなる場合がありますが、ご了承くだ</w:t>
                                  </w:r>
                                  <w:r w:rsidR="00C116E7" w:rsidRPr="00526973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さい。</w:t>
                                  </w:r>
                                </w:p>
                                <w:p w:rsidR="00C116E7" w:rsidRPr="00526973" w:rsidRDefault="00C116E7" w:rsidP="00592339">
                                  <w:pPr>
                                    <w:pStyle w:val="a7"/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</w:p>
                                <w:p w:rsidR="00C116E7" w:rsidRPr="00526973" w:rsidRDefault="00C116E7" w:rsidP="00592339">
                                  <w:pPr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26973">
                                    <w:rPr>
                                      <w:rFonts w:ascii="Century" w:eastAsia="ＭＳ 明朝" w:hAnsi="Century" w:cs="Times New Roman" w:hint="eastAsia"/>
                                      <w:sz w:val="28"/>
                                      <w:szCs w:val="28"/>
                                    </w:rPr>
                                    <w:t>備　考</w:t>
                                  </w:r>
                                </w:p>
                                <w:p w:rsidR="00C116E7" w:rsidRDefault="00C116E7" w:rsidP="00592339">
                                  <w:pPr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</w:p>
                                <w:p w:rsidR="00C116E7" w:rsidRDefault="00C116E7" w:rsidP="00592339">
                                  <w:pPr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</w:p>
                                <w:p w:rsidR="00C116E7" w:rsidRDefault="00C116E7" w:rsidP="00592339">
                                  <w:pPr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</w:p>
                                <w:p w:rsidR="00C116E7" w:rsidRPr="00526973" w:rsidRDefault="00C116E7" w:rsidP="00592339">
                                  <w:pPr>
                                    <w:suppressOverlap/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16E7" w:rsidRDefault="00C11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52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8pt;margin-top:17.3pt;width:550.5pt;height:7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52"/>
                      </w:tblGrid>
                      <w:tr w:rsidR="00C116E7" w:rsidRPr="009B0B1F" w:rsidTr="00C116E7">
                        <w:trPr>
                          <w:trHeight w:val="339"/>
                        </w:trPr>
                        <w:tc>
                          <w:tcPr>
                            <w:tcW w:w="107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C116E7" w:rsidRPr="00526973" w:rsidRDefault="00C116E7" w:rsidP="00180BD9">
                            <w:pPr>
                              <w:suppressOverlap/>
                              <w:jc w:val="center"/>
                              <w:rPr>
                                <w:rFonts w:ascii="Century" w:eastAsia="ＭＳ 明朝" w:hAnsi="Century" w:cs="Times New Roman"/>
                                <w:sz w:val="28"/>
                                <w:szCs w:val="28"/>
                              </w:rPr>
                            </w:pP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8"/>
                              </w:rPr>
                              <w:t>※消防</w:t>
                            </w:r>
                            <w:r w:rsidR="00180BD9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8"/>
                              </w:rPr>
                              <w:t>署</w:t>
                            </w: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8"/>
                              </w:rPr>
                              <w:t>記入欄</w:t>
                            </w:r>
                          </w:p>
                        </w:tc>
                      </w:tr>
                      <w:tr w:rsidR="00C116E7" w:rsidRPr="009B0B1F" w:rsidTr="00D14FEF">
                        <w:trPr>
                          <w:trHeight w:val="10152"/>
                        </w:trPr>
                        <w:tc>
                          <w:tcPr>
                            <w:tcW w:w="10752" w:type="dxa"/>
                            <w:tcBorders>
                              <w:top w:val="double" w:sz="4" w:space="0" w:color="auto"/>
                              <w:bottom w:val="single" w:sz="4" w:space="0" w:color="auto"/>
                            </w:tcBorders>
                          </w:tcPr>
                          <w:p w:rsidR="00C116E7" w:rsidRPr="00526973" w:rsidRDefault="00C116E7" w:rsidP="0059233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雨天時は（□決行、□中止）とする。</w:t>
                            </w:r>
                          </w:p>
                          <w:p w:rsidR="00C116E7" w:rsidRDefault="00C116E7" w:rsidP="00592339">
                            <w:pPr>
                              <w:pStyle w:val="a7"/>
                              <w:ind w:leftChars="0" w:left="36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中止時は　　時　　分までに</w:t>
                            </w:r>
                            <w:r w:rsidR="004E3939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B86C7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和泉</w:t>
                            </w:r>
                            <w:r w:rsidR="004E3939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消防</w:t>
                            </w:r>
                            <w:r w:rsidR="00B86C7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署</w:t>
                            </w:r>
                            <w:r w:rsidR="004E3939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0725-</w:t>
                            </w: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41-5176</w:t>
                            </w: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に連絡してください。</w:t>
                            </w:r>
                          </w:p>
                          <w:p w:rsidR="00B86C7A" w:rsidRPr="00B86C7A" w:rsidRDefault="004E3939" w:rsidP="00592339">
                            <w:pPr>
                              <w:pStyle w:val="a7"/>
                              <w:ind w:leftChars="0" w:left="36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　　　　　　　　　　　　　□</w:t>
                            </w:r>
                            <w:r w:rsidR="00B86C7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中央消防署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0725-55-0119</w:t>
                            </w:r>
                          </w:p>
                          <w:p w:rsidR="00C116E7" w:rsidRPr="004E3939" w:rsidRDefault="00C116E7" w:rsidP="00592339">
                            <w:pPr>
                              <w:pStyle w:val="a7"/>
                              <w:ind w:leftChars="0" w:left="36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6E7" w:rsidRDefault="00C116E7" w:rsidP="0059233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消火器取扱訓練を行う場合、消防で用意する水消火器は　　　本</w:t>
                            </w:r>
                          </w:p>
                          <w:p w:rsidR="00C116E7" w:rsidRPr="00526973" w:rsidRDefault="00C116E7" w:rsidP="00592339">
                            <w:pPr>
                              <w:pStyle w:val="a7"/>
                              <w:ind w:leftChars="0" w:left="36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6E7" w:rsidRDefault="00C116E7" w:rsidP="0059233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防火映画を上映する場合の必要資機材は、</w:t>
                            </w:r>
                          </w:p>
                          <w:p w:rsidR="00C116E7" w:rsidRPr="00526973" w:rsidRDefault="00C116E7" w:rsidP="00592339">
                            <w:pPr>
                              <w:ind w:firstLineChars="500" w:firstLine="120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□プロジェクター　□スクリーン　□ＤＶＤ（火災・地震）</w:t>
                            </w:r>
                          </w:p>
                          <w:p w:rsidR="00C116E7" w:rsidRPr="00526973" w:rsidRDefault="00C116E7" w:rsidP="00592339">
                            <w:pPr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6E7" w:rsidRDefault="00C116E7" w:rsidP="0059233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梯子車の派遣要請　□有　（　Ｌ・ＴＬ　）　□無</w:t>
                            </w:r>
                          </w:p>
                          <w:p w:rsidR="00C116E7" w:rsidRPr="00526973" w:rsidRDefault="00C116E7" w:rsidP="00592339">
                            <w:pPr>
                              <w:pStyle w:val="a7"/>
                              <w:ind w:leftChars="0" w:left="36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6E7" w:rsidRDefault="00C116E7" w:rsidP="0059233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消防車両の停車位置について　□有　□無</w:t>
                            </w:r>
                          </w:p>
                          <w:p w:rsidR="00C116E7" w:rsidRPr="00526973" w:rsidRDefault="00C116E7" w:rsidP="00592339">
                            <w:pPr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6E7" w:rsidRDefault="009216F3" w:rsidP="0059233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通報訓練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:rsidR="009216F3" w:rsidRDefault="009216F3" w:rsidP="009216F3">
                            <w:pPr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自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　主）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実施する場合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、模擬で行ってください。</w:t>
                            </w:r>
                          </w:p>
                          <w:p w:rsidR="00906689" w:rsidRDefault="00906689" w:rsidP="009216F3">
                            <w:pPr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C24B8D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119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番通報は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お控えください。</w:t>
                            </w:r>
                          </w:p>
                          <w:p w:rsidR="009216F3" w:rsidRDefault="009216F3" w:rsidP="009216F3">
                            <w:pPr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立ち会い）</w:t>
                            </w:r>
                            <w:r w:rsidR="00906689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→</w:t>
                            </w:r>
                            <w:r w:rsidR="00906689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4FEF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使用する</w:t>
                            </w:r>
                            <w:r w:rsidR="00D14FEF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通報機器を教えてください。</w:t>
                            </w:r>
                          </w:p>
                          <w:p w:rsidR="00D14FEF" w:rsidRDefault="00D14FEF" w:rsidP="00D14FEF">
                            <w:pPr>
                              <w:ind w:firstLineChars="500" w:firstLine="120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固定電話</w:t>
                            </w:r>
                          </w:p>
                          <w:p w:rsidR="00D14FEF" w:rsidRDefault="00D14FEF" w:rsidP="00D14FEF">
                            <w:pPr>
                              <w:ind w:firstLineChars="500" w:firstLine="120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119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番通報時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冒頭に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必ず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訓練・訓練」と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回発声し、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指令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員に訓練である</w:t>
                            </w:r>
                          </w:p>
                          <w:p w:rsidR="00D14FEF" w:rsidRDefault="00D14FEF" w:rsidP="00D14FEF">
                            <w:pPr>
                              <w:ind w:firstLineChars="900" w:firstLine="216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旨をお伝えください</w:t>
                            </w:r>
                            <w:r w:rsidR="007C63D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14FEF" w:rsidRDefault="00D14FEF" w:rsidP="00D14FEF">
                            <w:pPr>
                              <w:ind w:firstLineChars="800" w:firstLine="192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火災通報装置</w:t>
                            </w:r>
                          </w:p>
                          <w:p w:rsidR="00D14FEF" w:rsidRDefault="00D14FEF" w:rsidP="00D14FEF">
                            <w:pPr>
                              <w:ind w:firstLineChars="800" w:firstLine="192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音声テープが一度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流れた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時点で呼び返しますので対応してください。その後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D14FEF" w:rsidRPr="00D14FEF" w:rsidRDefault="00D14FEF" w:rsidP="00FA6D8A">
                            <w:pPr>
                              <w:ind w:firstLineChars="900" w:firstLine="216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必ず「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訓練・訓練」と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回発声し、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指令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員に訓練である旨をお伝えください</w:t>
                            </w:r>
                            <w:r w:rsidR="007C63D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14FEF" w:rsidRDefault="00D14FEF" w:rsidP="00D14FEF">
                            <w:pPr>
                              <w:ind w:firstLineChars="800" w:firstLine="192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携帯電話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スマホ</w:t>
                            </w:r>
                          </w:p>
                          <w:p w:rsidR="00144F27" w:rsidRDefault="00FA6D8A" w:rsidP="00144F27">
                            <w:pPr>
                              <w:ind w:firstLineChars="800" w:firstLine="192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119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番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通報するのではなく、堺市消防局（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072-238-0119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）におかけくだ</w:t>
                            </w:r>
                            <w:r w:rsidR="00144F27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さい</w:t>
                            </w:r>
                            <w:r w:rsidR="00144F2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173EB" w:rsidRDefault="00FA6D8A" w:rsidP="00144F27">
                            <w:pPr>
                              <w:ind w:firstLineChars="900" w:firstLine="216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繋がらない場合は</w:t>
                            </w:r>
                            <w:r w:rsidR="007173EB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、</w:t>
                            </w:r>
                            <w:r w:rsidR="007173EB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お手数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ですが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和泉市消防本部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0725-41-0119</w:t>
                            </w:r>
                            <w:r w:rsidR="00144F2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7173EB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:rsidR="007173EB" w:rsidRDefault="00144F27" w:rsidP="00F27DFD">
                            <w:pPr>
                              <w:ind w:firstLineChars="900" w:firstLine="216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ガイダンス</w:t>
                            </w:r>
                            <w:r w:rsidR="00F27DFD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番号「７」</w:t>
                            </w:r>
                            <w:r w:rsidR="00FA6D8A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におかけください。</w:t>
                            </w:r>
                            <w:r w:rsidR="00FA6D8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冒頭に</w:t>
                            </w:r>
                            <w:r w:rsidR="00FA6D8A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必ず</w:t>
                            </w:r>
                            <w:r w:rsidR="00FA6D8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FA6D8A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訓練・訓練」と</w:t>
                            </w:r>
                            <w:r w:rsidR="00FA6D8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FA6D8A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:rsidR="00FA6D8A" w:rsidRDefault="00FA6D8A" w:rsidP="00F27DFD">
                            <w:pPr>
                              <w:ind w:firstLineChars="900" w:firstLine="216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発声し、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指令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員に訓練である旨をお伝えください</w:t>
                            </w:r>
                            <w:r w:rsidR="007C63D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A6D8A" w:rsidRDefault="00FA6D8A" w:rsidP="00FA6D8A">
                            <w:pPr>
                              <w:ind w:firstLineChars="800" w:firstLine="192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模擬</w:t>
                            </w:r>
                          </w:p>
                          <w:p w:rsidR="00FA6D8A" w:rsidRDefault="00FA6D8A" w:rsidP="00FA6D8A">
                            <w:pPr>
                              <w:ind w:firstLineChars="800" w:firstLine="192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6E7" w:rsidRPr="00FA6D8A" w:rsidRDefault="00C116E7" w:rsidP="00FA6D8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FA6D8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消防設備等</w:t>
                            </w:r>
                            <w:r w:rsidR="002E25C0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を使用する場合は設備業者へ連絡し、使用方法や復旧方法を確認してくだ</w:t>
                            </w:r>
                            <w:r w:rsidRPr="00FA6D8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:rsidR="00C116E7" w:rsidRPr="00526973" w:rsidRDefault="00C116E7" w:rsidP="00592339">
                            <w:pPr>
                              <w:pStyle w:val="a7"/>
                              <w:ind w:leftChars="0" w:left="360"/>
                              <w:suppressOverlap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6E7" w:rsidRPr="00526973" w:rsidRDefault="002E25C0" w:rsidP="0059233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suppressOverlap/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災害等が発生すれば、急に行けなくなる場合がありますが、ご了承くだ</w:t>
                            </w:r>
                            <w:r w:rsidR="00C116E7" w:rsidRPr="00526973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:rsidR="00C116E7" w:rsidRPr="00526973" w:rsidRDefault="00C116E7" w:rsidP="00592339">
                            <w:pPr>
                              <w:pStyle w:val="a7"/>
                              <w:suppressOverlap/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</w:p>
                          <w:p w:rsidR="00C116E7" w:rsidRPr="00526973" w:rsidRDefault="00C116E7" w:rsidP="00592339">
                            <w:pPr>
                              <w:suppressOverlap/>
                              <w:rPr>
                                <w:rFonts w:ascii="Century" w:eastAsia="ＭＳ 明朝" w:hAnsi="Century" w:cs="Times New Roman"/>
                                <w:sz w:val="28"/>
                                <w:szCs w:val="28"/>
                              </w:rPr>
                            </w:pPr>
                            <w:r w:rsidRPr="00526973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8"/>
                              </w:rPr>
                              <w:t>備　考</w:t>
                            </w:r>
                          </w:p>
                          <w:p w:rsidR="00C116E7" w:rsidRDefault="00C116E7" w:rsidP="00592339">
                            <w:pPr>
                              <w:suppressOverlap/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</w:p>
                          <w:p w:rsidR="00C116E7" w:rsidRDefault="00C116E7" w:rsidP="00592339">
                            <w:pPr>
                              <w:suppressOverlap/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</w:p>
                          <w:p w:rsidR="00C116E7" w:rsidRDefault="00C116E7" w:rsidP="00592339">
                            <w:pPr>
                              <w:suppressOverlap/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</w:p>
                          <w:p w:rsidR="00C116E7" w:rsidRPr="00526973" w:rsidRDefault="00C116E7" w:rsidP="00592339">
                            <w:pPr>
                              <w:suppressOverlap/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116E7" w:rsidRDefault="00C116E7"/>
                  </w:txbxContent>
                </v:textbox>
              </v:shape>
            </w:pict>
          </mc:Fallback>
        </mc:AlternateContent>
      </w: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C116E7" w:rsidRPr="00E63BBF" w:rsidRDefault="00C116E7">
      <w:pPr>
        <w:rPr>
          <w:rFonts w:ascii="Century" w:eastAsia="ＭＳ 明朝" w:hAnsi="Century" w:cs="Times New Roman"/>
          <w:sz w:val="32"/>
          <w:szCs w:val="32"/>
        </w:rPr>
      </w:pPr>
    </w:p>
    <w:p w:rsidR="00D14FEF" w:rsidRDefault="00D14FEF">
      <w:pPr>
        <w:rPr>
          <w:rFonts w:ascii="Century" w:eastAsia="ＭＳ 明朝" w:hAnsi="Century" w:cs="Times New Roman"/>
          <w:sz w:val="32"/>
          <w:szCs w:val="32"/>
        </w:rPr>
      </w:pPr>
    </w:p>
    <w:p w:rsidR="00FA6D8A" w:rsidRDefault="00FA6D8A">
      <w:pPr>
        <w:rPr>
          <w:rFonts w:ascii="Century" w:eastAsia="ＭＳ 明朝" w:hAnsi="Century" w:cs="Times New Roman"/>
          <w:sz w:val="32"/>
          <w:szCs w:val="32"/>
        </w:rPr>
      </w:pPr>
    </w:p>
    <w:p w:rsidR="00FA6D8A" w:rsidRDefault="00FA6D8A">
      <w:pPr>
        <w:rPr>
          <w:rFonts w:ascii="Century" w:eastAsia="ＭＳ 明朝" w:hAnsi="Century" w:cs="Times New Roman"/>
          <w:sz w:val="32"/>
          <w:szCs w:val="32"/>
        </w:rPr>
      </w:pPr>
    </w:p>
    <w:p w:rsidR="00FA6D8A" w:rsidRDefault="00FA6D8A">
      <w:pPr>
        <w:rPr>
          <w:rFonts w:ascii="Century" w:eastAsia="ＭＳ 明朝" w:hAnsi="Century" w:cs="Times New Roman"/>
          <w:sz w:val="32"/>
          <w:szCs w:val="32"/>
        </w:rPr>
      </w:pPr>
    </w:p>
    <w:p w:rsidR="00FA6D8A" w:rsidRDefault="00FA6D8A">
      <w:pPr>
        <w:rPr>
          <w:rFonts w:ascii="Century" w:eastAsia="ＭＳ 明朝" w:hAnsi="Century" w:cs="Times New Roman"/>
          <w:sz w:val="32"/>
          <w:szCs w:val="32"/>
        </w:rPr>
      </w:pPr>
    </w:p>
    <w:p w:rsidR="00FA6D8A" w:rsidRDefault="00FA6D8A">
      <w:pPr>
        <w:rPr>
          <w:rFonts w:ascii="Century" w:eastAsia="ＭＳ 明朝" w:hAnsi="Century" w:cs="Times New Roman"/>
          <w:sz w:val="32"/>
          <w:szCs w:val="32"/>
        </w:rPr>
      </w:pPr>
    </w:p>
    <w:p w:rsidR="00F8451C" w:rsidRPr="00C116E7" w:rsidRDefault="00526973">
      <w:pPr>
        <w:rPr>
          <w:rFonts w:ascii="Century" w:eastAsia="ＭＳ 明朝" w:hAnsi="Century" w:cs="Times New Roman"/>
          <w:sz w:val="32"/>
          <w:szCs w:val="32"/>
        </w:rPr>
      </w:pPr>
      <w:r w:rsidRPr="00526973">
        <w:rPr>
          <w:rFonts w:ascii="Century" w:eastAsia="ＭＳ 明朝" w:hAnsi="Century" w:cs="Times New Roman" w:hint="eastAsia"/>
          <w:sz w:val="32"/>
          <w:szCs w:val="32"/>
        </w:rPr>
        <w:t>※プリントアウトする場合は両面印刷して下さい。</w:t>
      </w:r>
    </w:p>
    <w:sectPr w:rsidR="00F8451C" w:rsidRPr="00C116E7" w:rsidSect="0052697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302" w:rsidRDefault="001C1302" w:rsidP="00526973">
      <w:r>
        <w:separator/>
      </w:r>
    </w:p>
  </w:endnote>
  <w:endnote w:type="continuationSeparator" w:id="0">
    <w:p w:rsidR="001C1302" w:rsidRDefault="001C1302" w:rsidP="0052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302" w:rsidRDefault="001C1302" w:rsidP="00526973">
      <w:r>
        <w:separator/>
      </w:r>
    </w:p>
  </w:footnote>
  <w:footnote w:type="continuationSeparator" w:id="0">
    <w:p w:rsidR="001C1302" w:rsidRDefault="001C1302" w:rsidP="0052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557"/>
    <w:multiLevelType w:val="hybridMultilevel"/>
    <w:tmpl w:val="2A44BC46"/>
    <w:lvl w:ilvl="0" w:tplc="0896CB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87"/>
    <w:rsid w:val="000C7C1B"/>
    <w:rsid w:val="00144F27"/>
    <w:rsid w:val="00180BD9"/>
    <w:rsid w:val="001C1302"/>
    <w:rsid w:val="002B382D"/>
    <w:rsid w:val="002D4190"/>
    <w:rsid w:val="002E25C0"/>
    <w:rsid w:val="004A0DEA"/>
    <w:rsid w:val="004E3939"/>
    <w:rsid w:val="00526973"/>
    <w:rsid w:val="00565922"/>
    <w:rsid w:val="00631042"/>
    <w:rsid w:val="006F5E39"/>
    <w:rsid w:val="007173EB"/>
    <w:rsid w:val="007C63DA"/>
    <w:rsid w:val="008D0B51"/>
    <w:rsid w:val="008F0BE6"/>
    <w:rsid w:val="00906689"/>
    <w:rsid w:val="009216F3"/>
    <w:rsid w:val="00AD3887"/>
    <w:rsid w:val="00B86C7A"/>
    <w:rsid w:val="00B92742"/>
    <w:rsid w:val="00C116E7"/>
    <w:rsid w:val="00C24B8D"/>
    <w:rsid w:val="00D14FEF"/>
    <w:rsid w:val="00D624AE"/>
    <w:rsid w:val="00E52136"/>
    <w:rsid w:val="00E63BBF"/>
    <w:rsid w:val="00EE0D45"/>
    <w:rsid w:val="00F27DFD"/>
    <w:rsid w:val="00F42AB6"/>
    <w:rsid w:val="00F8451C"/>
    <w:rsid w:val="00FA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A508B0"/>
  <w15:docId w15:val="{8B47F2D2-295D-4760-8061-D8C33AF6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973"/>
  </w:style>
  <w:style w:type="paragraph" w:styleId="a5">
    <w:name w:val="footer"/>
    <w:basedOn w:val="a"/>
    <w:link w:val="a6"/>
    <w:uiPriority w:val="99"/>
    <w:unhideWhenUsed/>
    <w:rsid w:val="00526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973"/>
  </w:style>
  <w:style w:type="paragraph" w:styleId="a7">
    <w:name w:val="List Paragraph"/>
    <w:basedOn w:val="a"/>
    <w:uiPriority w:val="34"/>
    <w:qFormat/>
    <w:rsid w:val="005269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1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6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B382D"/>
  </w:style>
  <w:style w:type="character" w:customStyle="1" w:styleId="ab">
    <w:name w:val="日付 (文字)"/>
    <w:basedOn w:val="a0"/>
    <w:link w:val="aa"/>
    <w:uiPriority w:val="99"/>
    <w:semiHidden/>
    <w:rsid w:val="002B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FB52-70A0-46C8-A5F0-C5F29FF0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　義人</dc:creator>
  <cp:lastModifiedBy>永岡　義人</cp:lastModifiedBy>
  <cp:revision>8</cp:revision>
  <cp:lastPrinted>2024-12-20T23:23:00Z</cp:lastPrinted>
  <dcterms:created xsi:type="dcterms:W3CDTF">2024-12-12T21:03:00Z</dcterms:created>
  <dcterms:modified xsi:type="dcterms:W3CDTF">2024-12-20T23:31:00Z</dcterms:modified>
</cp:coreProperties>
</file>