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AE11E6" w:rsidP="002C23C7">
      <w:pPr>
        <w:spacing w:afterLines="50" w:after="18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様式第４</w:t>
      </w:r>
      <w:r w:rsidR="007217C0">
        <w:rPr>
          <w:rFonts w:hint="eastAsia"/>
        </w:rPr>
        <w:t>号（第３</w:t>
      </w:r>
      <w:r w:rsidR="002C23C7">
        <w:rPr>
          <w:rFonts w:hint="eastAsia"/>
        </w:rPr>
        <w:t>条関係）</w:t>
      </w:r>
    </w:p>
    <w:p w:rsidR="002C23C7" w:rsidRPr="000A465D" w:rsidRDefault="002C23C7" w:rsidP="000A465D">
      <w:pPr>
        <w:snapToGrid w:val="0"/>
        <w:spacing w:afterLines="50" w:after="180"/>
        <w:jc w:val="center"/>
        <w:rPr>
          <w:rFonts w:cs="Times New Roman"/>
          <w:b/>
          <w:bCs/>
          <w:sz w:val="36"/>
          <w:szCs w:val="36"/>
        </w:rPr>
      </w:pPr>
      <w:r w:rsidRPr="000A465D">
        <w:rPr>
          <w:rFonts w:hint="eastAsia"/>
          <w:b/>
          <w:bCs/>
          <w:sz w:val="36"/>
          <w:szCs w:val="36"/>
        </w:rPr>
        <w:t>火薬庫外貯蔵所指示</w:t>
      </w:r>
      <w:r w:rsidR="007217C0" w:rsidRPr="000A465D">
        <w:rPr>
          <w:rFonts w:hint="eastAsia"/>
          <w:b/>
          <w:bCs/>
          <w:sz w:val="36"/>
          <w:szCs w:val="36"/>
        </w:rPr>
        <w:t>解除（廃止）届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409"/>
        <w:gridCol w:w="5276"/>
      </w:tblGrid>
      <w:tr w:rsidR="002C23C7" w:rsidRPr="00EC3126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7" w:type="dxa"/>
            <w:gridSpan w:val="3"/>
          </w:tcPr>
          <w:p w:rsidR="002C23C7" w:rsidRDefault="002C23C7" w:rsidP="000A465D">
            <w:pPr>
              <w:ind w:firstLineChars="3400" w:firstLine="714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2C23C7" w:rsidRDefault="006F2102" w:rsidP="004B335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1F6AFB">
              <w:rPr>
                <w:rFonts w:hint="eastAsia"/>
                <w:spacing w:val="105"/>
              </w:rPr>
              <w:t>和泉市</w:t>
            </w:r>
            <w:r>
              <w:rPr>
                <w:rFonts w:hint="eastAsia"/>
              </w:rPr>
              <w:t xml:space="preserve">長　　</w:t>
            </w:r>
            <w:r w:rsidR="002A6B25">
              <w:rPr>
                <w:rFonts w:hint="eastAsia"/>
              </w:rPr>
              <w:t>あて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2C23C7" w:rsidRDefault="002C23C7" w:rsidP="002C23C7">
            <w:pPr>
              <w:wordWrap w:val="0"/>
              <w:snapToGrid w:val="0"/>
              <w:spacing w:line="321" w:lineRule="exact"/>
              <w:ind w:firstLineChars="2000" w:firstLine="4200"/>
              <w:rPr>
                <w:rFonts w:cs="Times New Roman"/>
                <w:color w:val="7F7F7F"/>
              </w:rPr>
            </w:pPr>
            <w:r>
              <w:rPr>
                <w:rFonts w:hint="eastAsia"/>
              </w:rPr>
              <w:t xml:space="preserve">　住所</w:t>
            </w:r>
          </w:p>
          <w:p w:rsidR="002C23C7" w:rsidRDefault="002C23C7" w:rsidP="002C23C7">
            <w:pPr>
              <w:wordWrap w:val="0"/>
              <w:snapToGrid w:val="0"/>
              <w:spacing w:line="321" w:lineRule="exact"/>
              <w:ind w:firstLineChars="2000" w:firstLine="4200"/>
              <w:rPr>
                <w:rFonts w:cs="Times New Roman"/>
              </w:rPr>
            </w:pPr>
          </w:p>
          <w:p w:rsidR="002C23C7" w:rsidRDefault="002C23C7" w:rsidP="002C23C7">
            <w:pPr>
              <w:wordWrap w:val="0"/>
              <w:snapToGrid w:val="0"/>
              <w:spacing w:line="321" w:lineRule="exact"/>
              <w:rPr>
                <w:rFonts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氏名</w:t>
            </w:r>
            <w:r w:rsidR="006F2102">
              <w:rPr>
                <w:rFonts w:hint="eastAsia"/>
              </w:rPr>
              <w:t xml:space="preserve">　　　　　　　　　　　　　　　　　　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83273C" w:rsidRDefault="0083273C" w:rsidP="002A6B2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A6B25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のとおり火薬庫外貯蔵所の</w:t>
            </w:r>
            <w:r w:rsidR="007217C0">
              <w:rPr>
                <w:rFonts w:hint="eastAsia"/>
              </w:rPr>
              <w:t>用途を解除（廃止）したので、</w:t>
            </w:r>
            <w:r>
              <w:rPr>
                <w:rFonts w:hint="eastAsia"/>
              </w:rPr>
              <w:t>届け出ます。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568" w:type="dxa"/>
            <w:vMerge w:val="restart"/>
            <w:vAlign w:val="center"/>
          </w:tcPr>
          <w:p w:rsidR="0083273C" w:rsidRDefault="007217C0" w:rsidP="007217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用途を解除（廃止）した火薬庫外貯蔵所</w:t>
            </w:r>
          </w:p>
        </w:tc>
        <w:tc>
          <w:tcPr>
            <w:tcW w:w="2409" w:type="dxa"/>
            <w:vAlign w:val="center"/>
          </w:tcPr>
          <w:p w:rsidR="0083273C" w:rsidRPr="00B06711" w:rsidRDefault="0083273C" w:rsidP="0083273C">
            <w:pPr>
              <w:rPr>
                <w:rFonts w:cs="Times New Roman"/>
              </w:rPr>
            </w:pPr>
            <w:r w:rsidRPr="00B06711">
              <w:rPr>
                <w:rFonts w:hint="eastAsia"/>
                <w:spacing w:val="12"/>
                <w:kern w:val="0"/>
              </w:rPr>
              <w:t>指示年月日及び番</w:t>
            </w:r>
            <w:r w:rsidRPr="00B06711">
              <w:rPr>
                <w:rFonts w:hint="eastAsia"/>
                <w:kern w:val="0"/>
              </w:rPr>
              <w:t>号</w:t>
            </w:r>
          </w:p>
        </w:tc>
        <w:tc>
          <w:tcPr>
            <w:tcW w:w="5340" w:type="dxa"/>
            <w:vAlign w:val="center"/>
          </w:tcPr>
          <w:p w:rsidR="0083273C" w:rsidRDefault="0083273C" w:rsidP="0083273C">
            <w:pPr>
              <w:ind w:firstLineChars="100" w:firstLine="210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383358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　　日　　　　第　　　　　号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568" w:type="dxa"/>
            <w:vMerge/>
            <w:vAlign w:val="center"/>
          </w:tcPr>
          <w:p w:rsidR="0083273C" w:rsidRDefault="0083273C" w:rsidP="0083273C">
            <w:pPr>
              <w:rPr>
                <w:rFonts w:cs="Times New Roman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83273C" w:rsidRPr="00B06711" w:rsidRDefault="0083273C" w:rsidP="007217C0">
            <w:pPr>
              <w:jc w:val="center"/>
              <w:rPr>
                <w:rFonts w:cs="Times New Roman"/>
              </w:rPr>
            </w:pPr>
            <w:r w:rsidRPr="00B06711">
              <w:rPr>
                <w:rFonts w:hint="eastAsia"/>
                <w:spacing w:val="30"/>
                <w:kern w:val="0"/>
              </w:rPr>
              <w:t>火薬庫外貯蔵所</w:t>
            </w:r>
            <w:r w:rsidRPr="00B06711">
              <w:rPr>
                <w:rFonts w:hint="eastAsia"/>
                <w:kern w:val="0"/>
              </w:rPr>
              <w:t>の</w:t>
            </w:r>
          </w:p>
          <w:p w:rsidR="0083273C" w:rsidRDefault="0083273C" w:rsidP="007217C0">
            <w:pPr>
              <w:jc w:val="center"/>
              <w:rPr>
                <w:rFonts w:cs="Times New Roman"/>
              </w:rPr>
            </w:pPr>
            <w:r w:rsidRPr="007217C0">
              <w:rPr>
                <w:rFonts w:hint="eastAsia"/>
                <w:spacing w:val="210"/>
                <w:kern w:val="0"/>
              </w:rPr>
              <w:t>設置場</w:t>
            </w:r>
            <w:r w:rsidRPr="007217C0">
              <w:rPr>
                <w:rFonts w:hint="eastAsia"/>
                <w:kern w:val="0"/>
              </w:rPr>
              <w:t>所</w:t>
            </w:r>
          </w:p>
        </w:tc>
        <w:tc>
          <w:tcPr>
            <w:tcW w:w="5340" w:type="dxa"/>
            <w:vAlign w:val="center"/>
          </w:tcPr>
          <w:p w:rsidR="0083273C" w:rsidRDefault="0083273C" w:rsidP="0083273C">
            <w:pPr>
              <w:jc w:val="left"/>
              <w:rPr>
                <w:rFonts w:cs="Times New Roman"/>
              </w:rPr>
            </w:pP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568" w:type="dxa"/>
            <w:vMerge/>
            <w:vAlign w:val="center"/>
          </w:tcPr>
          <w:p w:rsidR="0083273C" w:rsidRPr="002C23C7" w:rsidRDefault="0083273C" w:rsidP="0083273C">
            <w:pPr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7217C0" w:rsidRPr="00B06711" w:rsidRDefault="007217C0" w:rsidP="0083273C">
            <w:pPr>
              <w:rPr>
                <w:rFonts w:cs="Times New Roman"/>
                <w:kern w:val="0"/>
              </w:rPr>
            </w:pPr>
            <w:r w:rsidRPr="00B06711">
              <w:rPr>
                <w:rFonts w:hint="eastAsia"/>
                <w:spacing w:val="12"/>
                <w:kern w:val="0"/>
              </w:rPr>
              <w:t>解除（廃止）年月</w:t>
            </w:r>
            <w:r w:rsidRPr="00B06711">
              <w:rPr>
                <w:rFonts w:hint="eastAsia"/>
                <w:kern w:val="0"/>
              </w:rPr>
              <w:t>日</w:t>
            </w:r>
          </w:p>
        </w:tc>
        <w:tc>
          <w:tcPr>
            <w:tcW w:w="5340" w:type="dxa"/>
            <w:vAlign w:val="center"/>
          </w:tcPr>
          <w:p w:rsidR="0083273C" w:rsidRDefault="00383358" w:rsidP="007217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217C0">
              <w:rPr>
                <w:rFonts w:hint="eastAsia"/>
              </w:rPr>
              <w:t xml:space="preserve">　　　年　　　月　　　日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568" w:type="dxa"/>
            <w:vMerge/>
            <w:vAlign w:val="center"/>
          </w:tcPr>
          <w:p w:rsidR="0083273C" w:rsidRPr="002C23C7" w:rsidRDefault="0083273C" w:rsidP="0083273C">
            <w:pPr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83273C" w:rsidRPr="00B06711" w:rsidRDefault="007217C0" w:rsidP="0083273C">
            <w:pPr>
              <w:rPr>
                <w:rFonts w:cs="Times New Roman"/>
              </w:rPr>
            </w:pPr>
            <w:r w:rsidRPr="00B06711">
              <w:rPr>
                <w:rFonts w:hint="eastAsia"/>
                <w:spacing w:val="12"/>
                <w:kern w:val="0"/>
              </w:rPr>
              <w:t>解除（廃止）の理</w:t>
            </w:r>
            <w:r w:rsidRPr="00B06711">
              <w:rPr>
                <w:rFonts w:hint="eastAsia"/>
                <w:kern w:val="0"/>
              </w:rPr>
              <w:t>由</w:t>
            </w:r>
          </w:p>
        </w:tc>
        <w:tc>
          <w:tcPr>
            <w:tcW w:w="5340" w:type="dxa"/>
            <w:vAlign w:val="center"/>
          </w:tcPr>
          <w:p w:rsidR="0083273C" w:rsidRDefault="0083273C" w:rsidP="0083273C">
            <w:pPr>
              <w:jc w:val="left"/>
              <w:rPr>
                <w:rFonts w:cs="Times New Roman"/>
              </w:rPr>
            </w:pPr>
          </w:p>
        </w:tc>
      </w:tr>
      <w:tr w:rsidR="007217C0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3977" w:type="dxa"/>
            <w:gridSpan w:val="2"/>
            <w:vAlign w:val="center"/>
          </w:tcPr>
          <w:p w:rsidR="007217C0" w:rsidRPr="0083273C" w:rsidRDefault="007217C0" w:rsidP="001E54B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残火薬類の処分方法</w:t>
            </w:r>
          </w:p>
        </w:tc>
        <w:tc>
          <w:tcPr>
            <w:tcW w:w="5340" w:type="dxa"/>
            <w:vAlign w:val="center"/>
          </w:tcPr>
          <w:p w:rsidR="007217C0" w:rsidRDefault="007217C0" w:rsidP="001E54B7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977" w:type="dxa"/>
            <w:gridSpan w:val="2"/>
            <w:vAlign w:val="center"/>
          </w:tcPr>
          <w:p w:rsidR="00667FF8" w:rsidRPr="00B06711" w:rsidRDefault="0083273C" w:rsidP="001E54B7">
            <w:pPr>
              <w:jc w:val="center"/>
              <w:rPr>
                <w:rFonts w:cs="Times New Roman"/>
              </w:rPr>
            </w:pPr>
            <w:r w:rsidRPr="001F6AFB">
              <w:rPr>
                <w:rFonts w:hint="eastAsia"/>
                <w:spacing w:val="840"/>
                <w:kern w:val="0"/>
              </w:rPr>
              <w:t>備</w:t>
            </w:r>
            <w:r w:rsidRPr="00B06711">
              <w:rPr>
                <w:rFonts w:hint="eastAsia"/>
                <w:kern w:val="0"/>
              </w:rPr>
              <w:t>考</w:t>
            </w:r>
          </w:p>
        </w:tc>
        <w:tc>
          <w:tcPr>
            <w:tcW w:w="5340" w:type="dxa"/>
            <w:vAlign w:val="center"/>
          </w:tcPr>
          <w:p w:rsidR="002C23C7" w:rsidRDefault="002C23C7" w:rsidP="001E54B7">
            <w:pPr>
              <w:rPr>
                <w:rFonts w:cs="Times New Roman"/>
              </w:rPr>
            </w:pP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977" w:type="dxa"/>
            <w:gridSpan w:val="2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Pr="001F6AFB"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40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="00896D08" w:rsidRPr="001F6AFB">
              <w:rPr>
                <w:rFonts w:hint="eastAsia"/>
                <w:spacing w:val="105"/>
              </w:rPr>
              <w:t>経過</w:t>
            </w:r>
            <w:r w:rsidR="00896D08">
              <w:rPr>
                <w:rFonts w:hint="eastAsia"/>
              </w:rPr>
              <w:t>欄</w:t>
            </w: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3977" w:type="dxa"/>
            <w:gridSpan w:val="2"/>
          </w:tcPr>
          <w:p w:rsidR="00667FF8" w:rsidRDefault="00667FF8" w:rsidP="00C52D91">
            <w:pPr>
              <w:jc w:val="center"/>
              <w:rPr>
                <w:rFonts w:cs="Times New Roman"/>
              </w:rPr>
            </w:pPr>
          </w:p>
        </w:tc>
        <w:tc>
          <w:tcPr>
            <w:tcW w:w="5340" w:type="dxa"/>
          </w:tcPr>
          <w:p w:rsidR="00667FF8" w:rsidRDefault="00667FF8" w:rsidP="00C52D91">
            <w:pPr>
              <w:rPr>
                <w:rFonts w:cs="Times New Roman"/>
              </w:rPr>
            </w:pPr>
          </w:p>
        </w:tc>
      </w:tr>
    </w:tbl>
    <w:p w:rsidR="001E54B7" w:rsidRPr="00DB45B0" w:rsidRDefault="001E54B7" w:rsidP="001E54B7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A27460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1E54B7" w:rsidRDefault="001E54B7" w:rsidP="001E54B7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2C23C7" w:rsidRPr="001E54B7" w:rsidRDefault="001E54B7" w:rsidP="001E54B7">
      <w:pPr>
        <w:ind w:leftChars="400" w:left="840"/>
        <w:rPr>
          <w:rFonts w:cs="Times New Roman"/>
        </w:rPr>
      </w:pPr>
      <w:r>
        <w:rPr>
          <w:rFonts w:hint="eastAsia"/>
        </w:rPr>
        <w:t>３　※印の欄は記入しないこと。</w:t>
      </w:r>
    </w:p>
    <w:sectPr w:rsidR="002C23C7" w:rsidRPr="001E54B7" w:rsidSect="00B6216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36" w:rsidRDefault="00B71B36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1B36" w:rsidRDefault="00B71B36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36" w:rsidRDefault="00B71B36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1B36" w:rsidRDefault="00B71B36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406C"/>
    <w:rsid w:val="000356C4"/>
    <w:rsid w:val="000754EE"/>
    <w:rsid w:val="0008403E"/>
    <w:rsid w:val="000869CD"/>
    <w:rsid w:val="000A465D"/>
    <w:rsid w:val="000D2F8A"/>
    <w:rsid w:val="00197627"/>
    <w:rsid w:val="001E54B7"/>
    <w:rsid w:val="001F6AFB"/>
    <w:rsid w:val="002536CC"/>
    <w:rsid w:val="0027402F"/>
    <w:rsid w:val="002A6B25"/>
    <w:rsid w:val="002B39D9"/>
    <w:rsid w:val="002C057B"/>
    <w:rsid w:val="002C23C7"/>
    <w:rsid w:val="002C5033"/>
    <w:rsid w:val="00383358"/>
    <w:rsid w:val="003A747B"/>
    <w:rsid w:val="0040001C"/>
    <w:rsid w:val="00402994"/>
    <w:rsid w:val="004B3354"/>
    <w:rsid w:val="005A2B19"/>
    <w:rsid w:val="005C6329"/>
    <w:rsid w:val="00667FF8"/>
    <w:rsid w:val="0068649D"/>
    <w:rsid w:val="006A4EE5"/>
    <w:rsid w:val="006F2102"/>
    <w:rsid w:val="007217C0"/>
    <w:rsid w:val="007A6330"/>
    <w:rsid w:val="00826E33"/>
    <w:rsid w:val="0083273C"/>
    <w:rsid w:val="0089343A"/>
    <w:rsid w:val="00896D08"/>
    <w:rsid w:val="008B0A0D"/>
    <w:rsid w:val="00910DF2"/>
    <w:rsid w:val="0096263D"/>
    <w:rsid w:val="009D6689"/>
    <w:rsid w:val="009E5AC9"/>
    <w:rsid w:val="00A20858"/>
    <w:rsid w:val="00A27460"/>
    <w:rsid w:val="00A543D1"/>
    <w:rsid w:val="00AD2716"/>
    <w:rsid w:val="00AE11E6"/>
    <w:rsid w:val="00B06711"/>
    <w:rsid w:val="00B12172"/>
    <w:rsid w:val="00B62161"/>
    <w:rsid w:val="00B71B36"/>
    <w:rsid w:val="00C05DDF"/>
    <w:rsid w:val="00C21E26"/>
    <w:rsid w:val="00C52D91"/>
    <w:rsid w:val="00C96383"/>
    <w:rsid w:val="00D0419C"/>
    <w:rsid w:val="00D16C82"/>
    <w:rsid w:val="00D70AF3"/>
    <w:rsid w:val="00D91779"/>
    <w:rsid w:val="00D91DD5"/>
    <w:rsid w:val="00D95EA4"/>
    <w:rsid w:val="00DB45B0"/>
    <w:rsid w:val="00DF5AB5"/>
    <w:rsid w:val="00E61A01"/>
    <w:rsid w:val="00E77C71"/>
    <w:rsid w:val="00E80914"/>
    <w:rsid w:val="00EC3126"/>
    <w:rsid w:val="00EC4545"/>
    <w:rsid w:val="00EC5DD1"/>
    <w:rsid w:val="00E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EB601-77C9-4974-9940-902DAD9D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dcterms:created xsi:type="dcterms:W3CDTF">2022-10-20T06:07:00Z</dcterms:created>
  <dcterms:modified xsi:type="dcterms:W3CDTF">2022-10-20T06:07:00Z</dcterms:modified>
</cp:coreProperties>
</file>