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69" w:rsidRDefault="00B71502" w:rsidP="00FE5C73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設備等の構造を定めた図書の備え付け</w:t>
      </w:r>
    </w:p>
    <w:p w:rsidR="00B71502" w:rsidRDefault="00300EBC" w:rsidP="00FE5C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二酸化炭素消火設備の制御盤の付近に、次の事項を定めた図書を</w:t>
      </w:r>
      <w:r w:rsidRPr="00300EBC">
        <w:rPr>
          <w:rFonts w:ascii="ＭＳ 明朝" w:eastAsia="ＭＳ 明朝" w:hAnsi="ＭＳ 明朝" w:hint="eastAsia"/>
          <w:b/>
          <w:szCs w:val="21"/>
          <w:u w:val="single"/>
        </w:rPr>
        <w:t>令和５年３月３１日まで</w:t>
      </w:r>
      <w:r>
        <w:rPr>
          <w:rFonts w:ascii="ＭＳ 明朝" w:eastAsia="ＭＳ 明朝" w:hAnsi="ＭＳ 明朝" w:hint="eastAsia"/>
          <w:szCs w:val="21"/>
        </w:rPr>
        <w:t>に備えておく必要があります。</w:t>
      </w:r>
    </w:p>
    <w:p w:rsidR="00300EBC" w:rsidRDefault="00300EBC" w:rsidP="00FE5C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・設備の構造（例：機器構成図、系統図、平面図など）</w:t>
      </w:r>
    </w:p>
    <w:p w:rsidR="00300EBC" w:rsidRPr="00300EBC" w:rsidRDefault="00300EBC" w:rsidP="00FE5C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・工事、整備及び点検時において</w:t>
      </w:r>
      <w:r w:rsidR="005D3D23">
        <w:rPr>
          <w:rFonts w:ascii="ＭＳ 明朝" w:eastAsia="ＭＳ 明朝" w:hAnsi="ＭＳ 明朝" w:hint="eastAsia"/>
          <w:szCs w:val="21"/>
        </w:rPr>
        <w:t>とるべき措置の具体的内容及び手順（閉止弁の開閉操作手順、手動自動切替装置の操作手順）</w:t>
      </w:r>
      <w:bookmarkStart w:id="0" w:name="_GoBack"/>
      <w:bookmarkEnd w:id="0"/>
    </w:p>
    <w:sectPr w:rsidR="00300EBC" w:rsidRPr="0030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2B"/>
    <w:rsid w:val="00257FBD"/>
    <w:rsid w:val="002847D9"/>
    <w:rsid w:val="00300EBC"/>
    <w:rsid w:val="003C70B4"/>
    <w:rsid w:val="005C102B"/>
    <w:rsid w:val="005D3D23"/>
    <w:rsid w:val="008D1061"/>
    <w:rsid w:val="00A3083E"/>
    <w:rsid w:val="00AC5E06"/>
    <w:rsid w:val="00B71502"/>
    <w:rsid w:val="00C836FA"/>
    <w:rsid w:val="00C97200"/>
    <w:rsid w:val="00E12DC0"/>
    <w:rsid w:val="00F20A47"/>
    <w:rsid w:val="00FE5C73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77190-C8AB-4C24-B1D4-D4AB05D2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E0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1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8</cp:revision>
  <dcterms:created xsi:type="dcterms:W3CDTF">2023-01-23T01:14:00Z</dcterms:created>
  <dcterms:modified xsi:type="dcterms:W3CDTF">2023-01-23T06:24:00Z</dcterms:modified>
</cp:coreProperties>
</file>