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82" w:rsidRPr="0061626A" w:rsidRDefault="008C4C16" w:rsidP="0061626A">
      <w:pPr>
        <w:jc w:val="center"/>
        <w:rPr>
          <w:rFonts w:ascii="BIZ UDゴシック" w:eastAsia="BIZ UDゴシック" w:hAnsi="BIZ UDゴシック"/>
          <w:sz w:val="24"/>
          <w:szCs w:val="24"/>
        </w:rPr>
      </w:pPr>
      <w:r w:rsidRPr="0061626A">
        <w:rPr>
          <w:rFonts w:ascii="BIZ UDゴシック" w:eastAsia="BIZ UDゴシック" w:hAnsi="BIZ UDゴシック"/>
          <w:sz w:val="24"/>
          <w:szCs w:val="24"/>
        </w:rPr>
        <w:t>第２</w:t>
      </w:r>
      <w:r w:rsidR="004070B3" w:rsidRPr="0061626A">
        <w:rPr>
          <w:rFonts w:ascii="BIZ UDゴシック" w:eastAsia="BIZ UDゴシック" w:hAnsi="BIZ UDゴシック"/>
          <w:sz w:val="24"/>
          <w:szCs w:val="24"/>
        </w:rPr>
        <w:t>回</w:t>
      </w:r>
      <w:r w:rsidR="003F4E57" w:rsidRPr="0061626A">
        <w:rPr>
          <w:rFonts w:ascii="BIZ UDゴシック" w:eastAsia="BIZ UDゴシック" w:hAnsi="BIZ UDゴシック"/>
          <w:sz w:val="24"/>
          <w:szCs w:val="24"/>
        </w:rPr>
        <w:t>和泉市福祉でまちづくり委員会　振り返り資料</w:t>
      </w:r>
    </w:p>
    <w:p w:rsidR="003F4E57" w:rsidRDefault="003F4E57" w:rsidP="00F90490">
      <w:pPr>
        <w:rPr>
          <w:rFonts w:ascii="BIZ UDゴシック" w:eastAsia="BIZ UDゴシック" w:hAnsi="BIZ UDゴシック"/>
        </w:rPr>
      </w:pPr>
    </w:p>
    <w:p w:rsidR="00EC4165" w:rsidRDefault="00EC4165" w:rsidP="00F90490">
      <w:pPr>
        <w:rPr>
          <w:rFonts w:ascii="BIZ UDゴシック" w:eastAsia="BIZ UDゴシック" w:hAnsi="BIZ UDゴシック"/>
        </w:rPr>
      </w:pPr>
      <w:r>
        <w:rPr>
          <w:rFonts w:ascii="BIZ UDゴシック" w:eastAsia="BIZ UDゴシック" w:hAnsi="BIZ UDゴシック"/>
        </w:rPr>
        <w:t>【開催日時】</w:t>
      </w:r>
      <w:r w:rsidR="00AF7B50">
        <w:rPr>
          <w:rFonts w:ascii="BIZ UDゴシック" w:eastAsia="BIZ UDゴシック" w:hAnsi="BIZ UDゴシック"/>
        </w:rPr>
        <w:t xml:space="preserve">　</w:t>
      </w:r>
      <w:r w:rsidR="00730B4B">
        <w:rPr>
          <w:rFonts w:ascii="BIZ UDゴシック" w:eastAsia="BIZ UDゴシック" w:hAnsi="BIZ UDゴシック"/>
        </w:rPr>
        <w:t>令和５年１２月２５</w:t>
      </w:r>
      <w:r>
        <w:rPr>
          <w:rFonts w:ascii="BIZ UDゴシック" w:eastAsia="BIZ UDゴシック" w:hAnsi="BIZ UDゴシック"/>
        </w:rPr>
        <w:t>日（月）</w:t>
      </w:r>
      <w:r w:rsidR="00AF7B50" w:rsidRPr="00AF7B50">
        <w:rPr>
          <w:rFonts w:ascii="BIZ UDゴシック" w:eastAsia="BIZ UDゴシック" w:hAnsi="BIZ UDゴシック" w:hint="eastAsia"/>
        </w:rPr>
        <w:t>午後</w:t>
      </w:r>
      <w:r w:rsidR="00730B4B">
        <w:rPr>
          <w:rFonts w:ascii="BIZ UDゴシック" w:eastAsia="BIZ UDゴシック" w:hAnsi="BIZ UDゴシック" w:hint="eastAsia"/>
        </w:rPr>
        <w:t>１</w:t>
      </w:r>
      <w:r w:rsidR="00AF7B50" w:rsidRPr="00AF7B50">
        <w:rPr>
          <w:rFonts w:ascii="BIZ UDゴシック" w:eastAsia="BIZ UDゴシック" w:hAnsi="BIZ UDゴシック" w:hint="eastAsia"/>
        </w:rPr>
        <w:t>時</w:t>
      </w:r>
      <w:r w:rsidR="00AF7B50">
        <w:rPr>
          <w:rFonts w:ascii="BIZ UDゴシック" w:eastAsia="BIZ UDゴシック" w:hAnsi="BIZ UDゴシック" w:hint="eastAsia"/>
        </w:rPr>
        <w:t>３０</w:t>
      </w:r>
      <w:r w:rsidR="00AF7B50" w:rsidRPr="00AF7B50">
        <w:rPr>
          <w:rFonts w:ascii="BIZ UDゴシック" w:eastAsia="BIZ UDゴシック" w:hAnsi="BIZ UDゴシック" w:hint="eastAsia"/>
        </w:rPr>
        <w:t>分から午後</w:t>
      </w:r>
      <w:r w:rsidR="00730B4B">
        <w:rPr>
          <w:rFonts w:ascii="BIZ UDゴシック" w:eastAsia="BIZ UDゴシック" w:hAnsi="BIZ UDゴシック" w:hint="eastAsia"/>
        </w:rPr>
        <w:t>３</w:t>
      </w:r>
      <w:r w:rsidR="00AF7B50" w:rsidRPr="00AF7B50">
        <w:rPr>
          <w:rFonts w:ascii="BIZ UDゴシック" w:eastAsia="BIZ UDゴシック" w:hAnsi="BIZ UDゴシック" w:hint="eastAsia"/>
        </w:rPr>
        <w:t>時</w:t>
      </w:r>
      <w:r w:rsidR="00AF7B50">
        <w:rPr>
          <w:rFonts w:ascii="BIZ UDゴシック" w:eastAsia="BIZ UDゴシック" w:hAnsi="BIZ UDゴシック" w:hint="eastAsia"/>
        </w:rPr>
        <w:t>３０</w:t>
      </w:r>
      <w:r w:rsidR="00AF7B50" w:rsidRPr="00AF7B50">
        <w:rPr>
          <w:rFonts w:ascii="BIZ UDゴシック" w:eastAsia="BIZ UDゴシック" w:hAnsi="BIZ UDゴシック" w:hint="eastAsia"/>
        </w:rPr>
        <w:t>分</w:t>
      </w:r>
    </w:p>
    <w:p w:rsidR="00686D2E" w:rsidRDefault="00686D2E" w:rsidP="00F90490">
      <w:pPr>
        <w:rPr>
          <w:rFonts w:ascii="BIZ UDゴシック" w:eastAsia="BIZ UDゴシック" w:hAnsi="BIZ UDゴシック"/>
        </w:rPr>
      </w:pPr>
    </w:p>
    <w:p w:rsidR="003F4E57" w:rsidRDefault="003F4E57" w:rsidP="00F90490">
      <w:pPr>
        <w:rPr>
          <w:rFonts w:ascii="BIZ UDゴシック" w:eastAsia="BIZ UDゴシック" w:hAnsi="BIZ UDゴシック"/>
        </w:rPr>
      </w:pPr>
      <w:r>
        <w:rPr>
          <w:rFonts w:ascii="BIZ UDゴシック" w:eastAsia="BIZ UDゴシック" w:hAnsi="BIZ UDゴシック"/>
        </w:rPr>
        <w:t>【議題】</w:t>
      </w:r>
    </w:p>
    <w:p w:rsidR="003F4E57" w:rsidRDefault="003F4E57" w:rsidP="00E30D4F">
      <w:pPr>
        <w:tabs>
          <w:tab w:val="left" w:pos="8210"/>
        </w:tabs>
        <w:rPr>
          <w:rFonts w:ascii="BIZ UDゴシック" w:eastAsia="BIZ UDゴシック" w:hAnsi="BIZ UDゴシック"/>
        </w:rPr>
      </w:pPr>
      <w:r>
        <w:rPr>
          <w:rFonts w:ascii="BIZ UDゴシック" w:eastAsia="BIZ UDゴシック" w:hAnsi="BIZ UDゴシック" w:hint="eastAsia"/>
        </w:rPr>
        <w:t>第５次和泉市地域福祉活動計画の</w:t>
      </w:r>
      <w:r w:rsidR="004A1283">
        <w:rPr>
          <w:rFonts w:ascii="BIZ UDゴシック" w:eastAsia="BIZ UDゴシック" w:hAnsi="BIZ UDゴシック" w:hint="eastAsia"/>
        </w:rPr>
        <w:t>具体的取り組み</w:t>
      </w:r>
      <w:r>
        <w:rPr>
          <w:rFonts w:ascii="BIZ UDゴシック" w:eastAsia="BIZ UDゴシック" w:hAnsi="BIZ UDゴシック" w:hint="eastAsia"/>
        </w:rPr>
        <w:t>について</w:t>
      </w:r>
      <w:r w:rsidR="00E30D4F">
        <w:rPr>
          <w:rFonts w:ascii="BIZ UDゴシック" w:eastAsia="BIZ UDゴシック" w:hAnsi="BIZ UDゴシック"/>
        </w:rPr>
        <w:tab/>
      </w:r>
    </w:p>
    <w:p w:rsidR="00686D2E" w:rsidRDefault="00686D2E" w:rsidP="00F90490">
      <w:pPr>
        <w:rPr>
          <w:rFonts w:ascii="BIZ UDゴシック" w:eastAsia="BIZ UDゴシック" w:hAnsi="BIZ UDゴシック"/>
        </w:rPr>
      </w:pPr>
    </w:p>
    <w:p w:rsidR="00AB4125" w:rsidRDefault="00AB4125" w:rsidP="00F90490">
      <w:pPr>
        <w:rPr>
          <w:rFonts w:ascii="BIZ UDゴシック" w:eastAsia="BIZ UDゴシック" w:hAnsi="BIZ UDゴシック"/>
        </w:rPr>
      </w:pPr>
      <w:r>
        <w:rPr>
          <w:rFonts w:ascii="BIZ UDゴシック" w:eastAsia="BIZ UDゴシック" w:hAnsi="BIZ UDゴシック"/>
        </w:rPr>
        <w:t>【主な内容】</w:t>
      </w:r>
    </w:p>
    <w:p w:rsidR="003F4E57" w:rsidRDefault="003F4E57" w:rsidP="00F90490">
      <w:pPr>
        <w:rPr>
          <w:rFonts w:ascii="BIZ UDゴシック" w:eastAsia="BIZ UDゴシック" w:hAnsi="BIZ UDゴシック"/>
        </w:rPr>
      </w:pPr>
      <w:r>
        <w:rPr>
          <w:rFonts w:ascii="BIZ UDゴシック" w:eastAsia="BIZ UDゴシック" w:hAnsi="BIZ UDゴシック" w:hint="eastAsia"/>
        </w:rPr>
        <w:t>①</w:t>
      </w:r>
      <w:r w:rsidR="0013192B">
        <w:rPr>
          <w:rFonts w:ascii="BIZ UDゴシック" w:eastAsia="BIZ UDゴシック" w:hAnsi="BIZ UDゴシック" w:hint="eastAsia"/>
        </w:rPr>
        <w:t>第１回の振り返りを行い、委員からの提案とその対応を</w:t>
      </w:r>
      <w:r w:rsidR="00C0106D">
        <w:rPr>
          <w:rFonts w:ascii="BIZ UDゴシック" w:eastAsia="BIZ UDゴシック" w:hAnsi="BIZ UDゴシック" w:hint="eastAsia"/>
        </w:rPr>
        <w:t>報告した。</w:t>
      </w:r>
    </w:p>
    <w:p w:rsidR="005D6C71" w:rsidRDefault="005D6C71" w:rsidP="005D6C71">
      <w:pPr>
        <w:ind w:left="141" w:hangingChars="67" w:hanging="141"/>
        <w:rPr>
          <w:rFonts w:ascii="BIZ UDゴシック" w:eastAsia="BIZ UDゴシック" w:hAnsi="BIZ UDゴシック"/>
        </w:rPr>
      </w:pPr>
      <w:r>
        <w:rPr>
          <w:rFonts w:ascii="BIZ UDゴシック" w:eastAsia="BIZ UDゴシック" w:hAnsi="BIZ UDゴシック" w:hint="eastAsia"/>
        </w:rPr>
        <w:t>②</w:t>
      </w:r>
      <w:r w:rsidR="00C0106D">
        <w:rPr>
          <w:rFonts w:ascii="BIZ UDゴシック" w:eastAsia="BIZ UDゴシック" w:hAnsi="BIZ UDゴシック" w:hint="eastAsia"/>
        </w:rPr>
        <w:t>地域福祉活動計画策定までのスケジュールを伝えた。</w:t>
      </w:r>
    </w:p>
    <w:p w:rsidR="00C0106D" w:rsidRPr="00C0106D" w:rsidRDefault="00C0106D" w:rsidP="005D6C71">
      <w:pPr>
        <w:ind w:left="141" w:hangingChars="67" w:hanging="141"/>
        <w:rPr>
          <w:rFonts w:ascii="BIZ UDゴシック" w:eastAsia="BIZ UDゴシック" w:hAnsi="BIZ UDゴシック"/>
        </w:rPr>
      </w:pPr>
      <w:r>
        <w:rPr>
          <w:rFonts w:ascii="BIZ UDゴシック" w:eastAsia="BIZ UDゴシック" w:hAnsi="BIZ UDゴシック" w:hint="eastAsia"/>
        </w:rPr>
        <w:t>③</w:t>
      </w:r>
      <w:r w:rsidR="000910CF">
        <w:rPr>
          <w:rFonts w:ascii="BIZ UDゴシック" w:eastAsia="BIZ UDゴシック" w:hAnsi="BIZ UDゴシック" w:hint="eastAsia"/>
        </w:rPr>
        <w:t>地域福祉計画・活動計画取り組み一覧表の内容について委員より意見をいただいた。</w:t>
      </w:r>
    </w:p>
    <w:p w:rsidR="003F4E57" w:rsidRPr="00086182" w:rsidRDefault="003F4E57" w:rsidP="00F90490">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64"/>
        <w:gridCol w:w="1575"/>
        <w:gridCol w:w="1059"/>
        <w:gridCol w:w="3685"/>
        <w:gridCol w:w="527"/>
      </w:tblGrid>
      <w:tr w:rsidR="00437551" w:rsidRPr="00CF357D" w:rsidTr="00437551">
        <w:tc>
          <w:tcPr>
            <w:tcW w:w="426" w:type="dxa"/>
            <w:shd w:val="clear" w:color="auto" w:fill="BFBFBF" w:themeFill="background1" w:themeFillShade="BF"/>
          </w:tcPr>
          <w:p w:rsidR="00437551" w:rsidRDefault="00437551" w:rsidP="00195677">
            <w:pPr>
              <w:rPr>
                <w:rFonts w:ascii="BIZ UDゴシック" w:eastAsia="BIZ UDゴシック" w:hAnsi="BIZ UDゴシック"/>
              </w:rPr>
            </w:pPr>
          </w:p>
        </w:tc>
        <w:tc>
          <w:tcPr>
            <w:tcW w:w="2464" w:type="dxa"/>
            <w:shd w:val="clear" w:color="auto" w:fill="BFBFBF" w:themeFill="background1" w:themeFillShade="BF"/>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提案</w:t>
            </w:r>
          </w:p>
        </w:tc>
        <w:tc>
          <w:tcPr>
            <w:tcW w:w="1575" w:type="dxa"/>
            <w:shd w:val="clear" w:color="auto" w:fill="BFBFBF" w:themeFill="background1" w:themeFillShade="BF"/>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その場対応</w:t>
            </w:r>
          </w:p>
        </w:tc>
        <w:tc>
          <w:tcPr>
            <w:tcW w:w="1059" w:type="dxa"/>
            <w:tcBorders>
              <w:bottom w:val="single" w:sz="4" w:space="0" w:color="auto"/>
            </w:tcBorders>
            <w:shd w:val="clear" w:color="auto" w:fill="BFBFBF" w:themeFill="background1" w:themeFillShade="BF"/>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活動計画への反映</w:t>
            </w:r>
          </w:p>
        </w:tc>
        <w:tc>
          <w:tcPr>
            <w:tcW w:w="3685" w:type="dxa"/>
            <w:shd w:val="clear" w:color="auto" w:fill="BFBFBF" w:themeFill="background1" w:themeFillShade="BF"/>
          </w:tcPr>
          <w:p w:rsidR="00437551" w:rsidRDefault="00437551" w:rsidP="00195677">
            <w:pPr>
              <w:rPr>
                <w:rFonts w:ascii="BIZ UDゴシック" w:eastAsia="BIZ UDゴシック" w:hAnsi="BIZ UDゴシック"/>
              </w:rPr>
            </w:pPr>
            <w:r>
              <w:rPr>
                <w:rFonts w:ascii="BIZ UDゴシック" w:eastAsia="BIZ UDゴシック" w:hAnsi="BIZ UDゴシック"/>
              </w:rPr>
              <w:t>対応状況</w:t>
            </w:r>
          </w:p>
          <w:p w:rsidR="00437551" w:rsidRPr="00CF357D" w:rsidRDefault="00437551" w:rsidP="00195677">
            <w:pPr>
              <w:rPr>
                <w:rFonts w:ascii="BIZ UDゴシック" w:eastAsia="BIZ UDゴシック" w:hAnsi="BIZ UDゴシック"/>
              </w:rPr>
            </w:pPr>
          </w:p>
        </w:tc>
        <w:tc>
          <w:tcPr>
            <w:tcW w:w="527" w:type="dxa"/>
            <w:shd w:val="clear" w:color="auto" w:fill="BFBFBF" w:themeFill="background1" w:themeFillShade="BF"/>
          </w:tcPr>
          <w:p w:rsidR="00437551" w:rsidRDefault="00437551" w:rsidP="00195677">
            <w:pPr>
              <w:rPr>
                <w:rFonts w:ascii="BIZ UDゴシック" w:eastAsia="BIZ UDゴシック" w:hAnsi="BIZ UDゴシック"/>
              </w:rPr>
            </w:pPr>
            <w:r>
              <w:rPr>
                <w:rFonts w:ascii="BIZ UDゴシック" w:eastAsia="BIZ UDゴシック" w:hAnsi="BIZ UDゴシック"/>
              </w:rPr>
              <w:t>対応済</w:t>
            </w:r>
          </w:p>
        </w:tc>
      </w:tr>
      <w:tr w:rsidR="00437551" w:rsidRPr="00CF357D" w:rsidTr="00437551">
        <w:tc>
          <w:tcPr>
            <w:tcW w:w="426" w:type="dxa"/>
            <w:vMerge w:val="restart"/>
            <w:vAlign w:val="center"/>
          </w:tcPr>
          <w:p w:rsidR="00437551" w:rsidRDefault="00437551" w:rsidP="000409D1">
            <w:pPr>
              <w:jc w:val="center"/>
              <w:rPr>
                <w:rFonts w:ascii="BIZ UDゴシック" w:eastAsia="BIZ UDゴシック" w:hAnsi="BIZ UDゴシック"/>
              </w:rPr>
            </w:pPr>
            <w:r>
              <w:rPr>
                <w:rFonts w:ascii="BIZ UDゴシック" w:eastAsia="BIZ UDゴシック" w:hAnsi="BIZ UDゴシック"/>
              </w:rPr>
              <w:t>第１回</w:t>
            </w:r>
          </w:p>
        </w:tc>
        <w:tc>
          <w:tcPr>
            <w:tcW w:w="2464" w:type="dxa"/>
            <w:shd w:val="clear" w:color="auto" w:fill="auto"/>
          </w:tcPr>
          <w:p w:rsidR="00437551" w:rsidRPr="00CF357D" w:rsidRDefault="00437551" w:rsidP="00E3583A">
            <w:pPr>
              <w:rPr>
                <w:rFonts w:ascii="BIZ UDゴシック" w:eastAsia="BIZ UDゴシック" w:hAnsi="BIZ UDゴシック"/>
              </w:rPr>
            </w:pPr>
            <w:r>
              <w:rPr>
                <w:rFonts w:ascii="BIZ UDゴシック" w:eastAsia="BIZ UDゴシック" w:hAnsi="BIZ UDゴシック"/>
              </w:rPr>
              <w:t>活動計画及び市社協の活動の市民への周知</w:t>
            </w:r>
          </w:p>
        </w:tc>
        <w:tc>
          <w:tcPr>
            <w:tcW w:w="1575" w:type="dxa"/>
            <w:shd w:val="clear" w:color="auto" w:fill="auto"/>
          </w:tcPr>
          <w:p w:rsidR="00194B91" w:rsidRPr="00CF357D" w:rsidRDefault="00437551" w:rsidP="00195677">
            <w:pPr>
              <w:rPr>
                <w:rFonts w:ascii="BIZ UDゴシック" w:eastAsia="BIZ UDゴシック" w:hAnsi="BIZ UDゴシック"/>
              </w:rPr>
            </w:pPr>
            <w:r>
              <w:rPr>
                <w:rFonts w:ascii="BIZ UDゴシック" w:eastAsia="BIZ UDゴシック" w:hAnsi="BIZ UDゴシック"/>
              </w:rPr>
              <w:t>完成次第、地域（ワークショップ参加者）へお届けすると説明</w:t>
            </w:r>
          </w:p>
        </w:tc>
        <w:tc>
          <w:tcPr>
            <w:tcW w:w="1059" w:type="dxa"/>
            <w:tcBorders>
              <w:tr2bl w:val="single" w:sz="4" w:space="0" w:color="auto"/>
            </w:tcBorders>
            <w:shd w:val="clear" w:color="auto" w:fill="auto"/>
          </w:tcPr>
          <w:p w:rsidR="00437551" w:rsidRPr="00531921" w:rsidRDefault="00437551" w:rsidP="00195677">
            <w:pPr>
              <w:rPr>
                <w:rFonts w:ascii="BIZ UDゴシック" w:eastAsia="BIZ UDゴシック" w:hAnsi="BIZ UDゴシック"/>
              </w:rPr>
            </w:pPr>
          </w:p>
        </w:tc>
        <w:tc>
          <w:tcPr>
            <w:tcW w:w="3685" w:type="dxa"/>
            <w:shd w:val="clear" w:color="auto" w:fill="auto"/>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完成次第、活動計画を届ける予定</w:t>
            </w:r>
          </w:p>
        </w:tc>
        <w:tc>
          <w:tcPr>
            <w:tcW w:w="527" w:type="dxa"/>
            <w:vAlign w:val="center"/>
          </w:tcPr>
          <w:p w:rsidR="00437551" w:rsidRDefault="00437551" w:rsidP="00437551">
            <w:pPr>
              <w:jc w:val="center"/>
              <w:rPr>
                <w:rFonts w:ascii="BIZ UDゴシック" w:eastAsia="BIZ UDゴシック" w:hAnsi="BIZ UDゴシック"/>
              </w:rPr>
            </w:pPr>
            <w:r>
              <w:rPr>
                <w:rFonts w:ascii="BIZ UDゴシック" w:eastAsia="BIZ UDゴシック" w:hAnsi="BIZ UDゴシック"/>
              </w:rPr>
              <w:t>済</w:t>
            </w:r>
          </w:p>
        </w:tc>
      </w:tr>
      <w:tr w:rsidR="00437551" w:rsidRPr="00852C06" w:rsidTr="00437551">
        <w:tc>
          <w:tcPr>
            <w:tcW w:w="426" w:type="dxa"/>
            <w:vMerge/>
          </w:tcPr>
          <w:p w:rsidR="00437551"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地域福祉に関心を持ってもらうための活動（防災をテーマにするなど）</w:t>
            </w:r>
          </w:p>
        </w:tc>
        <w:tc>
          <w:tcPr>
            <w:tcW w:w="157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1059" w:type="dxa"/>
            <w:shd w:val="clear" w:color="auto" w:fill="auto"/>
          </w:tcPr>
          <w:p w:rsidR="00437551" w:rsidRPr="00852C06" w:rsidRDefault="0031780C" w:rsidP="00195677">
            <w:pPr>
              <w:rPr>
                <w:rFonts w:ascii="BIZ UDゴシック" w:eastAsia="BIZ UDゴシック" w:hAnsi="BIZ UDゴシック"/>
              </w:rPr>
            </w:pPr>
            <w:r w:rsidRPr="00852C06">
              <w:rPr>
                <w:rFonts w:ascii="BIZ UDゴシック" w:eastAsia="BIZ UDゴシック" w:hAnsi="BIZ UDゴシック"/>
              </w:rPr>
              <w:t>掲載</w:t>
            </w:r>
          </w:p>
        </w:tc>
        <w:tc>
          <w:tcPr>
            <w:tcW w:w="368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hint="eastAsia"/>
              </w:rPr>
              <w:t>防災訓練、講習会、研修会を開催できるよう検討中</w:t>
            </w:r>
          </w:p>
          <w:p w:rsidR="0075017D" w:rsidRPr="00852C06" w:rsidRDefault="00AF1AF0" w:rsidP="00195677">
            <w:pPr>
              <w:rPr>
                <w:rFonts w:ascii="BIZ UDゴシック" w:eastAsia="BIZ UDゴシック" w:hAnsi="BIZ UDゴシック"/>
              </w:rPr>
            </w:pPr>
            <w:r w:rsidRPr="00852C06">
              <w:rPr>
                <w:rFonts w:ascii="BIZ UDゴシック" w:eastAsia="BIZ UDゴシック" w:hAnsi="BIZ UDゴシック"/>
              </w:rPr>
              <w:t>⇒研修会や訓練に</w:t>
            </w:r>
            <w:r w:rsidR="00812850" w:rsidRPr="00852C06">
              <w:rPr>
                <w:rFonts w:ascii="BIZ UDゴシック" w:eastAsia="BIZ UDゴシック" w:hAnsi="BIZ UDゴシック"/>
              </w:rPr>
              <w:t>ついて記載。</w:t>
            </w:r>
            <w:r w:rsidR="00313387" w:rsidRPr="00852C06">
              <w:rPr>
                <w:rFonts w:ascii="BIZ UDゴシック" w:eastAsia="BIZ UDゴシック" w:hAnsi="BIZ UDゴシック"/>
              </w:rPr>
              <w:t>地域福祉に関心をもってもらうため、広報周知の工夫をすることを記載。</w:t>
            </w:r>
          </w:p>
          <w:p w:rsidR="00194B91" w:rsidRPr="00852C06" w:rsidRDefault="00194B91" w:rsidP="00195677">
            <w:pPr>
              <w:rPr>
                <w:rFonts w:ascii="BIZ UDゴシック" w:eastAsia="BIZ UDゴシック" w:hAnsi="BIZ UDゴシック"/>
              </w:rPr>
            </w:pPr>
          </w:p>
        </w:tc>
        <w:tc>
          <w:tcPr>
            <w:tcW w:w="527" w:type="dxa"/>
            <w:vAlign w:val="center"/>
          </w:tcPr>
          <w:p w:rsidR="00437551" w:rsidRPr="00852C06" w:rsidRDefault="008F45A3"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437551">
        <w:tc>
          <w:tcPr>
            <w:tcW w:w="426" w:type="dxa"/>
            <w:vMerge/>
          </w:tcPr>
          <w:p w:rsidR="00437551" w:rsidRPr="00852C06"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地域から行政へボトムアップできる仕組みづくり</w:t>
            </w:r>
          </w:p>
        </w:tc>
        <w:tc>
          <w:tcPr>
            <w:tcW w:w="157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1059"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68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仕組みを検討中</w:t>
            </w:r>
          </w:p>
          <w:p w:rsidR="001A0881" w:rsidRPr="00852C06" w:rsidRDefault="001A0881" w:rsidP="0075017D">
            <w:pPr>
              <w:rPr>
                <w:rFonts w:ascii="BIZ UDゴシック" w:eastAsia="BIZ UDゴシック" w:hAnsi="BIZ UDゴシック"/>
              </w:rPr>
            </w:pPr>
            <w:r w:rsidRPr="00852C06">
              <w:rPr>
                <w:rFonts w:ascii="BIZ UDゴシック" w:eastAsia="BIZ UDゴシック" w:hAnsi="BIZ UDゴシック"/>
              </w:rPr>
              <w:t>⇒「協議の場」の強化により、地域の情報を行政にあげやすくする。</w:t>
            </w:r>
          </w:p>
          <w:p w:rsidR="00194B91" w:rsidRPr="00852C06" w:rsidRDefault="00194B91" w:rsidP="0075017D">
            <w:pPr>
              <w:rPr>
                <w:rFonts w:ascii="BIZ UDゴシック" w:eastAsia="BIZ UDゴシック" w:hAnsi="BIZ UDゴシック"/>
              </w:rPr>
            </w:pPr>
          </w:p>
        </w:tc>
        <w:tc>
          <w:tcPr>
            <w:tcW w:w="527" w:type="dxa"/>
            <w:vAlign w:val="center"/>
          </w:tcPr>
          <w:p w:rsidR="00437551" w:rsidRPr="00852C06" w:rsidRDefault="00E961EA"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437551">
        <w:tc>
          <w:tcPr>
            <w:tcW w:w="426" w:type="dxa"/>
            <w:vMerge/>
          </w:tcPr>
          <w:p w:rsidR="00437551" w:rsidRPr="00852C06"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市民と地域のつながりの強化</w:t>
            </w:r>
          </w:p>
        </w:tc>
        <w:tc>
          <w:tcPr>
            <w:tcW w:w="157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1059"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68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居場所づくりの検討中</w:t>
            </w:r>
          </w:p>
          <w:p w:rsidR="00A226D8" w:rsidRPr="00852C06" w:rsidRDefault="00A226D8" w:rsidP="0075017D">
            <w:pPr>
              <w:rPr>
                <w:rFonts w:ascii="BIZ UDゴシック" w:eastAsia="BIZ UDゴシック" w:hAnsi="BIZ UDゴシック"/>
              </w:rPr>
            </w:pPr>
            <w:r w:rsidRPr="00852C06">
              <w:rPr>
                <w:rFonts w:ascii="BIZ UDゴシック" w:eastAsia="BIZ UDゴシック" w:hAnsi="BIZ UDゴシック"/>
              </w:rPr>
              <w:t>⇒</w:t>
            </w:r>
            <w:r w:rsidR="003F7414" w:rsidRPr="00852C06">
              <w:rPr>
                <w:rFonts w:ascii="BIZ UDゴシック" w:eastAsia="BIZ UDゴシック" w:hAnsi="BIZ UDゴシック"/>
              </w:rPr>
              <w:t>地域とのつながりの機会の創出について記載。</w:t>
            </w:r>
          </w:p>
          <w:p w:rsidR="00194B91" w:rsidRPr="00852C06" w:rsidRDefault="00194B91" w:rsidP="0075017D">
            <w:pPr>
              <w:rPr>
                <w:rFonts w:ascii="BIZ UDゴシック" w:eastAsia="BIZ UDゴシック" w:hAnsi="BIZ UDゴシック"/>
              </w:rPr>
            </w:pPr>
          </w:p>
        </w:tc>
        <w:tc>
          <w:tcPr>
            <w:tcW w:w="527" w:type="dxa"/>
            <w:vAlign w:val="center"/>
          </w:tcPr>
          <w:p w:rsidR="00437551" w:rsidRPr="00852C06" w:rsidRDefault="003F7414"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437551">
        <w:tc>
          <w:tcPr>
            <w:tcW w:w="426" w:type="dxa"/>
            <w:vMerge/>
          </w:tcPr>
          <w:p w:rsidR="00437551" w:rsidRPr="00852C06"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担い手の確保</w:t>
            </w:r>
          </w:p>
        </w:tc>
        <w:tc>
          <w:tcPr>
            <w:tcW w:w="157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1059"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68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担い手講座の開催を予定</w:t>
            </w:r>
          </w:p>
          <w:p w:rsidR="00B93C66" w:rsidRPr="00852C06" w:rsidRDefault="00B93C66" w:rsidP="005D08D9">
            <w:pPr>
              <w:rPr>
                <w:rFonts w:ascii="BIZ UDゴシック" w:eastAsia="BIZ UDゴシック" w:hAnsi="BIZ UDゴシック"/>
              </w:rPr>
            </w:pPr>
            <w:r w:rsidRPr="00852C06">
              <w:rPr>
                <w:rFonts w:ascii="BIZ UDゴシック" w:eastAsia="BIZ UDゴシック" w:hAnsi="BIZ UDゴシック"/>
              </w:rPr>
              <w:t>⇒</w:t>
            </w:r>
            <w:r w:rsidR="00484FEA" w:rsidRPr="00852C06">
              <w:rPr>
                <w:rFonts w:ascii="BIZ UDゴシック" w:eastAsia="BIZ UDゴシック" w:hAnsi="BIZ UDゴシック"/>
              </w:rPr>
              <w:t>引き続き</w:t>
            </w:r>
            <w:r w:rsidR="00732524" w:rsidRPr="00852C06">
              <w:rPr>
                <w:rFonts w:ascii="BIZ UDゴシック" w:eastAsia="BIZ UDゴシック" w:hAnsi="BIZ UDゴシック"/>
              </w:rPr>
              <w:t>講座</w:t>
            </w:r>
            <w:r w:rsidR="005D08D9" w:rsidRPr="00852C06">
              <w:rPr>
                <w:rFonts w:ascii="BIZ UDゴシック" w:eastAsia="BIZ UDゴシック" w:hAnsi="BIZ UDゴシック"/>
              </w:rPr>
              <w:t>を開催する</w:t>
            </w:r>
            <w:r w:rsidR="0027539D" w:rsidRPr="00852C06">
              <w:rPr>
                <w:rFonts w:ascii="BIZ UDゴシック" w:eastAsia="BIZ UDゴシック" w:hAnsi="BIZ UDゴシック"/>
              </w:rPr>
              <w:t>こ</w:t>
            </w:r>
            <w:r w:rsidR="005D08D9" w:rsidRPr="00852C06">
              <w:rPr>
                <w:rFonts w:ascii="BIZ UDゴシック" w:eastAsia="BIZ UDゴシック" w:hAnsi="BIZ UDゴシック"/>
              </w:rPr>
              <w:t>と</w:t>
            </w:r>
            <w:r w:rsidR="0027539D" w:rsidRPr="00852C06">
              <w:rPr>
                <w:rFonts w:ascii="BIZ UDゴシック" w:eastAsia="BIZ UDゴシック" w:hAnsi="BIZ UDゴシック"/>
              </w:rPr>
              <w:t>を</w:t>
            </w:r>
            <w:r w:rsidR="00732524" w:rsidRPr="00852C06">
              <w:rPr>
                <w:rFonts w:ascii="BIZ UDゴシック" w:eastAsia="BIZ UDゴシック" w:hAnsi="BIZ UDゴシック"/>
              </w:rPr>
              <w:t>記載。</w:t>
            </w:r>
          </w:p>
          <w:p w:rsidR="00194B91" w:rsidRPr="00852C06" w:rsidRDefault="00194B91" w:rsidP="005D08D9">
            <w:pPr>
              <w:rPr>
                <w:rFonts w:ascii="BIZ UDゴシック" w:eastAsia="BIZ UDゴシック" w:hAnsi="BIZ UDゴシック"/>
              </w:rPr>
            </w:pPr>
          </w:p>
        </w:tc>
        <w:tc>
          <w:tcPr>
            <w:tcW w:w="527" w:type="dxa"/>
            <w:vAlign w:val="center"/>
          </w:tcPr>
          <w:p w:rsidR="00AE7536" w:rsidRPr="00852C06" w:rsidRDefault="00AE7536" w:rsidP="00AE7536">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437551">
        <w:tc>
          <w:tcPr>
            <w:tcW w:w="426" w:type="dxa"/>
            <w:vMerge/>
          </w:tcPr>
          <w:p w:rsidR="00437551" w:rsidRPr="00852C06" w:rsidRDefault="00437551" w:rsidP="00CF357D">
            <w:pPr>
              <w:rPr>
                <w:rFonts w:ascii="BIZ UDゴシック" w:eastAsia="BIZ UDゴシック" w:hAnsi="BIZ UDゴシック"/>
              </w:rPr>
            </w:pPr>
          </w:p>
        </w:tc>
        <w:tc>
          <w:tcPr>
            <w:tcW w:w="2464" w:type="dxa"/>
            <w:shd w:val="clear" w:color="auto" w:fill="auto"/>
          </w:tcPr>
          <w:p w:rsidR="00437551" w:rsidRPr="00852C06" w:rsidRDefault="00437551" w:rsidP="00CF357D">
            <w:pPr>
              <w:rPr>
                <w:rFonts w:ascii="BIZ UDゴシック" w:eastAsia="BIZ UDゴシック" w:hAnsi="BIZ UDゴシック"/>
              </w:rPr>
            </w:pPr>
            <w:r w:rsidRPr="00852C06">
              <w:rPr>
                <w:rFonts w:ascii="BIZ UDゴシック" w:eastAsia="BIZ UDゴシック" w:hAnsi="BIZ UDゴシック"/>
              </w:rPr>
              <w:t>市民への周知方法の工夫（動画やSNSなど）</w:t>
            </w:r>
          </w:p>
        </w:tc>
        <w:tc>
          <w:tcPr>
            <w:tcW w:w="157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1059"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685"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より周知できるよう、回覧板の工夫を検討中</w:t>
            </w:r>
          </w:p>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LINEで周知をしている団体もある。モデル実施中</w:t>
            </w:r>
          </w:p>
          <w:p w:rsidR="0075017D" w:rsidRPr="00852C06" w:rsidRDefault="00284243" w:rsidP="007D1456">
            <w:pPr>
              <w:rPr>
                <w:rFonts w:ascii="BIZ UDゴシック" w:eastAsia="BIZ UDゴシック" w:hAnsi="BIZ UDゴシック"/>
              </w:rPr>
            </w:pPr>
            <w:r w:rsidRPr="00852C06">
              <w:rPr>
                <w:rFonts w:ascii="BIZ UDゴシック" w:eastAsia="BIZ UDゴシック" w:hAnsi="BIZ UDゴシック"/>
              </w:rPr>
              <w:t>⇒</w:t>
            </w:r>
            <w:r w:rsidR="007D1456" w:rsidRPr="00852C06">
              <w:rPr>
                <w:rFonts w:ascii="BIZ UDゴシック" w:eastAsia="BIZ UDゴシック" w:hAnsi="BIZ UDゴシック"/>
              </w:rPr>
              <w:t>わかりやすい、見やすい表現にすることを</w:t>
            </w:r>
            <w:r w:rsidR="007C378A" w:rsidRPr="00852C06">
              <w:rPr>
                <w:rFonts w:ascii="BIZ UDゴシック" w:eastAsia="BIZ UDゴシック" w:hAnsi="BIZ UDゴシック"/>
              </w:rPr>
              <w:t>記載。</w:t>
            </w:r>
          </w:p>
        </w:tc>
        <w:tc>
          <w:tcPr>
            <w:tcW w:w="527" w:type="dxa"/>
            <w:vAlign w:val="center"/>
          </w:tcPr>
          <w:p w:rsidR="00437551" w:rsidRPr="00852C06" w:rsidRDefault="0040106E"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852C06" w:rsidTr="00437551">
        <w:tc>
          <w:tcPr>
            <w:tcW w:w="426" w:type="dxa"/>
            <w:vMerge w:val="restart"/>
            <w:vAlign w:val="center"/>
          </w:tcPr>
          <w:p w:rsidR="00A30E08" w:rsidRPr="00852C06" w:rsidRDefault="00A30E08" w:rsidP="00B97AD8">
            <w:pPr>
              <w:jc w:val="center"/>
              <w:rPr>
                <w:rFonts w:ascii="BIZ UDゴシック" w:eastAsia="BIZ UDゴシック" w:hAnsi="BIZ UDゴシック"/>
              </w:rPr>
            </w:pPr>
            <w:r w:rsidRPr="00852C06">
              <w:rPr>
                <w:rFonts w:ascii="BIZ UDゴシック" w:eastAsia="BIZ UDゴシック" w:hAnsi="BIZ UDゴシック"/>
              </w:rPr>
              <w:t>第２回</w:t>
            </w:r>
          </w:p>
        </w:tc>
        <w:tc>
          <w:tcPr>
            <w:tcW w:w="2464" w:type="dxa"/>
            <w:shd w:val="clear" w:color="auto" w:fill="auto"/>
          </w:tcPr>
          <w:p w:rsidR="00A30E08" w:rsidRPr="00852C06" w:rsidRDefault="00A30E08" w:rsidP="00CF357D">
            <w:pPr>
              <w:rPr>
                <w:rFonts w:ascii="BIZ UDゴシック" w:eastAsia="BIZ UDゴシック" w:hAnsi="BIZ UDゴシック"/>
              </w:rPr>
            </w:pPr>
            <w:r w:rsidRPr="00852C06">
              <w:rPr>
                <w:rFonts w:ascii="BIZ UDゴシック" w:eastAsia="BIZ UDゴシック" w:hAnsi="BIZ UDゴシック"/>
              </w:rPr>
              <w:t>取り組みについて地域がどう関わるのかイメージ図を作成する</w:t>
            </w:r>
          </w:p>
        </w:tc>
        <w:tc>
          <w:tcPr>
            <w:tcW w:w="1575" w:type="dxa"/>
            <w:shd w:val="clear" w:color="auto" w:fill="auto"/>
          </w:tcPr>
          <w:p w:rsidR="00A30E08" w:rsidRDefault="00A30E08" w:rsidP="000E1487">
            <w:pPr>
              <w:rPr>
                <w:rFonts w:ascii="BIZ UDゴシック" w:eastAsia="BIZ UDゴシック" w:hAnsi="BIZ UDゴシック"/>
              </w:rPr>
            </w:pPr>
            <w:r>
              <w:rPr>
                <w:rFonts w:ascii="BIZ UDゴシック" w:eastAsia="BIZ UDゴシック" w:hAnsi="BIZ UDゴシック"/>
              </w:rPr>
              <w:t>イメージ図</w:t>
            </w:r>
            <w:r>
              <w:rPr>
                <w:rFonts w:ascii="BIZ UDゴシック" w:eastAsia="BIZ UDゴシック" w:hAnsi="BIZ UDゴシック" w:hint="eastAsia"/>
              </w:rPr>
              <w:t>を</w:t>
            </w:r>
            <w:r w:rsidRPr="00852C06">
              <w:rPr>
                <w:rFonts w:ascii="BIZ UDゴシック" w:eastAsia="BIZ UDゴシック" w:hAnsi="BIZ UDゴシック"/>
              </w:rPr>
              <w:t>掲載</w:t>
            </w:r>
            <w:r>
              <w:rPr>
                <w:rFonts w:ascii="BIZ UDゴシック" w:eastAsia="BIZ UDゴシック" w:hAnsi="BIZ UDゴシック" w:hint="eastAsia"/>
              </w:rPr>
              <w:t>する。</w:t>
            </w:r>
          </w:p>
          <w:p w:rsidR="00A30E08" w:rsidRDefault="00A30E08" w:rsidP="000E1487">
            <w:pPr>
              <w:rPr>
                <w:rFonts w:ascii="BIZ UDゴシック" w:eastAsia="BIZ UDゴシック" w:hAnsi="BIZ UDゴシック"/>
              </w:rPr>
            </w:pPr>
            <w:r>
              <w:rPr>
                <w:rFonts w:ascii="BIZ UDゴシック" w:eastAsia="BIZ UDゴシック" w:hAnsi="BIZ UDゴシック" w:hint="eastAsia"/>
              </w:rPr>
              <w:t>（吉田副市長）市や市社協、その他団体が使用できる統一した市民を中心としたイメージ図とする。</w:t>
            </w:r>
          </w:p>
          <w:p w:rsidR="00A30E08" w:rsidRPr="00852C06" w:rsidRDefault="00A30E08" w:rsidP="000E1487">
            <w:pPr>
              <w:rPr>
                <w:rFonts w:ascii="BIZ UDゴシック" w:eastAsia="BIZ UDゴシック" w:hAnsi="BIZ UDゴシック"/>
              </w:rPr>
            </w:pPr>
          </w:p>
        </w:tc>
        <w:tc>
          <w:tcPr>
            <w:tcW w:w="1059" w:type="dxa"/>
            <w:tcBorders>
              <w:bottom w:val="single" w:sz="4" w:space="0" w:color="auto"/>
            </w:tcBorders>
            <w:shd w:val="clear" w:color="auto" w:fill="auto"/>
          </w:tcPr>
          <w:p w:rsidR="00A30E08" w:rsidRPr="00852C06" w:rsidRDefault="00A30E08" w:rsidP="00195677">
            <w:pPr>
              <w:rPr>
                <w:rFonts w:ascii="BIZ UDゴシック" w:eastAsia="BIZ UDゴシック" w:hAnsi="BIZ UDゴシック"/>
              </w:rPr>
            </w:pPr>
            <w:r w:rsidRPr="00852C06">
              <w:rPr>
                <w:rFonts w:ascii="BIZ UDゴシック" w:eastAsia="BIZ UDゴシック" w:hAnsi="BIZ UDゴシック"/>
              </w:rPr>
              <w:t>掲載予定</w:t>
            </w:r>
          </w:p>
        </w:tc>
        <w:tc>
          <w:tcPr>
            <w:tcW w:w="3685" w:type="dxa"/>
            <w:shd w:val="clear" w:color="auto" w:fill="auto"/>
          </w:tcPr>
          <w:p w:rsidR="00A30E08" w:rsidRPr="00852C06" w:rsidRDefault="00A30E08" w:rsidP="00195677">
            <w:pPr>
              <w:rPr>
                <w:rFonts w:ascii="BIZ UDゴシック" w:eastAsia="BIZ UDゴシック" w:hAnsi="BIZ UDゴシック"/>
              </w:rPr>
            </w:pPr>
            <w:r w:rsidRPr="00852C06">
              <w:rPr>
                <w:rFonts w:ascii="BIZ UDゴシック" w:eastAsia="BIZ UDゴシック" w:hAnsi="BIZ UDゴシック"/>
              </w:rPr>
              <w:t>市民を中心としたイメージ図を作成中</w:t>
            </w:r>
          </w:p>
        </w:tc>
        <w:tc>
          <w:tcPr>
            <w:tcW w:w="527" w:type="dxa"/>
            <w:vAlign w:val="center"/>
          </w:tcPr>
          <w:p w:rsidR="00A30E08" w:rsidRPr="00852C06" w:rsidRDefault="00A30E08" w:rsidP="00437551">
            <w:pPr>
              <w:jc w:val="center"/>
              <w:rPr>
                <w:rFonts w:ascii="BIZ UDゴシック" w:eastAsia="BIZ UDゴシック" w:hAnsi="BIZ UDゴシック"/>
              </w:rPr>
            </w:pPr>
          </w:p>
        </w:tc>
      </w:tr>
      <w:tr w:rsidR="00A30E08" w:rsidRPr="00852C06" w:rsidTr="00437551">
        <w:tc>
          <w:tcPr>
            <w:tcW w:w="426" w:type="dxa"/>
            <w:vMerge/>
          </w:tcPr>
          <w:p w:rsidR="00A30E08" w:rsidRPr="00852C06" w:rsidRDefault="00A30E08" w:rsidP="00CF357D">
            <w:pPr>
              <w:rPr>
                <w:rFonts w:ascii="BIZ UDゴシック" w:eastAsia="BIZ UDゴシック" w:hAnsi="BIZ UDゴシック"/>
              </w:rPr>
            </w:pPr>
          </w:p>
        </w:tc>
        <w:tc>
          <w:tcPr>
            <w:tcW w:w="2464" w:type="dxa"/>
            <w:shd w:val="clear" w:color="auto" w:fill="auto"/>
          </w:tcPr>
          <w:p w:rsidR="00A30E08" w:rsidRPr="00852C06" w:rsidRDefault="00A30E08" w:rsidP="00CF357D">
            <w:pPr>
              <w:rPr>
                <w:rFonts w:ascii="BIZ UDゴシック" w:eastAsia="BIZ UDゴシック" w:hAnsi="BIZ UDゴシック"/>
              </w:rPr>
            </w:pPr>
            <w:r w:rsidRPr="00852C06">
              <w:rPr>
                <w:rFonts w:ascii="BIZ UDゴシック" w:eastAsia="BIZ UDゴシック" w:hAnsi="BIZ UDゴシック"/>
              </w:rPr>
              <w:t>地域福祉計画と地域福祉活動計画を１冊にまとめる</w:t>
            </w:r>
          </w:p>
        </w:tc>
        <w:tc>
          <w:tcPr>
            <w:tcW w:w="1575" w:type="dxa"/>
            <w:shd w:val="clear" w:color="auto" w:fill="auto"/>
          </w:tcPr>
          <w:p w:rsidR="00A30E08" w:rsidRPr="00852C06" w:rsidRDefault="00A30E08" w:rsidP="00195677">
            <w:pPr>
              <w:rPr>
                <w:rFonts w:ascii="BIZ UDゴシック" w:eastAsia="BIZ UDゴシック" w:hAnsi="BIZ UDゴシック"/>
              </w:rPr>
            </w:pPr>
            <w:r w:rsidRPr="00852C06">
              <w:rPr>
                <w:rFonts w:ascii="BIZ UDゴシック" w:eastAsia="BIZ UDゴシック" w:hAnsi="BIZ UDゴシック"/>
              </w:rPr>
              <w:t>これから議論する</w:t>
            </w:r>
          </w:p>
        </w:tc>
        <w:tc>
          <w:tcPr>
            <w:tcW w:w="1059" w:type="dxa"/>
            <w:tcBorders>
              <w:tr2bl w:val="single" w:sz="4" w:space="0" w:color="auto"/>
            </w:tcBorders>
            <w:shd w:val="clear" w:color="auto" w:fill="auto"/>
          </w:tcPr>
          <w:p w:rsidR="00A30E08" w:rsidRPr="00852C06" w:rsidRDefault="00A30E08" w:rsidP="00195677">
            <w:pPr>
              <w:rPr>
                <w:rFonts w:ascii="BIZ UDゴシック" w:eastAsia="BIZ UDゴシック" w:hAnsi="BIZ UDゴシック"/>
              </w:rPr>
            </w:pPr>
          </w:p>
        </w:tc>
        <w:tc>
          <w:tcPr>
            <w:tcW w:w="3685" w:type="dxa"/>
            <w:shd w:val="clear" w:color="auto" w:fill="auto"/>
          </w:tcPr>
          <w:p w:rsidR="00A30E08" w:rsidRPr="00852C06" w:rsidRDefault="00A30E08" w:rsidP="006A214B">
            <w:pPr>
              <w:rPr>
                <w:rFonts w:ascii="BIZ UDゴシック" w:eastAsia="BIZ UDゴシック" w:hAnsi="BIZ UDゴシック"/>
              </w:rPr>
            </w:pPr>
            <w:r w:rsidRPr="00852C06">
              <w:rPr>
                <w:rFonts w:ascii="BIZ UDゴシック" w:eastAsia="BIZ UDゴシック" w:hAnsi="BIZ UDゴシック"/>
              </w:rPr>
              <w:t>２つの計画を１</w:t>
            </w:r>
            <w:r>
              <w:rPr>
                <w:rFonts w:ascii="BIZ UDゴシック" w:eastAsia="BIZ UDゴシック" w:hAnsi="BIZ UDゴシック" w:hint="eastAsia"/>
              </w:rPr>
              <w:t>つ</w:t>
            </w:r>
            <w:r w:rsidRPr="00852C06">
              <w:rPr>
                <w:rFonts w:ascii="BIZ UDゴシック" w:eastAsia="BIZ UDゴシック" w:hAnsi="BIZ UDゴシック"/>
              </w:rPr>
              <w:t>にします</w:t>
            </w:r>
          </w:p>
        </w:tc>
        <w:tc>
          <w:tcPr>
            <w:tcW w:w="527" w:type="dxa"/>
            <w:vAlign w:val="center"/>
          </w:tcPr>
          <w:p w:rsidR="00A30E08" w:rsidRPr="00852C06" w:rsidRDefault="00A30E08"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852C06" w:rsidTr="00437551">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情報伝達方法の見直し</w:t>
            </w:r>
          </w:p>
        </w:tc>
        <w:tc>
          <w:tcPr>
            <w:tcW w:w="157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1059"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検討中</w:t>
            </w:r>
          </w:p>
        </w:tc>
        <w:tc>
          <w:tcPr>
            <w:tcW w:w="368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検討中</w:t>
            </w:r>
          </w:p>
        </w:tc>
        <w:tc>
          <w:tcPr>
            <w:tcW w:w="527" w:type="dxa"/>
            <w:vAlign w:val="center"/>
          </w:tcPr>
          <w:p w:rsidR="00A30E08" w:rsidRPr="00852C06" w:rsidRDefault="00A30E08" w:rsidP="00C80FD8">
            <w:pPr>
              <w:jc w:val="center"/>
              <w:rPr>
                <w:rFonts w:ascii="BIZ UDゴシック" w:eastAsia="BIZ UDゴシック" w:hAnsi="BIZ UDゴシック"/>
              </w:rPr>
            </w:pPr>
          </w:p>
        </w:tc>
      </w:tr>
      <w:tr w:rsidR="00A30E08" w:rsidRPr="00852C06" w:rsidTr="00437551">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町会・自治会、校区社協が合同で活動する</w:t>
            </w:r>
          </w:p>
        </w:tc>
        <w:tc>
          <w:tcPr>
            <w:tcW w:w="157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1059"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検討中</w:t>
            </w:r>
          </w:p>
        </w:tc>
        <w:tc>
          <w:tcPr>
            <w:tcW w:w="368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検討中</w:t>
            </w:r>
          </w:p>
        </w:tc>
        <w:tc>
          <w:tcPr>
            <w:tcW w:w="527" w:type="dxa"/>
            <w:vAlign w:val="center"/>
          </w:tcPr>
          <w:p w:rsidR="00A30E08" w:rsidRPr="00852C06" w:rsidRDefault="00A30E08" w:rsidP="00C80FD8">
            <w:pPr>
              <w:jc w:val="center"/>
              <w:rPr>
                <w:rFonts w:ascii="BIZ UDゴシック" w:eastAsia="BIZ UDゴシック" w:hAnsi="BIZ UDゴシック"/>
              </w:rPr>
            </w:pPr>
          </w:p>
        </w:tc>
      </w:tr>
      <w:tr w:rsidR="00A30E08" w:rsidRPr="00852C06" w:rsidTr="00437551">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公的サービスで賄えない日常生活支援をどう支えるかを今後５年間で検討すること</w:t>
            </w:r>
          </w:p>
        </w:tc>
        <w:tc>
          <w:tcPr>
            <w:tcW w:w="157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1059"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掲載</w:t>
            </w:r>
          </w:p>
        </w:tc>
        <w:tc>
          <w:tcPr>
            <w:tcW w:w="368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「日常生活支援の強化意識の向上(地域包括ケアシステムの構築)」という取り組みを記載。</w:t>
            </w:r>
          </w:p>
        </w:tc>
        <w:tc>
          <w:tcPr>
            <w:tcW w:w="527" w:type="dxa"/>
            <w:vAlign w:val="center"/>
          </w:tcPr>
          <w:p w:rsidR="00A30E08" w:rsidRPr="00852C06" w:rsidRDefault="00A30E08" w:rsidP="00C80FD8">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852C06" w:rsidTr="00437551">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子どもや引きこもりの人等を受け入れる市民の意識の醸成</w:t>
            </w:r>
          </w:p>
        </w:tc>
        <w:tc>
          <w:tcPr>
            <w:tcW w:w="157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1059"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掲載</w:t>
            </w:r>
          </w:p>
        </w:tc>
        <w:tc>
          <w:tcPr>
            <w:tcW w:w="3685"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地域共生社会の主役が地域住民であることの「住民の意識改革」という取り組みを記載。</w:t>
            </w:r>
          </w:p>
        </w:tc>
        <w:tc>
          <w:tcPr>
            <w:tcW w:w="527" w:type="dxa"/>
            <w:vAlign w:val="center"/>
          </w:tcPr>
          <w:p w:rsidR="00A30E08" w:rsidRPr="00852C06" w:rsidRDefault="00A30E08" w:rsidP="00C80FD8">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CF357D" w:rsidTr="00437551">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Pr>
                <w:rFonts w:ascii="BIZ UDゴシック" w:eastAsia="BIZ UDゴシック" w:hAnsi="BIZ UDゴシック" w:hint="eastAsia"/>
              </w:rPr>
              <w:t>自助・互助・共助・公助の整理</w:t>
            </w:r>
            <w:bookmarkStart w:id="0" w:name="_GoBack"/>
            <w:bookmarkEnd w:id="0"/>
            <w:r>
              <w:rPr>
                <w:rFonts w:ascii="BIZ UDゴシック" w:eastAsia="BIZ UDゴシック" w:hAnsi="BIZ UDゴシック" w:hint="eastAsia"/>
              </w:rPr>
              <w:t>について</w:t>
            </w:r>
          </w:p>
        </w:tc>
        <w:tc>
          <w:tcPr>
            <w:tcW w:w="1575" w:type="dxa"/>
            <w:shd w:val="clear" w:color="auto" w:fill="auto"/>
          </w:tcPr>
          <w:p w:rsidR="00A30E08" w:rsidRPr="00852C06" w:rsidRDefault="00A30E08" w:rsidP="00C80FD8">
            <w:pPr>
              <w:rPr>
                <w:rFonts w:ascii="BIZ UDゴシック" w:eastAsia="BIZ UDゴシック" w:hAnsi="BIZ UDゴシック"/>
              </w:rPr>
            </w:pPr>
            <w:r>
              <w:rPr>
                <w:rFonts w:ascii="BIZ UDゴシック" w:eastAsia="BIZ UDゴシック" w:hAnsi="BIZ UDゴシック" w:hint="eastAsia"/>
              </w:rPr>
              <w:t>（吉田副市長）本日の議論を踏まえて（互助）は使わず、自助・共助・公助で整理する。</w:t>
            </w:r>
          </w:p>
        </w:tc>
        <w:tc>
          <w:tcPr>
            <w:tcW w:w="1059" w:type="dxa"/>
            <w:shd w:val="clear" w:color="auto" w:fill="auto"/>
          </w:tcPr>
          <w:p w:rsidR="00A30E08" w:rsidRPr="00852C06" w:rsidRDefault="00A30E08" w:rsidP="00C80FD8">
            <w:pPr>
              <w:rPr>
                <w:rFonts w:ascii="BIZ UDゴシック" w:eastAsia="BIZ UDゴシック" w:hAnsi="BIZ UDゴシック"/>
              </w:rPr>
            </w:pPr>
          </w:p>
        </w:tc>
        <w:tc>
          <w:tcPr>
            <w:tcW w:w="3685" w:type="dxa"/>
            <w:shd w:val="clear" w:color="auto" w:fill="auto"/>
          </w:tcPr>
          <w:p w:rsidR="00A30E08" w:rsidRPr="00852C06" w:rsidRDefault="00A30E08" w:rsidP="00C80FD8">
            <w:pPr>
              <w:rPr>
                <w:rFonts w:ascii="BIZ UDゴシック" w:eastAsia="BIZ UDゴシック" w:hAnsi="BIZ UDゴシック"/>
              </w:rPr>
            </w:pPr>
          </w:p>
        </w:tc>
        <w:tc>
          <w:tcPr>
            <w:tcW w:w="527" w:type="dxa"/>
            <w:vAlign w:val="center"/>
          </w:tcPr>
          <w:p w:rsidR="00A30E08" w:rsidRPr="00852C06" w:rsidRDefault="00A30E08" w:rsidP="00C80FD8">
            <w:pPr>
              <w:jc w:val="center"/>
              <w:rPr>
                <w:rFonts w:ascii="BIZ UDゴシック" w:eastAsia="BIZ UDゴシック" w:hAnsi="BIZ UDゴシック"/>
              </w:rPr>
            </w:pPr>
          </w:p>
        </w:tc>
      </w:tr>
      <w:tr w:rsidR="00A30E08" w:rsidRPr="00CF357D" w:rsidTr="00437551">
        <w:tc>
          <w:tcPr>
            <w:tcW w:w="426" w:type="dxa"/>
            <w:vMerge w:val="restart"/>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子どもの居場所、障がい者の居場所について</w:t>
            </w:r>
          </w:p>
        </w:tc>
        <w:tc>
          <w:tcPr>
            <w:tcW w:w="1575"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居場所についてはハード面とソフト面のこととネットワークの居場所があるので整理しながら事務を進めていきたい。</w:t>
            </w:r>
          </w:p>
        </w:tc>
        <w:tc>
          <w:tcPr>
            <w:tcW w:w="1059" w:type="dxa"/>
            <w:shd w:val="clear" w:color="auto" w:fill="auto"/>
          </w:tcPr>
          <w:p w:rsidR="00A30E08" w:rsidRPr="00852C06" w:rsidRDefault="00A30E08" w:rsidP="00C80FD8">
            <w:pPr>
              <w:rPr>
                <w:rFonts w:ascii="BIZ UDゴシック" w:eastAsia="BIZ UDゴシック" w:hAnsi="BIZ UDゴシック"/>
              </w:rPr>
            </w:pPr>
          </w:p>
        </w:tc>
        <w:tc>
          <w:tcPr>
            <w:tcW w:w="3685" w:type="dxa"/>
            <w:shd w:val="clear" w:color="auto" w:fill="auto"/>
          </w:tcPr>
          <w:p w:rsidR="00A30E08" w:rsidRPr="00852C06" w:rsidRDefault="00A30E08" w:rsidP="00C80FD8">
            <w:pPr>
              <w:rPr>
                <w:rFonts w:ascii="BIZ UDゴシック" w:eastAsia="BIZ UDゴシック" w:hAnsi="BIZ UDゴシック"/>
              </w:rPr>
            </w:pPr>
          </w:p>
        </w:tc>
        <w:tc>
          <w:tcPr>
            <w:tcW w:w="527" w:type="dxa"/>
            <w:vAlign w:val="center"/>
          </w:tcPr>
          <w:p w:rsidR="00A30E08" w:rsidRPr="00852C06" w:rsidRDefault="00A30E08" w:rsidP="00C80FD8">
            <w:pPr>
              <w:jc w:val="center"/>
              <w:rPr>
                <w:rFonts w:ascii="BIZ UDゴシック" w:eastAsia="BIZ UDゴシック" w:hAnsi="BIZ UDゴシック"/>
              </w:rPr>
            </w:pPr>
          </w:p>
        </w:tc>
      </w:tr>
      <w:tr w:rsidR="00A30E08" w:rsidRPr="00CF357D" w:rsidTr="00437551">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自助・共助・公助の連携について</w:t>
            </w:r>
          </w:p>
        </w:tc>
        <w:tc>
          <w:tcPr>
            <w:tcW w:w="1575"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（吉田副市長）新年度からしっかり議論して５年がかりで、みんなが協力して、この地域福祉を盛り上げていくっていう形を築いていきたい。</w:t>
            </w:r>
          </w:p>
        </w:tc>
        <w:tc>
          <w:tcPr>
            <w:tcW w:w="1059" w:type="dxa"/>
            <w:shd w:val="clear" w:color="auto" w:fill="auto"/>
          </w:tcPr>
          <w:p w:rsidR="00A30E08" w:rsidRPr="00852C06" w:rsidRDefault="00A30E08" w:rsidP="00C80FD8">
            <w:pPr>
              <w:rPr>
                <w:rFonts w:ascii="BIZ UDゴシック" w:eastAsia="BIZ UDゴシック" w:hAnsi="BIZ UDゴシック"/>
              </w:rPr>
            </w:pPr>
          </w:p>
        </w:tc>
        <w:tc>
          <w:tcPr>
            <w:tcW w:w="3685" w:type="dxa"/>
            <w:shd w:val="clear" w:color="auto" w:fill="auto"/>
          </w:tcPr>
          <w:p w:rsidR="00A30E08" w:rsidRPr="00852C06" w:rsidRDefault="00A30E08" w:rsidP="00C80FD8">
            <w:pPr>
              <w:rPr>
                <w:rFonts w:ascii="BIZ UDゴシック" w:eastAsia="BIZ UDゴシック" w:hAnsi="BIZ UDゴシック"/>
              </w:rPr>
            </w:pPr>
          </w:p>
        </w:tc>
        <w:tc>
          <w:tcPr>
            <w:tcW w:w="527" w:type="dxa"/>
            <w:vAlign w:val="center"/>
          </w:tcPr>
          <w:p w:rsidR="00A30E08" w:rsidRPr="00852C06" w:rsidRDefault="00A30E08" w:rsidP="00C80FD8">
            <w:pPr>
              <w:jc w:val="center"/>
              <w:rPr>
                <w:rFonts w:ascii="BIZ UDゴシック" w:eastAsia="BIZ UDゴシック" w:hAnsi="BIZ UDゴシック"/>
              </w:rPr>
            </w:pPr>
          </w:p>
        </w:tc>
      </w:tr>
    </w:tbl>
    <w:p w:rsidR="007A1D3A" w:rsidRPr="00CF357D" w:rsidRDefault="007A1D3A" w:rsidP="007A1D3A">
      <w:pPr>
        <w:rPr>
          <w:rFonts w:ascii="BIZ UDゴシック" w:eastAsia="BIZ UDゴシック" w:hAnsi="BIZ UDゴシック"/>
          <w:szCs w:val="21"/>
        </w:rPr>
      </w:pPr>
    </w:p>
    <w:sectPr w:rsidR="007A1D3A" w:rsidRPr="00CF357D" w:rsidSect="00163B61">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A8" w:rsidRDefault="007538A8" w:rsidP="00A83DB6">
      <w:r>
        <w:separator/>
      </w:r>
    </w:p>
  </w:endnote>
  <w:endnote w:type="continuationSeparator" w:id="0">
    <w:p w:rsidR="007538A8" w:rsidRDefault="007538A8" w:rsidP="00A8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986506"/>
      <w:docPartObj>
        <w:docPartGallery w:val="Page Numbers (Bottom of Page)"/>
        <w:docPartUnique/>
      </w:docPartObj>
    </w:sdtPr>
    <w:sdtEndPr/>
    <w:sdtContent>
      <w:sdt>
        <w:sdtPr>
          <w:id w:val="1728636285"/>
          <w:docPartObj>
            <w:docPartGallery w:val="Page Numbers (Top of Page)"/>
            <w:docPartUnique/>
          </w:docPartObj>
        </w:sdtPr>
        <w:sdtEndPr/>
        <w:sdtContent>
          <w:p w:rsidR="00A83DB6" w:rsidRDefault="00A83DB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0E0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0E08">
              <w:rPr>
                <w:b/>
                <w:bCs/>
                <w:noProof/>
              </w:rPr>
              <w:t>3</w:t>
            </w:r>
            <w:r>
              <w:rPr>
                <w:b/>
                <w:bCs/>
                <w:sz w:val="24"/>
                <w:szCs w:val="24"/>
              </w:rPr>
              <w:fldChar w:fldCharType="end"/>
            </w:r>
          </w:p>
        </w:sdtContent>
      </w:sdt>
    </w:sdtContent>
  </w:sdt>
  <w:p w:rsidR="00A83DB6" w:rsidRDefault="00A83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A8" w:rsidRDefault="007538A8" w:rsidP="00A83DB6">
      <w:r>
        <w:separator/>
      </w:r>
    </w:p>
  </w:footnote>
  <w:footnote w:type="continuationSeparator" w:id="0">
    <w:p w:rsidR="007538A8" w:rsidRDefault="007538A8" w:rsidP="00A8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C5" w:rsidRPr="00E30D4F" w:rsidRDefault="00E30D4F" w:rsidP="006A42C5">
    <w:pPr>
      <w:pStyle w:val="a3"/>
      <w:jc w:val="right"/>
      <w:rPr>
        <w:sz w:val="28"/>
        <w:szCs w:val="28"/>
        <w:bdr w:val="single" w:sz="4" w:space="0" w:color="auto"/>
      </w:rPr>
    </w:pPr>
    <w:r w:rsidRPr="00E30D4F">
      <w:rPr>
        <w:sz w:val="28"/>
        <w:szCs w:val="28"/>
        <w:bdr w:val="single" w:sz="4" w:space="0" w:color="auto"/>
      </w:rPr>
      <w:t>資料</w:t>
    </w:r>
    <w:r w:rsidRPr="00E30D4F">
      <w:rPr>
        <w:sz w:val="28"/>
        <w:szCs w:val="28"/>
        <w:bdr w:val="single" w:sz="4" w:space="0" w:color="aut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A"/>
    <w:rsid w:val="00017E4B"/>
    <w:rsid w:val="000409D1"/>
    <w:rsid w:val="00051AA9"/>
    <w:rsid w:val="00060156"/>
    <w:rsid w:val="00060FA1"/>
    <w:rsid w:val="00063DFF"/>
    <w:rsid w:val="00081D8E"/>
    <w:rsid w:val="00082A17"/>
    <w:rsid w:val="000840D0"/>
    <w:rsid w:val="00086182"/>
    <w:rsid w:val="000910CF"/>
    <w:rsid w:val="000A2B89"/>
    <w:rsid w:val="000B2427"/>
    <w:rsid w:val="000B3BDF"/>
    <w:rsid w:val="000C1D83"/>
    <w:rsid w:val="000D5B59"/>
    <w:rsid w:val="000E1487"/>
    <w:rsid w:val="000F0ACB"/>
    <w:rsid w:val="000F262C"/>
    <w:rsid w:val="000F59E1"/>
    <w:rsid w:val="0011063B"/>
    <w:rsid w:val="001137C6"/>
    <w:rsid w:val="00121B51"/>
    <w:rsid w:val="00124790"/>
    <w:rsid w:val="0013192B"/>
    <w:rsid w:val="001509D9"/>
    <w:rsid w:val="00152E73"/>
    <w:rsid w:val="001633FA"/>
    <w:rsid w:val="00163B61"/>
    <w:rsid w:val="00164442"/>
    <w:rsid w:val="00180FF1"/>
    <w:rsid w:val="0018380A"/>
    <w:rsid w:val="00187BE3"/>
    <w:rsid w:val="00194B91"/>
    <w:rsid w:val="001A0881"/>
    <w:rsid w:val="001A1072"/>
    <w:rsid w:val="001B4F8F"/>
    <w:rsid w:val="001C23F9"/>
    <w:rsid w:val="001C25D1"/>
    <w:rsid w:val="001D5BFF"/>
    <w:rsid w:val="001E035C"/>
    <w:rsid w:val="001E4F8C"/>
    <w:rsid w:val="001E530A"/>
    <w:rsid w:val="001E7F11"/>
    <w:rsid w:val="001F600F"/>
    <w:rsid w:val="0020025B"/>
    <w:rsid w:val="00207FF1"/>
    <w:rsid w:val="00210B42"/>
    <w:rsid w:val="002118D8"/>
    <w:rsid w:val="00223A3D"/>
    <w:rsid w:val="002338D8"/>
    <w:rsid w:val="00236D8C"/>
    <w:rsid w:val="0025732C"/>
    <w:rsid w:val="00272F5C"/>
    <w:rsid w:val="0027539D"/>
    <w:rsid w:val="00277DD8"/>
    <w:rsid w:val="00284243"/>
    <w:rsid w:val="002848AF"/>
    <w:rsid w:val="00286523"/>
    <w:rsid w:val="00290797"/>
    <w:rsid w:val="002916F9"/>
    <w:rsid w:val="002C01D1"/>
    <w:rsid w:val="002C0F67"/>
    <w:rsid w:val="002C54E8"/>
    <w:rsid w:val="002C7B85"/>
    <w:rsid w:val="002C7E3B"/>
    <w:rsid w:val="002D0F21"/>
    <w:rsid w:val="002E196A"/>
    <w:rsid w:val="002E2FB7"/>
    <w:rsid w:val="00300BEF"/>
    <w:rsid w:val="00304408"/>
    <w:rsid w:val="00313387"/>
    <w:rsid w:val="0031780C"/>
    <w:rsid w:val="00331A82"/>
    <w:rsid w:val="00334BD6"/>
    <w:rsid w:val="00336751"/>
    <w:rsid w:val="00337A31"/>
    <w:rsid w:val="00350FC3"/>
    <w:rsid w:val="00370D8F"/>
    <w:rsid w:val="00380864"/>
    <w:rsid w:val="00390037"/>
    <w:rsid w:val="003C729C"/>
    <w:rsid w:val="003D573E"/>
    <w:rsid w:val="003E1240"/>
    <w:rsid w:val="003E6BFE"/>
    <w:rsid w:val="003F4879"/>
    <w:rsid w:val="003F4E57"/>
    <w:rsid w:val="003F7414"/>
    <w:rsid w:val="0040106E"/>
    <w:rsid w:val="00403E00"/>
    <w:rsid w:val="00406FDB"/>
    <w:rsid w:val="004070B3"/>
    <w:rsid w:val="00410767"/>
    <w:rsid w:val="00412495"/>
    <w:rsid w:val="004157CA"/>
    <w:rsid w:val="00415C11"/>
    <w:rsid w:val="00421A0B"/>
    <w:rsid w:val="00430077"/>
    <w:rsid w:val="004333C3"/>
    <w:rsid w:val="00433AC7"/>
    <w:rsid w:val="004374E7"/>
    <w:rsid w:val="00437551"/>
    <w:rsid w:val="00444B44"/>
    <w:rsid w:val="00450AC5"/>
    <w:rsid w:val="00456289"/>
    <w:rsid w:val="00456433"/>
    <w:rsid w:val="00484FEA"/>
    <w:rsid w:val="00494378"/>
    <w:rsid w:val="00497ABE"/>
    <w:rsid w:val="004A1259"/>
    <w:rsid w:val="004A1283"/>
    <w:rsid w:val="004A3CFE"/>
    <w:rsid w:val="004C06A8"/>
    <w:rsid w:val="004D3717"/>
    <w:rsid w:val="004D667B"/>
    <w:rsid w:val="004E4FD2"/>
    <w:rsid w:val="004E54DC"/>
    <w:rsid w:val="0050086B"/>
    <w:rsid w:val="0050207A"/>
    <w:rsid w:val="00502A02"/>
    <w:rsid w:val="005317C6"/>
    <w:rsid w:val="00531921"/>
    <w:rsid w:val="00554B91"/>
    <w:rsid w:val="00557D5B"/>
    <w:rsid w:val="00557DB8"/>
    <w:rsid w:val="00563FDE"/>
    <w:rsid w:val="00564750"/>
    <w:rsid w:val="0057621F"/>
    <w:rsid w:val="00580E7B"/>
    <w:rsid w:val="00583784"/>
    <w:rsid w:val="00587A51"/>
    <w:rsid w:val="00590EEA"/>
    <w:rsid w:val="00596E04"/>
    <w:rsid w:val="005A329A"/>
    <w:rsid w:val="005A6FC0"/>
    <w:rsid w:val="005B1437"/>
    <w:rsid w:val="005B3B1D"/>
    <w:rsid w:val="005C406C"/>
    <w:rsid w:val="005C575A"/>
    <w:rsid w:val="005C79C0"/>
    <w:rsid w:val="005D08D9"/>
    <w:rsid w:val="005D0D85"/>
    <w:rsid w:val="005D3EB8"/>
    <w:rsid w:val="005D4D0E"/>
    <w:rsid w:val="005D6C71"/>
    <w:rsid w:val="005D6FAA"/>
    <w:rsid w:val="005E3732"/>
    <w:rsid w:val="005E6593"/>
    <w:rsid w:val="005F0373"/>
    <w:rsid w:val="005F0E5F"/>
    <w:rsid w:val="005F411C"/>
    <w:rsid w:val="005F67E3"/>
    <w:rsid w:val="006054D0"/>
    <w:rsid w:val="00607118"/>
    <w:rsid w:val="006073FE"/>
    <w:rsid w:val="0061464F"/>
    <w:rsid w:val="00615C0D"/>
    <w:rsid w:val="0061626A"/>
    <w:rsid w:val="00620B5C"/>
    <w:rsid w:val="00631594"/>
    <w:rsid w:val="00632296"/>
    <w:rsid w:val="00664D45"/>
    <w:rsid w:val="00672E5C"/>
    <w:rsid w:val="006744B3"/>
    <w:rsid w:val="0067599D"/>
    <w:rsid w:val="006776F5"/>
    <w:rsid w:val="00686C9D"/>
    <w:rsid w:val="00686D2E"/>
    <w:rsid w:val="006A214B"/>
    <w:rsid w:val="006A42C5"/>
    <w:rsid w:val="006A5386"/>
    <w:rsid w:val="006B55B3"/>
    <w:rsid w:val="006B6108"/>
    <w:rsid w:val="006C1B2E"/>
    <w:rsid w:val="006C6188"/>
    <w:rsid w:val="006D1D0D"/>
    <w:rsid w:val="006D6BEC"/>
    <w:rsid w:val="006E45F6"/>
    <w:rsid w:val="006E4992"/>
    <w:rsid w:val="006F2ADF"/>
    <w:rsid w:val="006F5F31"/>
    <w:rsid w:val="0070144D"/>
    <w:rsid w:val="00701C17"/>
    <w:rsid w:val="0070373C"/>
    <w:rsid w:val="00703F90"/>
    <w:rsid w:val="007068B2"/>
    <w:rsid w:val="00707944"/>
    <w:rsid w:val="0071765B"/>
    <w:rsid w:val="00717BC9"/>
    <w:rsid w:val="00721714"/>
    <w:rsid w:val="007244B9"/>
    <w:rsid w:val="0072453F"/>
    <w:rsid w:val="00730B4B"/>
    <w:rsid w:val="00732524"/>
    <w:rsid w:val="00734B7F"/>
    <w:rsid w:val="00736802"/>
    <w:rsid w:val="0074444B"/>
    <w:rsid w:val="0075017D"/>
    <w:rsid w:val="007533C1"/>
    <w:rsid w:val="007538A8"/>
    <w:rsid w:val="00753E87"/>
    <w:rsid w:val="007605C0"/>
    <w:rsid w:val="007655AE"/>
    <w:rsid w:val="00770520"/>
    <w:rsid w:val="0078254B"/>
    <w:rsid w:val="0079497E"/>
    <w:rsid w:val="007A1D3A"/>
    <w:rsid w:val="007A7ACB"/>
    <w:rsid w:val="007B19B2"/>
    <w:rsid w:val="007B5CF5"/>
    <w:rsid w:val="007C090E"/>
    <w:rsid w:val="007C1053"/>
    <w:rsid w:val="007C2137"/>
    <w:rsid w:val="007C229F"/>
    <w:rsid w:val="007C24B6"/>
    <w:rsid w:val="007C378A"/>
    <w:rsid w:val="007D12FD"/>
    <w:rsid w:val="007D1456"/>
    <w:rsid w:val="007E3302"/>
    <w:rsid w:val="007E7FC5"/>
    <w:rsid w:val="007F50D9"/>
    <w:rsid w:val="007F56DA"/>
    <w:rsid w:val="007F5CBE"/>
    <w:rsid w:val="008070A2"/>
    <w:rsid w:val="00812850"/>
    <w:rsid w:val="00824CD7"/>
    <w:rsid w:val="00827F2A"/>
    <w:rsid w:val="0083442C"/>
    <w:rsid w:val="00852C06"/>
    <w:rsid w:val="008620D4"/>
    <w:rsid w:val="008635B6"/>
    <w:rsid w:val="00876427"/>
    <w:rsid w:val="0087727F"/>
    <w:rsid w:val="00881766"/>
    <w:rsid w:val="008843E2"/>
    <w:rsid w:val="008932B5"/>
    <w:rsid w:val="008A16EA"/>
    <w:rsid w:val="008A2533"/>
    <w:rsid w:val="008A6FC5"/>
    <w:rsid w:val="008B66DD"/>
    <w:rsid w:val="008C4C16"/>
    <w:rsid w:val="008F0D87"/>
    <w:rsid w:val="008F45A3"/>
    <w:rsid w:val="00902B8E"/>
    <w:rsid w:val="009055CF"/>
    <w:rsid w:val="00911687"/>
    <w:rsid w:val="00912BE1"/>
    <w:rsid w:val="00930C26"/>
    <w:rsid w:val="00932CD5"/>
    <w:rsid w:val="00942C47"/>
    <w:rsid w:val="00952893"/>
    <w:rsid w:val="00956A62"/>
    <w:rsid w:val="00967637"/>
    <w:rsid w:val="00976F95"/>
    <w:rsid w:val="00980B23"/>
    <w:rsid w:val="00981803"/>
    <w:rsid w:val="00990D30"/>
    <w:rsid w:val="009A1B5B"/>
    <w:rsid w:val="009A7F41"/>
    <w:rsid w:val="009B3034"/>
    <w:rsid w:val="009B5126"/>
    <w:rsid w:val="009B7F3A"/>
    <w:rsid w:val="009C0A9F"/>
    <w:rsid w:val="009C731F"/>
    <w:rsid w:val="009D0318"/>
    <w:rsid w:val="009D4011"/>
    <w:rsid w:val="009F560F"/>
    <w:rsid w:val="00A226D8"/>
    <w:rsid w:val="00A27C1E"/>
    <w:rsid w:val="00A30E08"/>
    <w:rsid w:val="00A41AC4"/>
    <w:rsid w:val="00A45A4D"/>
    <w:rsid w:val="00A51CC6"/>
    <w:rsid w:val="00A57D27"/>
    <w:rsid w:val="00A64D82"/>
    <w:rsid w:val="00A652B0"/>
    <w:rsid w:val="00A70741"/>
    <w:rsid w:val="00A762C8"/>
    <w:rsid w:val="00A76E45"/>
    <w:rsid w:val="00A83DB6"/>
    <w:rsid w:val="00A90015"/>
    <w:rsid w:val="00A900B9"/>
    <w:rsid w:val="00A90605"/>
    <w:rsid w:val="00AA594F"/>
    <w:rsid w:val="00AA5C7E"/>
    <w:rsid w:val="00AA6912"/>
    <w:rsid w:val="00AB28E0"/>
    <w:rsid w:val="00AB4125"/>
    <w:rsid w:val="00AC0FE0"/>
    <w:rsid w:val="00AE0DAF"/>
    <w:rsid w:val="00AE7536"/>
    <w:rsid w:val="00AF11BF"/>
    <w:rsid w:val="00AF1AF0"/>
    <w:rsid w:val="00AF758A"/>
    <w:rsid w:val="00AF7B50"/>
    <w:rsid w:val="00B0441D"/>
    <w:rsid w:val="00B2172B"/>
    <w:rsid w:val="00B220E0"/>
    <w:rsid w:val="00B26376"/>
    <w:rsid w:val="00B35A76"/>
    <w:rsid w:val="00B60FC7"/>
    <w:rsid w:val="00B641A7"/>
    <w:rsid w:val="00B82258"/>
    <w:rsid w:val="00B92952"/>
    <w:rsid w:val="00B93C66"/>
    <w:rsid w:val="00B955B2"/>
    <w:rsid w:val="00B97AD8"/>
    <w:rsid w:val="00BA23F4"/>
    <w:rsid w:val="00BA35D3"/>
    <w:rsid w:val="00BB7D46"/>
    <w:rsid w:val="00BC333E"/>
    <w:rsid w:val="00BD5BCA"/>
    <w:rsid w:val="00BD7738"/>
    <w:rsid w:val="00BF5FD5"/>
    <w:rsid w:val="00C0106D"/>
    <w:rsid w:val="00C01E66"/>
    <w:rsid w:val="00C07ACC"/>
    <w:rsid w:val="00C13CEF"/>
    <w:rsid w:val="00C20FCB"/>
    <w:rsid w:val="00C436C4"/>
    <w:rsid w:val="00C473F1"/>
    <w:rsid w:val="00C50B8E"/>
    <w:rsid w:val="00C53A78"/>
    <w:rsid w:val="00C63D6C"/>
    <w:rsid w:val="00C669B1"/>
    <w:rsid w:val="00C71BF9"/>
    <w:rsid w:val="00C75876"/>
    <w:rsid w:val="00C76944"/>
    <w:rsid w:val="00C80FD8"/>
    <w:rsid w:val="00C86A0F"/>
    <w:rsid w:val="00C92325"/>
    <w:rsid w:val="00C94155"/>
    <w:rsid w:val="00C969D9"/>
    <w:rsid w:val="00CA1DA1"/>
    <w:rsid w:val="00CA661C"/>
    <w:rsid w:val="00CB1F50"/>
    <w:rsid w:val="00CB1FCD"/>
    <w:rsid w:val="00CD1934"/>
    <w:rsid w:val="00CD23EA"/>
    <w:rsid w:val="00CD313E"/>
    <w:rsid w:val="00CD7AE5"/>
    <w:rsid w:val="00CE3D63"/>
    <w:rsid w:val="00CE6B96"/>
    <w:rsid w:val="00CF357D"/>
    <w:rsid w:val="00D03D2F"/>
    <w:rsid w:val="00D316B3"/>
    <w:rsid w:val="00D37EFF"/>
    <w:rsid w:val="00D43039"/>
    <w:rsid w:val="00D46D7D"/>
    <w:rsid w:val="00D569BE"/>
    <w:rsid w:val="00D64D75"/>
    <w:rsid w:val="00D718EF"/>
    <w:rsid w:val="00D71CBA"/>
    <w:rsid w:val="00D8621D"/>
    <w:rsid w:val="00D868F3"/>
    <w:rsid w:val="00DC360E"/>
    <w:rsid w:val="00DC397D"/>
    <w:rsid w:val="00DD02A7"/>
    <w:rsid w:val="00DD0F38"/>
    <w:rsid w:val="00E02CD2"/>
    <w:rsid w:val="00E0637A"/>
    <w:rsid w:val="00E07330"/>
    <w:rsid w:val="00E11860"/>
    <w:rsid w:val="00E13ED0"/>
    <w:rsid w:val="00E30D4F"/>
    <w:rsid w:val="00E347B5"/>
    <w:rsid w:val="00E3583A"/>
    <w:rsid w:val="00E5004F"/>
    <w:rsid w:val="00E51146"/>
    <w:rsid w:val="00E536C9"/>
    <w:rsid w:val="00E62A9B"/>
    <w:rsid w:val="00E72B0F"/>
    <w:rsid w:val="00E961EA"/>
    <w:rsid w:val="00EB1913"/>
    <w:rsid w:val="00EC298F"/>
    <w:rsid w:val="00EC3F73"/>
    <w:rsid w:val="00EC4165"/>
    <w:rsid w:val="00ED693C"/>
    <w:rsid w:val="00EE69EC"/>
    <w:rsid w:val="00EF0CB8"/>
    <w:rsid w:val="00EF4BCF"/>
    <w:rsid w:val="00F0066F"/>
    <w:rsid w:val="00F20432"/>
    <w:rsid w:val="00F21121"/>
    <w:rsid w:val="00F237A5"/>
    <w:rsid w:val="00F23953"/>
    <w:rsid w:val="00F27A95"/>
    <w:rsid w:val="00F32C0D"/>
    <w:rsid w:val="00F43D05"/>
    <w:rsid w:val="00F53AB1"/>
    <w:rsid w:val="00F66DB7"/>
    <w:rsid w:val="00F74B06"/>
    <w:rsid w:val="00F74FA7"/>
    <w:rsid w:val="00F81D5F"/>
    <w:rsid w:val="00F869F0"/>
    <w:rsid w:val="00F90490"/>
    <w:rsid w:val="00FA669D"/>
    <w:rsid w:val="00FB5060"/>
    <w:rsid w:val="00FC28D3"/>
    <w:rsid w:val="00FD4A23"/>
    <w:rsid w:val="00FD587C"/>
    <w:rsid w:val="00FE7F69"/>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90AFC56-6638-43DE-BE61-9446F1A4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DB6"/>
    <w:pPr>
      <w:tabs>
        <w:tab w:val="center" w:pos="4252"/>
        <w:tab w:val="right" w:pos="8504"/>
      </w:tabs>
      <w:snapToGrid w:val="0"/>
    </w:pPr>
  </w:style>
  <w:style w:type="character" w:customStyle="1" w:styleId="a4">
    <w:name w:val="ヘッダー (文字)"/>
    <w:basedOn w:val="a0"/>
    <w:link w:val="a3"/>
    <w:uiPriority w:val="99"/>
    <w:rsid w:val="00A83DB6"/>
  </w:style>
  <w:style w:type="paragraph" w:styleId="a5">
    <w:name w:val="footer"/>
    <w:basedOn w:val="a"/>
    <w:link w:val="a6"/>
    <w:uiPriority w:val="99"/>
    <w:unhideWhenUsed/>
    <w:rsid w:val="00A83DB6"/>
    <w:pPr>
      <w:tabs>
        <w:tab w:val="center" w:pos="4252"/>
        <w:tab w:val="right" w:pos="8504"/>
      </w:tabs>
      <w:snapToGrid w:val="0"/>
    </w:pPr>
  </w:style>
  <w:style w:type="character" w:customStyle="1" w:styleId="a6">
    <w:name w:val="フッター (文字)"/>
    <w:basedOn w:val="a0"/>
    <w:link w:val="a5"/>
    <w:uiPriority w:val="99"/>
    <w:rsid w:val="00A83DB6"/>
  </w:style>
  <w:style w:type="paragraph" w:styleId="a7">
    <w:name w:val="Balloon Text"/>
    <w:basedOn w:val="a"/>
    <w:link w:val="a8"/>
    <w:uiPriority w:val="99"/>
    <w:semiHidden/>
    <w:unhideWhenUsed/>
    <w:rsid w:val="00C473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73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菜央</dc:creator>
  <cp:keywords/>
  <dc:description/>
  <cp:lastModifiedBy>井上　智仁</cp:lastModifiedBy>
  <cp:revision>134</cp:revision>
  <cp:lastPrinted>2024-01-16T09:34:00Z</cp:lastPrinted>
  <dcterms:created xsi:type="dcterms:W3CDTF">2023-11-09T05:29:00Z</dcterms:created>
  <dcterms:modified xsi:type="dcterms:W3CDTF">2024-01-16T09:36:00Z</dcterms:modified>
</cp:coreProperties>
</file>