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5C59" w14:textId="347B2B6C" w:rsidR="00B8524B" w:rsidRDefault="00A2061B" w:rsidP="00E718A4">
      <w:pPr>
        <w:ind w:left="280" w:hangingChars="100" w:hanging="280"/>
        <w:jc w:val="center"/>
        <w:rPr>
          <w:rFonts w:asciiTheme="majorHAnsi" w:eastAsiaTheme="majorHAnsi" w:hAnsiTheme="majorHAnsi"/>
          <w:sz w:val="22"/>
          <w:bdr w:val="single" w:sz="4" w:space="0" w:color="auto"/>
        </w:rPr>
      </w:pPr>
      <w:r w:rsidRPr="00A2061B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ぐるグルメフェ</w:t>
      </w:r>
      <w:r w:rsidRP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ア</w:t>
      </w:r>
      <w:r w:rsid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 xml:space="preserve">　</w:t>
      </w:r>
      <w:r w:rsidRPr="00435383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～和泉グルメをぐるっと回ろう～</w:t>
      </w:r>
    </w:p>
    <w:p w14:paraId="0A1337A2" w14:textId="7A94B3B2" w:rsidR="00145CD6" w:rsidRPr="00B8524B" w:rsidRDefault="00E718A4" w:rsidP="00E718A4">
      <w:pPr>
        <w:ind w:left="280" w:hangingChars="100" w:hanging="280"/>
        <w:jc w:val="center"/>
        <w:rPr>
          <w:rFonts w:asciiTheme="majorHAnsi" w:eastAsiaTheme="majorHAnsi" w:hAnsiTheme="majorHAnsi"/>
          <w:sz w:val="28"/>
          <w:szCs w:val="28"/>
        </w:rPr>
      </w:pPr>
      <w:r w:rsidRPr="00B8524B">
        <w:rPr>
          <w:rFonts w:asciiTheme="majorHAnsi" w:eastAsiaTheme="majorHAnsi" w:hAnsiTheme="majorHAnsi" w:hint="eastAsia"/>
          <w:sz w:val="28"/>
          <w:szCs w:val="28"/>
        </w:rPr>
        <w:t>アンケート</w:t>
      </w:r>
    </w:p>
    <w:p w14:paraId="452A68D9" w14:textId="77777777" w:rsidR="00E718A4" w:rsidRPr="00336A94" w:rsidRDefault="00E718A4" w:rsidP="00145CD6">
      <w:pPr>
        <w:ind w:left="210" w:hangingChars="100" w:hanging="210"/>
        <w:rPr>
          <w:szCs w:val="21"/>
        </w:rPr>
      </w:pPr>
    </w:p>
    <w:p w14:paraId="09EC8B5C" w14:textId="49EA97E1" w:rsidR="00145CD6" w:rsidRPr="00E718A4" w:rsidRDefault="00E718A4" w:rsidP="00E718A4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E718A4">
        <w:rPr>
          <w:rFonts w:hint="eastAsia"/>
          <w:sz w:val="24"/>
          <w:szCs w:val="24"/>
          <w:u w:val="single"/>
        </w:rPr>
        <w:t>店舗名　【　　　　　　　　　　　　　　　　　】</w:t>
      </w:r>
    </w:p>
    <w:p w14:paraId="36353FAC" w14:textId="77777777" w:rsidR="00145CD6" w:rsidRPr="00336A94" w:rsidRDefault="00145CD6" w:rsidP="00145CD6">
      <w:pPr>
        <w:ind w:left="210" w:hangingChars="100" w:hanging="210"/>
        <w:rPr>
          <w:szCs w:val="21"/>
        </w:rPr>
      </w:pPr>
    </w:p>
    <w:p w14:paraId="131DD371" w14:textId="77777777" w:rsidR="00E718A4" w:rsidRDefault="00145CD6" w:rsidP="00145CD6">
      <w:pPr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 xml:space="preserve">　・期間中の和泉グルメ注文総数をお答えください。</w:t>
      </w:r>
    </w:p>
    <w:p w14:paraId="143621A2" w14:textId="5CCF2DD3" w:rsidR="00145CD6" w:rsidRPr="00E718A4" w:rsidRDefault="00145CD6" w:rsidP="00EE6DFA">
      <w:pPr>
        <w:ind w:leftChars="100" w:left="210" w:firstLineChars="1700" w:firstLine="408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 xml:space="preserve">　　　　　　</w:t>
      </w:r>
      <w:r w:rsidRPr="00E718A4">
        <w:rPr>
          <w:rFonts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Pr="00E718A4">
        <w:rPr>
          <w:rFonts w:hint="eastAsia"/>
          <w:sz w:val="24"/>
          <w:szCs w:val="24"/>
          <w:u w:val="single"/>
        </w:rPr>
        <w:t xml:space="preserve">　　　食</w:t>
      </w:r>
    </w:p>
    <w:p w14:paraId="6A2D6FEA" w14:textId="6680984E" w:rsidR="00145CD6" w:rsidRPr="00E718A4" w:rsidRDefault="00145CD6" w:rsidP="00145CD6">
      <w:pPr>
        <w:ind w:left="240" w:hangingChars="100" w:hanging="240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 xml:space="preserve">　・今回の周遊</w:t>
      </w:r>
      <w:r w:rsidR="00B8524B">
        <w:rPr>
          <w:rFonts w:hint="eastAsia"/>
          <w:sz w:val="24"/>
          <w:szCs w:val="24"/>
        </w:rPr>
        <w:t>型イベント</w:t>
      </w:r>
      <w:r w:rsidRPr="00E718A4">
        <w:rPr>
          <w:rFonts w:hint="eastAsia"/>
          <w:sz w:val="24"/>
          <w:szCs w:val="24"/>
        </w:rPr>
        <w:t>は売上増加に繋がりましたか</w:t>
      </w:r>
      <w:r w:rsidR="00B8524B">
        <w:rPr>
          <w:rFonts w:hint="eastAsia"/>
          <w:sz w:val="24"/>
          <w:szCs w:val="24"/>
        </w:rPr>
        <w:t>。</w:t>
      </w:r>
    </w:p>
    <w:p w14:paraId="57993E53" w14:textId="77777777" w:rsidR="00145CD6" w:rsidRPr="00E718A4" w:rsidRDefault="00145CD6" w:rsidP="00145CD6">
      <w:pPr>
        <w:ind w:left="240" w:hangingChars="100" w:hanging="240"/>
        <w:jc w:val="righ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繋がった　　・　変化なし　・　減少した</w:t>
      </w:r>
    </w:p>
    <w:p w14:paraId="5F759EC6" w14:textId="6EBF5AF1" w:rsidR="00145CD6" w:rsidRPr="00E718A4" w:rsidRDefault="00145CD6" w:rsidP="00145CD6">
      <w:pPr>
        <w:ind w:left="240" w:hangingChars="100" w:hanging="240"/>
        <w:jc w:val="lef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 xml:space="preserve">　・来年度</w:t>
      </w:r>
      <w:r w:rsidR="00A2061B">
        <w:rPr>
          <w:rFonts w:hint="eastAsia"/>
          <w:sz w:val="24"/>
          <w:szCs w:val="24"/>
        </w:rPr>
        <w:t>、</w:t>
      </w:r>
      <w:r w:rsidRPr="00E718A4">
        <w:rPr>
          <w:rFonts w:hint="eastAsia"/>
          <w:sz w:val="24"/>
          <w:szCs w:val="24"/>
        </w:rPr>
        <w:t>同様の</w:t>
      </w:r>
      <w:r w:rsidR="00B8524B">
        <w:rPr>
          <w:rFonts w:hint="eastAsia"/>
          <w:sz w:val="24"/>
          <w:szCs w:val="24"/>
        </w:rPr>
        <w:t>イベント</w:t>
      </w:r>
      <w:r w:rsidRPr="00E718A4">
        <w:rPr>
          <w:rFonts w:hint="eastAsia"/>
          <w:sz w:val="24"/>
          <w:szCs w:val="24"/>
        </w:rPr>
        <w:t>があれば参加しますか</w:t>
      </w:r>
      <w:r w:rsidR="00B8524B">
        <w:rPr>
          <w:rFonts w:hint="eastAsia"/>
          <w:sz w:val="24"/>
          <w:szCs w:val="24"/>
        </w:rPr>
        <w:t>。</w:t>
      </w:r>
    </w:p>
    <w:p w14:paraId="7539EC26" w14:textId="77777777" w:rsidR="00145CD6" w:rsidRPr="00E718A4" w:rsidRDefault="00145CD6" w:rsidP="00145CD6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>参加する　・　検討する　・　参加しない</w:t>
      </w:r>
    </w:p>
    <w:p w14:paraId="16BB2E57" w14:textId="79189898" w:rsidR="00145CD6" w:rsidRPr="00E718A4" w:rsidRDefault="00145CD6" w:rsidP="00145CD6">
      <w:pPr>
        <w:ind w:left="240" w:hangingChars="100" w:hanging="240"/>
        <w:jc w:val="left"/>
        <w:rPr>
          <w:sz w:val="24"/>
          <w:szCs w:val="24"/>
        </w:rPr>
      </w:pPr>
      <w:r w:rsidRPr="00E718A4">
        <w:rPr>
          <w:rFonts w:hint="eastAsia"/>
          <w:sz w:val="24"/>
          <w:szCs w:val="24"/>
        </w:rPr>
        <w:t xml:space="preserve">　・店舗参加費（税込</w:t>
      </w:r>
      <w:r w:rsidR="00435383">
        <w:rPr>
          <w:rFonts w:hint="eastAsia"/>
          <w:sz w:val="24"/>
          <w:szCs w:val="24"/>
        </w:rPr>
        <w:t>3</w:t>
      </w:r>
      <w:r w:rsidRPr="00E718A4">
        <w:rPr>
          <w:rFonts w:hint="eastAsia"/>
          <w:sz w:val="24"/>
          <w:szCs w:val="24"/>
        </w:rPr>
        <w:t>,000円）についてはいかがでしたか</w:t>
      </w:r>
      <w:r w:rsidR="00B8524B">
        <w:rPr>
          <w:rFonts w:hint="eastAsia"/>
          <w:sz w:val="24"/>
          <w:szCs w:val="24"/>
        </w:rPr>
        <w:t>。</w:t>
      </w:r>
    </w:p>
    <w:p w14:paraId="2527B2FB" w14:textId="3C615253" w:rsidR="00145CD6" w:rsidRPr="00E718A4" w:rsidRDefault="00A2061B" w:rsidP="00145CD6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高い　　・　ちょうど良い　・　安い</w:t>
      </w:r>
    </w:p>
    <w:p w14:paraId="0815E252" w14:textId="77777777" w:rsidR="00597A7D" w:rsidRDefault="00A2061B" w:rsidP="00597A7D">
      <w:pPr>
        <w:ind w:left="480" w:hangingChars="200" w:hanging="480"/>
        <w:jc w:val="left"/>
        <w:rPr>
          <w:sz w:val="24"/>
          <w:szCs w:val="24"/>
        </w:rPr>
      </w:pPr>
      <w:r w:rsidRPr="000B47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0160C" wp14:editId="759B07F1">
                <wp:simplePos x="0" y="0"/>
                <wp:positionH relativeFrom="margin">
                  <wp:align>right</wp:align>
                </wp:positionH>
                <wp:positionV relativeFrom="paragraph">
                  <wp:posOffset>1026160</wp:posOffset>
                </wp:positionV>
                <wp:extent cx="5876925" cy="2676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A18D" w14:textId="197F512D" w:rsidR="00A2061B" w:rsidRDefault="000B47E0">
                            <w:r>
                              <w:rPr>
                                <w:rFonts w:hint="eastAsia"/>
                              </w:rPr>
                              <w:t>（自由記入欄）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55pt;margin-top:80.8pt;width:462.75pt;height:21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">
                <v:textbox>
                  <w:txbxContent>
                    <w:p w14:paraId="0161A18D" w14:textId="197F512D" w:rsidR="00A2061B" w:rsidRDefault="000B47E0">
                      <w:r>
                        <w:rPr>
                          <w:rFonts w:hint="eastAsia"/>
                        </w:rPr>
                        <w:t>（自由記入欄）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9B8">
        <w:rPr>
          <w:rFonts w:hint="eastAsia"/>
          <w:sz w:val="24"/>
          <w:szCs w:val="24"/>
        </w:rPr>
        <w:t xml:space="preserve">　・他にご意見、ご要望がございましたらご記入ください。来年度以降の事業の参考とさせていただきます。</w:t>
      </w:r>
    </w:p>
    <w:p w14:paraId="60D85FB6" w14:textId="4A980C1A" w:rsidR="00533B95" w:rsidRPr="00E718A4" w:rsidRDefault="00811492" w:rsidP="00597A7D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ご回答ありがとうございました。</w:t>
      </w:r>
    </w:p>
    <w:sectPr w:rsidR="00533B95" w:rsidRPr="00E718A4" w:rsidSect="00336A94">
      <w:footerReference w:type="default" r:id="rId6"/>
      <w:pgSz w:w="11906" w:h="16838"/>
      <w:pgMar w:top="709" w:right="1133" w:bottom="709" w:left="1134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F97F" w14:textId="77777777" w:rsidR="00145CD6" w:rsidRDefault="00145CD6" w:rsidP="00145CD6">
      <w:r>
        <w:separator/>
      </w:r>
    </w:p>
  </w:endnote>
  <w:endnote w:type="continuationSeparator" w:id="0">
    <w:p w14:paraId="3C3F622C" w14:textId="77777777" w:rsidR="00145CD6" w:rsidRDefault="00145CD6" w:rsidP="001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10903"/>
      <w:docPartObj>
        <w:docPartGallery w:val="Page Numbers (Bottom of Page)"/>
        <w:docPartUnique/>
      </w:docPartObj>
    </w:sdtPr>
    <w:sdtEndPr/>
    <w:sdtContent>
      <w:p w14:paraId="32168A88" w14:textId="77777777" w:rsidR="00FA4F09" w:rsidRDefault="008114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383" w:rsidRPr="00435383">
          <w:rPr>
            <w:noProof/>
            <w:lang w:val="ja-JP"/>
          </w:rPr>
          <w:t>1</w:t>
        </w:r>
        <w:r>
          <w:fldChar w:fldCharType="end"/>
        </w:r>
      </w:p>
    </w:sdtContent>
  </w:sdt>
  <w:p w14:paraId="25CD58FA" w14:textId="77777777" w:rsidR="00FA4F09" w:rsidRDefault="00435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791C" w14:textId="77777777" w:rsidR="00145CD6" w:rsidRDefault="00145CD6" w:rsidP="00145CD6">
      <w:r>
        <w:separator/>
      </w:r>
    </w:p>
  </w:footnote>
  <w:footnote w:type="continuationSeparator" w:id="0">
    <w:p w14:paraId="321A13CB" w14:textId="77777777" w:rsidR="00145CD6" w:rsidRDefault="00145CD6" w:rsidP="0014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04"/>
    <w:rsid w:val="000B47E0"/>
    <w:rsid w:val="00145CD6"/>
    <w:rsid w:val="00336A94"/>
    <w:rsid w:val="00435383"/>
    <w:rsid w:val="00533B95"/>
    <w:rsid w:val="00597A7D"/>
    <w:rsid w:val="00811492"/>
    <w:rsid w:val="008719B8"/>
    <w:rsid w:val="00A2061B"/>
    <w:rsid w:val="00B8524B"/>
    <w:rsid w:val="00DB1A04"/>
    <w:rsid w:val="00E718A4"/>
    <w:rsid w:val="00E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D7410"/>
  <w15:chartTrackingRefBased/>
  <w15:docId w15:val="{617BED3E-B75B-43F3-BE3E-3457694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D6"/>
  </w:style>
  <w:style w:type="paragraph" w:styleId="a5">
    <w:name w:val="footer"/>
    <w:basedOn w:val="a"/>
    <w:link w:val="a6"/>
    <w:uiPriority w:val="99"/>
    <w:unhideWhenUsed/>
    <w:rsid w:val="00145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izumi-shoukan@outlook.jp</dc:creator>
  <cp:keywords/>
  <dc:description/>
  <cp:lastModifiedBy>浅野　洋幸</cp:lastModifiedBy>
  <cp:revision>11</cp:revision>
  <dcterms:created xsi:type="dcterms:W3CDTF">2022-11-17T21:07:00Z</dcterms:created>
  <dcterms:modified xsi:type="dcterms:W3CDTF">2025-07-23T12:54:00Z</dcterms:modified>
</cp:coreProperties>
</file>