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1C" w:rsidRDefault="008A5C1C" w:rsidP="008A5C1C">
      <w:pPr>
        <w:jc w:val="center"/>
        <w:rPr>
          <w:kern w:val="0"/>
        </w:rPr>
      </w:pPr>
      <w:r w:rsidRPr="008A5C1C">
        <w:rPr>
          <w:rFonts w:hint="eastAsia"/>
          <w:kern w:val="0"/>
        </w:rPr>
        <w:t>中小企業信用保険法第２条第５項第４号の規定</w:t>
      </w:r>
      <w:r>
        <w:rPr>
          <w:rFonts w:hint="eastAsia"/>
          <w:kern w:val="0"/>
        </w:rPr>
        <w:t>に基づく認定要領</w:t>
      </w:r>
    </w:p>
    <w:p w:rsidR="008A5C1C" w:rsidRPr="008A5C1C" w:rsidRDefault="008A5C1C" w:rsidP="008A5C1C">
      <w:pPr>
        <w:jc w:val="center"/>
        <w:rPr>
          <w:kern w:val="0"/>
        </w:rPr>
      </w:pPr>
    </w:p>
    <w:p w:rsidR="007768AF" w:rsidRDefault="00D209E5">
      <w:r>
        <w:rPr>
          <w:rFonts w:hint="eastAsia"/>
        </w:rPr>
        <w:t>認定申請手続</w:t>
      </w:r>
    </w:p>
    <w:p w:rsidR="00D209E5" w:rsidRDefault="00D209E5">
      <w:r>
        <w:rPr>
          <w:rFonts w:hint="eastAsia"/>
        </w:rPr>
        <w:t>「中小企業信</w:t>
      </w:r>
      <w:r w:rsidR="00681DA4">
        <w:rPr>
          <w:rFonts w:hint="eastAsia"/>
        </w:rPr>
        <w:t>用保険法第２条第５項第４号の規定による認定申請書」</w:t>
      </w:r>
      <w:bookmarkStart w:id="0" w:name="_GoBack"/>
      <w:bookmarkEnd w:id="0"/>
      <w:r>
        <w:rPr>
          <w:rFonts w:hint="eastAsia"/>
        </w:rPr>
        <w:t xml:space="preserve">と「（４号）売上高確認票」に必要事項をそれぞれ記入、実印を押印し、下記の必要書類を添付して和泉市環境産業部　</w:t>
      </w:r>
      <w:r w:rsidR="00A3552C">
        <w:rPr>
          <w:rFonts w:hint="eastAsia"/>
        </w:rPr>
        <w:t>産業振興室　商工観光</w:t>
      </w:r>
      <w:r>
        <w:rPr>
          <w:rFonts w:hint="eastAsia"/>
        </w:rPr>
        <w:t>担当へ提出ください。</w:t>
      </w:r>
    </w:p>
    <w:p w:rsidR="00D209E5" w:rsidRDefault="00D209E5">
      <w:r>
        <w:rPr>
          <w:rFonts w:hint="eastAsia"/>
        </w:rPr>
        <w:t>（申請の際、念のため実印をお持ちください。）</w:t>
      </w:r>
    </w:p>
    <w:p w:rsidR="00D209E5" w:rsidRDefault="00D209E5"/>
    <w:p w:rsidR="00D209E5" w:rsidRDefault="00D209E5">
      <w:r>
        <w:rPr>
          <w:rFonts w:hint="eastAsia"/>
        </w:rPr>
        <w:t>添付書類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9A6A13" w:rsidTr="00F804D4">
        <w:trPr>
          <w:trHeight w:val="2009"/>
        </w:trPr>
        <w:tc>
          <w:tcPr>
            <w:tcW w:w="675" w:type="dxa"/>
          </w:tcPr>
          <w:p w:rsidR="009A6A13" w:rsidRDefault="009A6A13"/>
          <w:p w:rsidR="00F804D4" w:rsidRDefault="00F804D4"/>
          <w:p w:rsidR="009A6A13" w:rsidRDefault="009A6A13">
            <w:r>
              <w:rPr>
                <w:rFonts w:hint="eastAsia"/>
              </w:rPr>
              <w:t>法人</w:t>
            </w:r>
          </w:p>
          <w:p w:rsidR="009A6A13" w:rsidRDefault="009A6A13"/>
        </w:tc>
        <w:tc>
          <w:tcPr>
            <w:tcW w:w="4536" w:type="dxa"/>
          </w:tcPr>
          <w:p w:rsidR="009A6A13" w:rsidRDefault="009A6A13" w:rsidP="009A6A1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印鑑証明書</w:t>
            </w:r>
          </w:p>
          <w:p w:rsidR="009A6A13" w:rsidRDefault="009A6A13" w:rsidP="009A6A13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（発行後３か月以内のもの）</w:t>
            </w:r>
          </w:p>
          <w:p w:rsidR="009A6A13" w:rsidRDefault="009A6A13" w:rsidP="009A6A1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法人登記簿謄本または</w:t>
            </w:r>
          </w:p>
          <w:p w:rsidR="009A6A13" w:rsidRDefault="009A6A13" w:rsidP="009A6A13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履歴事項全部証明書</w:t>
            </w:r>
          </w:p>
          <w:p w:rsidR="009A6A13" w:rsidRDefault="009A6A13" w:rsidP="009A6A13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（発行後３か月以内のもの）</w:t>
            </w:r>
          </w:p>
          <w:p w:rsidR="00BC726F" w:rsidRDefault="00BC726F" w:rsidP="009A6A13">
            <w:pPr>
              <w:pStyle w:val="a4"/>
              <w:ind w:leftChars="0" w:left="360"/>
            </w:pPr>
          </w:p>
        </w:tc>
        <w:tc>
          <w:tcPr>
            <w:tcW w:w="4253" w:type="dxa"/>
            <w:vMerge w:val="restart"/>
          </w:tcPr>
          <w:p w:rsidR="00124C40" w:rsidRDefault="00EB0BA2" w:rsidP="009A6A13">
            <w:r>
              <w:rPr>
                <w:rFonts w:hint="eastAsia"/>
              </w:rPr>
              <w:t>（イ</w:t>
            </w:r>
            <w:r w:rsidR="00124C40">
              <w:rPr>
                <w:rFonts w:hint="eastAsia"/>
              </w:rPr>
              <w:t>）連絡票（所定様式・郵送申請の場合）</w:t>
            </w:r>
          </w:p>
          <w:p w:rsidR="00124C40" w:rsidRDefault="00124C40" w:rsidP="009A6A13">
            <w:r>
              <w:rPr>
                <w:rFonts w:hint="eastAsia"/>
              </w:rPr>
              <w:t>（</w:t>
            </w:r>
            <w:r w:rsidR="00EB0BA2">
              <w:rPr>
                <w:rFonts w:hint="eastAsia"/>
              </w:rPr>
              <w:t>ロ</w:t>
            </w:r>
            <w:r>
              <w:rPr>
                <w:rFonts w:hint="eastAsia"/>
              </w:rPr>
              <w:t>）返信用レターパックライト（郵送</w:t>
            </w:r>
          </w:p>
          <w:p w:rsidR="00124C40" w:rsidRDefault="00124C40" w:rsidP="009A6A13">
            <w:r>
              <w:rPr>
                <w:rFonts w:hint="eastAsia"/>
              </w:rPr>
              <w:t xml:space="preserve">　　　申請の場合）</w:t>
            </w:r>
          </w:p>
          <w:p w:rsidR="00F804D4" w:rsidRDefault="00EB0BA2" w:rsidP="009A6A13">
            <w:r>
              <w:rPr>
                <w:rFonts w:hint="eastAsia"/>
              </w:rPr>
              <w:t>（ハ</w:t>
            </w:r>
            <w:r w:rsidR="00F804D4">
              <w:rPr>
                <w:rFonts w:hint="eastAsia"/>
              </w:rPr>
              <w:t>）委任状（本人様以外が申請の場合）</w:t>
            </w:r>
          </w:p>
        </w:tc>
      </w:tr>
      <w:tr w:rsidR="009A6A13" w:rsidTr="00F804D4">
        <w:trPr>
          <w:trHeight w:val="2320"/>
        </w:trPr>
        <w:tc>
          <w:tcPr>
            <w:tcW w:w="675" w:type="dxa"/>
          </w:tcPr>
          <w:p w:rsidR="009A6A13" w:rsidRDefault="009A6A13"/>
          <w:p w:rsidR="00F804D4" w:rsidRDefault="00F804D4"/>
          <w:p w:rsidR="009A6A13" w:rsidRDefault="009A6A13">
            <w:r>
              <w:rPr>
                <w:rFonts w:hint="eastAsia"/>
              </w:rPr>
              <w:t>個人</w:t>
            </w:r>
          </w:p>
        </w:tc>
        <w:tc>
          <w:tcPr>
            <w:tcW w:w="4536" w:type="dxa"/>
          </w:tcPr>
          <w:p w:rsidR="009A6A13" w:rsidRDefault="009A6A13" w:rsidP="009A6A1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印鑑証明書</w:t>
            </w:r>
          </w:p>
          <w:p w:rsidR="009A6A13" w:rsidRDefault="009A6A13" w:rsidP="009A6A13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　（発行後３か月以内のもの）</w:t>
            </w:r>
          </w:p>
          <w:p w:rsidR="009A6A13" w:rsidRDefault="009A6A13" w:rsidP="009A6A1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現住所が和泉市以外の場合、和泉市内の</w:t>
            </w:r>
          </w:p>
          <w:p w:rsidR="009A6A13" w:rsidRDefault="009A6A13" w:rsidP="009A6A13">
            <w:pPr>
              <w:pStyle w:val="a4"/>
              <w:ind w:leftChars="0" w:left="360"/>
            </w:pPr>
            <w:r>
              <w:rPr>
                <w:rFonts w:hint="eastAsia"/>
              </w:rPr>
              <w:t>営業所の所在地が確認できるもの。</w:t>
            </w:r>
          </w:p>
        </w:tc>
        <w:tc>
          <w:tcPr>
            <w:tcW w:w="4253" w:type="dxa"/>
            <w:vMerge/>
          </w:tcPr>
          <w:p w:rsidR="009A6A13" w:rsidRDefault="009A6A13"/>
        </w:tc>
      </w:tr>
    </w:tbl>
    <w:p w:rsidR="00D209E5" w:rsidRDefault="00D209E5"/>
    <w:p w:rsidR="00F804D4" w:rsidRDefault="00F804D4">
      <w:r>
        <w:rPr>
          <w:rFonts w:hint="eastAsia"/>
        </w:rPr>
        <w:t>【注意事項】</w:t>
      </w:r>
    </w:p>
    <w:p w:rsidR="00F804D4" w:rsidRDefault="00F804D4">
      <w:r>
        <w:rPr>
          <w:rFonts w:hint="eastAsia"/>
        </w:rPr>
        <w:t>＊添付書類①②については、市において確認後、原本はお返しいたします。</w:t>
      </w:r>
    </w:p>
    <w:p w:rsidR="00F804D4" w:rsidRDefault="00F804D4">
      <w:r>
        <w:rPr>
          <w:rFonts w:hint="eastAsia"/>
        </w:rPr>
        <w:t xml:space="preserve">　保証協会への融資申込の際に必要となりますので、その際にお使いください。</w:t>
      </w:r>
    </w:p>
    <w:p w:rsidR="00F804D4" w:rsidRDefault="00F804D4" w:rsidP="00F804D4">
      <w:pPr>
        <w:ind w:leftChars="100" w:left="210"/>
      </w:pPr>
      <w:r>
        <w:rPr>
          <w:rFonts w:hint="eastAsia"/>
        </w:rPr>
        <w:t>その他の添付書類は返却いたしませんので、写しを取るなどしてご準備頂く様お願いいたします。</w:t>
      </w:r>
    </w:p>
    <w:p w:rsidR="00F804D4" w:rsidRDefault="00F804D4">
      <w:r>
        <w:rPr>
          <w:rFonts w:hint="eastAsia"/>
        </w:rPr>
        <w:t>＊本認定とは別に信用保証協会または、金融機関で審査がございます。</w:t>
      </w:r>
    </w:p>
    <w:p w:rsidR="00F804D4" w:rsidRDefault="00F804D4" w:rsidP="00F804D4">
      <w:pPr>
        <w:ind w:left="210" w:hangingChars="100" w:hanging="210"/>
      </w:pPr>
      <w:r>
        <w:rPr>
          <w:rFonts w:hint="eastAsia"/>
        </w:rPr>
        <w:t xml:space="preserve">　和泉市長から認定を受けた後、本認定の有効期間内に信用保証協会又は金融機関に対して、申込を行うことが必要です。</w:t>
      </w:r>
    </w:p>
    <w:p w:rsidR="00F804D4" w:rsidRDefault="00F804D4" w:rsidP="00F804D4">
      <w:pPr>
        <w:ind w:left="210" w:hangingChars="100" w:hanging="210"/>
      </w:pPr>
    </w:p>
    <w:p w:rsidR="00F804D4" w:rsidRDefault="00F804D4" w:rsidP="00F804D4">
      <w:pPr>
        <w:ind w:left="210" w:hangingChars="100" w:hanging="210"/>
      </w:pPr>
    </w:p>
    <w:p w:rsidR="00F804D4" w:rsidRDefault="00F804D4" w:rsidP="00F804D4">
      <w:pPr>
        <w:ind w:left="210" w:hangingChars="100" w:hanging="210"/>
      </w:pPr>
      <w:r>
        <w:rPr>
          <w:rFonts w:hint="eastAsia"/>
        </w:rPr>
        <w:t xml:space="preserve">　　　　　　　　　　　　　　《お問い合わせ先》</w:t>
      </w:r>
    </w:p>
    <w:p w:rsidR="00F804D4" w:rsidRDefault="00141090" w:rsidP="00F804D4">
      <w:pPr>
        <w:ind w:left="210" w:hangingChars="100" w:hanging="210"/>
      </w:pPr>
      <w:r>
        <w:rPr>
          <w:rFonts w:hint="eastAsia"/>
        </w:rPr>
        <w:t xml:space="preserve">　　　　　　　　　　　　　　　　　　和泉市　環境産業部　産業振興室　商工観光担当</w:t>
      </w:r>
    </w:p>
    <w:p w:rsidR="00F804D4" w:rsidRDefault="00F804D4" w:rsidP="00F804D4">
      <w:pPr>
        <w:ind w:left="210" w:hangingChars="100" w:hanging="210"/>
      </w:pPr>
      <w:r>
        <w:rPr>
          <w:rFonts w:hint="eastAsia"/>
        </w:rPr>
        <w:t xml:space="preserve">　　　　　　　　　　　　　　　　　　和泉市</w:t>
      </w:r>
      <w:r w:rsidR="00AC0455">
        <w:rPr>
          <w:rFonts w:hint="eastAsia"/>
        </w:rPr>
        <w:t>府中町二丁目７番５号</w:t>
      </w:r>
    </w:p>
    <w:p w:rsidR="00AC0455" w:rsidRDefault="00AC0455" w:rsidP="00F804D4">
      <w:pPr>
        <w:ind w:left="210" w:hangingChars="100" w:hanging="210"/>
      </w:pPr>
      <w:r>
        <w:rPr>
          <w:rFonts w:hint="eastAsia"/>
        </w:rPr>
        <w:t xml:space="preserve">　　　　　　　　　　　　　　　　　　ＴＥＬ　０７２５－９９－８１２３</w:t>
      </w:r>
    </w:p>
    <w:sectPr w:rsidR="00AC0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01" w:rsidRDefault="00DB0C01" w:rsidP="00124C40">
      <w:r>
        <w:separator/>
      </w:r>
    </w:p>
  </w:endnote>
  <w:endnote w:type="continuationSeparator" w:id="0">
    <w:p w:rsidR="00DB0C01" w:rsidRDefault="00DB0C01" w:rsidP="0012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01" w:rsidRDefault="00DB0C01" w:rsidP="00124C40">
      <w:r>
        <w:separator/>
      </w:r>
    </w:p>
  </w:footnote>
  <w:footnote w:type="continuationSeparator" w:id="0">
    <w:p w:rsidR="00DB0C01" w:rsidRDefault="00DB0C01" w:rsidP="0012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53D"/>
    <w:multiLevelType w:val="hybridMultilevel"/>
    <w:tmpl w:val="5950D746"/>
    <w:lvl w:ilvl="0" w:tplc="D7F8F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53108C"/>
    <w:multiLevelType w:val="hybridMultilevel"/>
    <w:tmpl w:val="84F06E6A"/>
    <w:lvl w:ilvl="0" w:tplc="99E21F7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6C579F"/>
    <w:multiLevelType w:val="hybridMultilevel"/>
    <w:tmpl w:val="5F8E6748"/>
    <w:lvl w:ilvl="0" w:tplc="3550A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E5"/>
    <w:rsid w:val="00124C40"/>
    <w:rsid w:val="00141090"/>
    <w:rsid w:val="00681DA4"/>
    <w:rsid w:val="006C3C1E"/>
    <w:rsid w:val="007768AF"/>
    <w:rsid w:val="008A5C1C"/>
    <w:rsid w:val="009A6A13"/>
    <w:rsid w:val="00A3552C"/>
    <w:rsid w:val="00AC0455"/>
    <w:rsid w:val="00BC726F"/>
    <w:rsid w:val="00D209E5"/>
    <w:rsid w:val="00DB0C01"/>
    <w:rsid w:val="00EB0BA2"/>
    <w:rsid w:val="00EC75CB"/>
    <w:rsid w:val="00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2BF8C9-51FA-473E-BF31-09AA6850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A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4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C40"/>
  </w:style>
  <w:style w:type="paragraph" w:styleId="a7">
    <w:name w:val="footer"/>
    <w:basedOn w:val="a"/>
    <w:link w:val="a8"/>
    <w:uiPriority w:val="99"/>
    <w:unhideWhenUsed/>
    <w:rsid w:val="00124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和泉市役所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細川　絵美</cp:lastModifiedBy>
  <cp:revision>4</cp:revision>
  <dcterms:created xsi:type="dcterms:W3CDTF">2020-05-01T02:36:00Z</dcterms:created>
  <dcterms:modified xsi:type="dcterms:W3CDTF">2023-04-10T23:56:00Z</dcterms:modified>
</cp:coreProperties>
</file>