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337A2" w14:textId="208FCDF2" w:rsidR="00145CD6" w:rsidRPr="00E718A4" w:rsidRDefault="00A2061B" w:rsidP="00E718A4">
      <w:pPr>
        <w:ind w:left="280" w:hangingChars="100" w:hanging="280"/>
        <w:jc w:val="center"/>
        <w:rPr>
          <w:rFonts w:asciiTheme="majorHAnsi" w:eastAsiaTheme="majorHAnsi" w:hAnsiTheme="majorHAnsi"/>
          <w:sz w:val="28"/>
          <w:szCs w:val="28"/>
        </w:rPr>
      </w:pPr>
      <w:r w:rsidRPr="00A2061B">
        <w:rPr>
          <w:rFonts w:asciiTheme="majorHAnsi" w:eastAsiaTheme="majorHAnsi" w:hAnsiTheme="majorHAnsi" w:hint="eastAsia"/>
          <w:sz w:val="28"/>
          <w:szCs w:val="28"/>
          <w:bdr w:val="single" w:sz="4" w:space="0" w:color="auto"/>
        </w:rPr>
        <w:t>ぐるグルメフェア　～和泉グルメをぐるっと回ろう～</w:t>
      </w:r>
      <w:r w:rsidR="00E718A4" w:rsidRPr="00E718A4">
        <w:rPr>
          <w:rFonts w:asciiTheme="majorHAnsi" w:eastAsiaTheme="majorHAnsi" w:hAnsiTheme="majorHAnsi" w:hint="eastAsia"/>
          <w:sz w:val="28"/>
          <w:szCs w:val="28"/>
          <w:bdr w:val="single" w:sz="4" w:space="0" w:color="auto"/>
        </w:rPr>
        <w:t xml:space="preserve">　アンケート</w:t>
      </w:r>
    </w:p>
    <w:p w14:paraId="452A68D9" w14:textId="77777777" w:rsidR="00E718A4" w:rsidRPr="00E718A4" w:rsidRDefault="00E718A4" w:rsidP="00145CD6">
      <w:pPr>
        <w:ind w:left="240" w:hangingChars="100" w:hanging="240"/>
        <w:rPr>
          <w:sz w:val="24"/>
          <w:szCs w:val="24"/>
        </w:rPr>
      </w:pPr>
    </w:p>
    <w:p w14:paraId="09EC8B5C" w14:textId="49EA97E1" w:rsidR="00145CD6" w:rsidRPr="00E718A4" w:rsidRDefault="00E718A4" w:rsidP="00E718A4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  <w:r w:rsidRPr="00E718A4">
        <w:rPr>
          <w:rFonts w:hint="eastAsia"/>
          <w:sz w:val="24"/>
          <w:szCs w:val="24"/>
          <w:u w:val="single"/>
        </w:rPr>
        <w:t>店舗名　【　　　　　　　　　　　　　　　　　】</w:t>
      </w:r>
    </w:p>
    <w:p w14:paraId="36353FAC" w14:textId="77777777" w:rsidR="00145CD6" w:rsidRPr="00E718A4" w:rsidRDefault="00145CD6" w:rsidP="00145CD6">
      <w:pPr>
        <w:ind w:left="240" w:hangingChars="100" w:hanging="240"/>
        <w:rPr>
          <w:sz w:val="24"/>
          <w:szCs w:val="24"/>
        </w:rPr>
      </w:pPr>
    </w:p>
    <w:p w14:paraId="131DD371" w14:textId="77777777" w:rsidR="00E718A4" w:rsidRDefault="00145CD6" w:rsidP="00145CD6">
      <w:pPr>
        <w:ind w:left="240" w:hangingChars="100" w:hanging="240"/>
        <w:rPr>
          <w:sz w:val="24"/>
          <w:szCs w:val="24"/>
        </w:rPr>
      </w:pPr>
      <w:r w:rsidRPr="00E718A4">
        <w:rPr>
          <w:rFonts w:hint="eastAsia"/>
          <w:sz w:val="24"/>
          <w:szCs w:val="24"/>
        </w:rPr>
        <w:t xml:space="preserve">　・期間中の和泉グルメ注文総数をお答えください。</w:t>
      </w:r>
    </w:p>
    <w:p w14:paraId="143621A2" w14:textId="5CCF2DD3" w:rsidR="00145CD6" w:rsidRPr="00E718A4" w:rsidRDefault="00145CD6" w:rsidP="00EE6DFA">
      <w:pPr>
        <w:ind w:leftChars="100" w:left="210" w:firstLineChars="1700" w:firstLine="4080"/>
        <w:rPr>
          <w:sz w:val="24"/>
          <w:szCs w:val="24"/>
        </w:rPr>
      </w:pPr>
      <w:r w:rsidRPr="00E718A4">
        <w:rPr>
          <w:rFonts w:hint="eastAsia"/>
          <w:sz w:val="24"/>
          <w:szCs w:val="24"/>
        </w:rPr>
        <w:t xml:space="preserve">　　　　　　</w:t>
      </w:r>
      <w:r w:rsidRPr="00E718A4">
        <w:rPr>
          <w:rFonts w:hint="eastAsia"/>
          <w:sz w:val="24"/>
          <w:szCs w:val="24"/>
          <w:u w:val="single"/>
        </w:rPr>
        <w:t xml:space="preserve">　　　　　　　　　食</w:t>
      </w:r>
    </w:p>
    <w:p w14:paraId="6A2D6FEA" w14:textId="77777777" w:rsidR="00145CD6" w:rsidRPr="00E718A4" w:rsidRDefault="00145CD6" w:rsidP="00145CD6">
      <w:pPr>
        <w:ind w:left="240" w:hangingChars="100" w:hanging="240"/>
        <w:rPr>
          <w:sz w:val="24"/>
          <w:szCs w:val="24"/>
        </w:rPr>
      </w:pPr>
      <w:r w:rsidRPr="00E718A4">
        <w:rPr>
          <w:rFonts w:hint="eastAsia"/>
          <w:sz w:val="24"/>
          <w:szCs w:val="24"/>
        </w:rPr>
        <w:t xml:space="preserve">　・今回の周遊キャンペーンは売上増加に繋がりましたか？</w:t>
      </w:r>
    </w:p>
    <w:p w14:paraId="57993E53" w14:textId="77777777" w:rsidR="00145CD6" w:rsidRPr="00E718A4" w:rsidRDefault="00145CD6" w:rsidP="00145CD6">
      <w:pPr>
        <w:ind w:left="240" w:hangingChars="100" w:hanging="240"/>
        <w:jc w:val="right"/>
        <w:rPr>
          <w:sz w:val="24"/>
          <w:szCs w:val="24"/>
        </w:rPr>
      </w:pPr>
      <w:r w:rsidRPr="00E718A4">
        <w:rPr>
          <w:rFonts w:hint="eastAsia"/>
          <w:sz w:val="24"/>
          <w:szCs w:val="24"/>
        </w:rPr>
        <w:t>繋がった　　・　変化なし　・　減少した</w:t>
      </w:r>
    </w:p>
    <w:p w14:paraId="5F759EC6" w14:textId="57E73949" w:rsidR="00145CD6" w:rsidRPr="00E718A4" w:rsidRDefault="00145CD6" w:rsidP="00145CD6">
      <w:pPr>
        <w:ind w:left="240" w:hangingChars="100" w:hanging="240"/>
        <w:jc w:val="left"/>
        <w:rPr>
          <w:sz w:val="24"/>
          <w:szCs w:val="24"/>
        </w:rPr>
      </w:pPr>
      <w:r w:rsidRPr="00E718A4">
        <w:rPr>
          <w:rFonts w:hint="eastAsia"/>
          <w:sz w:val="24"/>
          <w:szCs w:val="24"/>
        </w:rPr>
        <w:t xml:space="preserve">　・来年度</w:t>
      </w:r>
      <w:r w:rsidR="00A2061B">
        <w:rPr>
          <w:rFonts w:hint="eastAsia"/>
          <w:sz w:val="24"/>
          <w:szCs w:val="24"/>
        </w:rPr>
        <w:t>、</w:t>
      </w:r>
      <w:r w:rsidRPr="00E718A4">
        <w:rPr>
          <w:rFonts w:hint="eastAsia"/>
          <w:sz w:val="24"/>
          <w:szCs w:val="24"/>
        </w:rPr>
        <w:t>同様のキャンペーンがあれば参加しますか？</w:t>
      </w:r>
    </w:p>
    <w:p w14:paraId="7539EC26" w14:textId="77777777" w:rsidR="00145CD6" w:rsidRPr="00E718A4" w:rsidRDefault="00145CD6" w:rsidP="00145CD6">
      <w:pPr>
        <w:wordWrap w:val="0"/>
        <w:ind w:left="240" w:hangingChars="100" w:hanging="240"/>
        <w:jc w:val="right"/>
        <w:rPr>
          <w:sz w:val="24"/>
          <w:szCs w:val="24"/>
        </w:rPr>
      </w:pPr>
      <w:r w:rsidRPr="00E718A4">
        <w:rPr>
          <w:rFonts w:hint="eastAsia"/>
          <w:sz w:val="24"/>
          <w:szCs w:val="24"/>
        </w:rPr>
        <w:t>参加する　・　検討する　・　参加しない</w:t>
      </w:r>
    </w:p>
    <w:p w14:paraId="16BB2E57" w14:textId="77777777" w:rsidR="00145CD6" w:rsidRPr="00E718A4" w:rsidRDefault="00145CD6" w:rsidP="00145CD6">
      <w:pPr>
        <w:ind w:left="240" w:hangingChars="100" w:hanging="240"/>
        <w:jc w:val="left"/>
        <w:rPr>
          <w:sz w:val="24"/>
          <w:szCs w:val="24"/>
        </w:rPr>
      </w:pPr>
      <w:r w:rsidRPr="00E718A4">
        <w:rPr>
          <w:rFonts w:hint="eastAsia"/>
          <w:sz w:val="24"/>
          <w:szCs w:val="24"/>
        </w:rPr>
        <w:t xml:space="preserve">　・店舗参加費（税込5,000円）についてはいかがでしたか？</w:t>
      </w:r>
    </w:p>
    <w:p w14:paraId="2527B2FB" w14:textId="3C615253" w:rsidR="00145CD6" w:rsidRPr="00E718A4" w:rsidRDefault="00A2061B" w:rsidP="00145CD6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高い　　・　ちょうど良い　・　安い</w:t>
      </w:r>
    </w:p>
    <w:p w14:paraId="7F09FABB" w14:textId="6F8722C4" w:rsidR="00145CD6" w:rsidRPr="008719B8" w:rsidRDefault="00A2061B" w:rsidP="008719B8">
      <w:pPr>
        <w:ind w:left="480" w:hangingChars="200" w:hanging="480"/>
        <w:jc w:val="left"/>
        <w:rPr>
          <w:sz w:val="24"/>
          <w:szCs w:val="24"/>
        </w:rPr>
      </w:pPr>
      <w:r w:rsidRPr="000B47E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0160C" wp14:editId="21699977">
                <wp:simplePos x="0" y="0"/>
                <wp:positionH relativeFrom="column">
                  <wp:posOffset>218440</wp:posOffset>
                </wp:positionH>
                <wp:positionV relativeFrom="paragraph">
                  <wp:posOffset>1021715</wp:posOffset>
                </wp:positionV>
                <wp:extent cx="5638800" cy="22669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1A18D" w14:textId="197F512D" w:rsidR="00A2061B" w:rsidRDefault="000B47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（自由記入欄）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0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pt;margin-top:80.45pt;width:444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">
                <v:textbox>
                  <w:txbxContent>
                    <w:p w14:paraId="0161A18D" w14:textId="197F512D" w:rsidR="00A2061B" w:rsidRDefault="000B47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（自由記入欄）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9B8">
        <w:rPr>
          <w:rFonts w:hint="eastAsia"/>
          <w:sz w:val="24"/>
          <w:szCs w:val="24"/>
        </w:rPr>
        <w:t xml:space="preserve">　・他にご意見、ご要望がございましたらご記入ください。来年度以降の事業の参考とさせていただきます。</w:t>
      </w:r>
      <w:bookmarkStart w:id="0" w:name="_GoBack"/>
      <w:bookmarkEnd w:id="0"/>
    </w:p>
    <w:p w14:paraId="60D85FB6" w14:textId="1F573489" w:rsidR="00533B95" w:rsidRPr="00E718A4" w:rsidRDefault="00145CD6" w:rsidP="00811492">
      <w:pPr>
        <w:ind w:left="240" w:hangingChars="100" w:hanging="240"/>
        <w:jc w:val="right"/>
        <w:rPr>
          <w:sz w:val="24"/>
          <w:szCs w:val="24"/>
        </w:rPr>
      </w:pPr>
      <w:r w:rsidRPr="00E718A4">
        <w:rPr>
          <w:rFonts w:hint="eastAsia"/>
          <w:sz w:val="24"/>
          <w:szCs w:val="24"/>
        </w:rPr>
        <w:t xml:space="preserve">　</w:t>
      </w:r>
      <w:r w:rsidR="00811492">
        <w:rPr>
          <w:rFonts w:hint="eastAsia"/>
          <w:sz w:val="24"/>
          <w:szCs w:val="24"/>
        </w:rPr>
        <w:t>ご回答ありがとうございました。</w:t>
      </w:r>
    </w:p>
    <w:sectPr w:rsidR="00533B95" w:rsidRPr="00E718A4" w:rsidSect="00A2061B">
      <w:footerReference w:type="default" r:id="rId6"/>
      <w:pgSz w:w="11906" w:h="16838"/>
      <w:pgMar w:top="851" w:right="1274" w:bottom="1134" w:left="1276" w:header="851" w:footer="2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8F97F" w14:textId="77777777" w:rsidR="00145CD6" w:rsidRDefault="00145CD6" w:rsidP="00145CD6">
      <w:r>
        <w:separator/>
      </w:r>
    </w:p>
  </w:endnote>
  <w:endnote w:type="continuationSeparator" w:id="0">
    <w:p w14:paraId="3C3F622C" w14:textId="77777777" w:rsidR="00145CD6" w:rsidRDefault="00145CD6" w:rsidP="0014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925332"/>
      <w:docPartObj>
        <w:docPartGallery w:val="Page Numbers (Bottom of Page)"/>
        <w:docPartUnique/>
      </w:docPartObj>
    </w:sdtPr>
    <w:sdtEndPr/>
    <w:sdtContent>
      <w:p w14:paraId="32168A88" w14:textId="77777777" w:rsidR="00FA4F09" w:rsidRDefault="008114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61B" w:rsidRPr="00A2061B">
          <w:rPr>
            <w:noProof/>
            <w:lang w:val="ja-JP"/>
          </w:rPr>
          <w:t>1</w:t>
        </w:r>
        <w:r>
          <w:fldChar w:fldCharType="end"/>
        </w:r>
      </w:p>
    </w:sdtContent>
  </w:sdt>
  <w:p w14:paraId="25CD58FA" w14:textId="77777777" w:rsidR="00FA4F09" w:rsidRDefault="00A206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2791C" w14:textId="77777777" w:rsidR="00145CD6" w:rsidRDefault="00145CD6" w:rsidP="00145CD6">
      <w:r>
        <w:separator/>
      </w:r>
    </w:p>
  </w:footnote>
  <w:footnote w:type="continuationSeparator" w:id="0">
    <w:p w14:paraId="321A13CB" w14:textId="77777777" w:rsidR="00145CD6" w:rsidRDefault="00145CD6" w:rsidP="00145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04"/>
    <w:rsid w:val="000B47E0"/>
    <w:rsid w:val="00145CD6"/>
    <w:rsid w:val="00533B95"/>
    <w:rsid w:val="00811492"/>
    <w:rsid w:val="008719B8"/>
    <w:rsid w:val="00A2061B"/>
    <w:rsid w:val="00DB1A04"/>
    <w:rsid w:val="00E718A4"/>
    <w:rsid w:val="00E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D7410"/>
  <w15:chartTrackingRefBased/>
  <w15:docId w15:val="{617BED3E-B75B-43F3-BE3E-34576942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CD6"/>
  </w:style>
  <w:style w:type="paragraph" w:styleId="a5">
    <w:name w:val="footer"/>
    <w:basedOn w:val="a"/>
    <w:link w:val="a6"/>
    <w:uiPriority w:val="99"/>
    <w:unhideWhenUsed/>
    <w:rsid w:val="00145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izumi-shoukan@outlook.jp</dc:creator>
  <cp:keywords/>
  <dc:description/>
  <cp:lastModifiedBy>浅野　洋幸</cp:lastModifiedBy>
  <cp:revision>8</cp:revision>
  <dcterms:created xsi:type="dcterms:W3CDTF">2022-11-17T21:07:00Z</dcterms:created>
  <dcterms:modified xsi:type="dcterms:W3CDTF">2023-10-12T04:20:00Z</dcterms:modified>
</cp:coreProperties>
</file>