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1B8" w:rsidRPr="005A6A1F" w:rsidRDefault="00C23E2C" w:rsidP="003B71B8">
      <w:pPr>
        <w:spacing w:line="240" w:lineRule="auto"/>
        <w:jc w:val="center"/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-222886</wp:posOffset>
                </wp:positionV>
                <wp:extent cx="2181225" cy="847725"/>
                <wp:effectExtent l="0" t="0" r="28575" b="771525"/>
                <wp:wrapNone/>
                <wp:docPr id="15" name="角丸四角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847725"/>
                        </a:xfrm>
                        <a:prstGeom prst="wedgeRoundRectCallout">
                          <a:avLst>
                            <a:gd name="adj1" fmla="val -18650"/>
                            <a:gd name="adj2" fmla="val 135227"/>
                            <a:gd name="adj3" fmla="val 16667"/>
                          </a:avLst>
                        </a:prstGeom>
                        <a:ln w="952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3E2C" w:rsidRPr="00C23E2C" w:rsidRDefault="00C23E2C" w:rsidP="00C23E2C">
                            <w:pPr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</w:rPr>
                            </w:pPr>
                            <w:r w:rsidRPr="00C23E2C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</w:rPr>
                              <w:t>科目については必要に応じて手引（P.63）を参照に記載（網掛けの科目は最低限記載すること）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5" o:spid="_x0000_s1026" type="#_x0000_t62" style="position:absolute;left:0;text-align:left;margin-left:-18.3pt;margin-top:-17.55pt;width:171.75pt;height:66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" adj="6772,40009" fillcolor="white [3201]" strokecolor="#00b050">
                <v:textbox>
                  <w:txbxContent>
                    <w:p w:rsidR="00C23E2C" w:rsidRPr="00C23E2C" w:rsidRDefault="00C23E2C" w:rsidP="00C23E2C">
                      <w:pPr>
                        <w:jc w:val="left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</w:rPr>
                      </w:pPr>
                      <w:r w:rsidRPr="00C23E2C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</w:rPr>
                        <w:t>科目については必要に応じて手引（P.63）を参照に記載（網掛けの科目は最低限記載すること）</w:t>
                      </w:r>
                    </w:p>
                  </w:txbxContent>
                </v:textbox>
              </v:shape>
            </w:pict>
          </mc:Fallback>
        </mc:AlternateContent>
      </w:r>
      <w:r w:rsidR="003B71B8">
        <w:rPr>
          <w:rFonts w:hint="eastAsia"/>
          <w:sz w:val="28"/>
          <w:szCs w:val="28"/>
        </w:rPr>
        <w:t>初年度活動</w:t>
      </w:r>
      <w:r w:rsidR="00625CA3">
        <w:rPr>
          <w:rFonts w:hint="eastAsia"/>
          <w:sz w:val="28"/>
          <w:szCs w:val="28"/>
        </w:rPr>
        <w:t>予算書</w:t>
      </w:r>
    </w:p>
    <w:p w:rsidR="003B71B8" w:rsidRDefault="003B71B8" w:rsidP="003B71B8">
      <w:pPr>
        <w:jc w:val="right"/>
      </w:pPr>
      <w:r>
        <w:rPr>
          <w:rFonts w:hint="eastAsia"/>
        </w:rPr>
        <w:t>特定非営利活動法人　●●●●●</w:t>
      </w:r>
    </w:p>
    <w:p w:rsidR="00371305" w:rsidRDefault="008377F2" w:rsidP="003B71B8">
      <w:pPr>
        <w:spacing w:before="240"/>
        <w:jc w:val="center"/>
      </w:pPr>
      <w:r>
        <w:rPr>
          <w:rFonts w:hint="eastAsia"/>
        </w:rPr>
        <w:t>成立の日</w:t>
      </w:r>
      <w:r w:rsidR="003B71B8" w:rsidRPr="003B71B8">
        <w:rPr>
          <w:rFonts w:hint="eastAsia"/>
        </w:rPr>
        <w:t xml:space="preserve">から　　　　年　　月　　</w:t>
      </w:r>
      <w:r w:rsidR="003B71B8">
        <w:rPr>
          <w:rFonts w:hint="eastAsia"/>
        </w:rPr>
        <w:t>日まで</w:t>
      </w:r>
    </w:p>
    <w:p w:rsidR="003B71B8" w:rsidRDefault="003B71B8" w:rsidP="003B71B8">
      <w:pPr>
        <w:jc w:val="right"/>
      </w:pPr>
      <w:r>
        <w:rPr>
          <w:rFonts w:hint="eastAsia"/>
        </w:rPr>
        <w:t>（単位　円）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5"/>
        <w:gridCol w:w="1655"/>
        <w:gridCol w:w="1458"/>
        <w:gridCol w:w="1417"/>
      </w:tblGrid>
      <w:tr w:rsidR="003B71B8" w:rsidRPr="005A6A1F" w:rsidTr="003B71B8">
        <w:trPr>
          <w:trHeight w:val="192"/>
        </w:trPr>
        <w:tc>
          <w:tcPr>
            <w:tcW w:w="4225" w:type="dxa"/>
            <w:tcBorders>
              <w:left w:val="single" w:sz="4" w:space="0" w:color="auto"/>
            </w:tcBorders>
            <w:shd w:val="clear" w:color="auto" w:fill="auto"/>
          </w:tcPr>
          <w:p w:rsidR="003B71B8" w:rsidRPr="005A6A1F" w:rsidRDefault="003B71B8" w:rsidP="00F55DD1">
            <w:pPr>
              <w:tabs>
                <w:tab w:val="left" w:pos="1968"/>
              </w:tabs>
              <w:spacing w:line="240" w:lineRule="auto"/>
              <w:ind w:firstLineChars="700" w:firstLine="1372"/>
            </w:pPr>
            <w:r w:rsidRPr="005A6A1F">
              <w:rPr>
                <w:rFonts w:hint="eastAsia"/>
              </w:rPr>
              <w:t>科　　　　　目</w:t>
            </w:r>
          </w:p>
        </w:tc>
        <w:tc>
          <w:tcPr>
            <w:tcW w:w="4530" w:type="dxa"/>
            <w:gridSpan w:val="3"/>
            <w:shd w:val="clear" w:color="auto" w:fill="auto"/>
          </w:tcPr>
          <w:p w:rsidR="003B71B8" w:rsidRPr="005A6A1F" w:rsidRDefault="003B71B8" w:rsidP="00B35A74">
            <w:pPr>
              <w:tabs>
                <w:tab w:val="left" w:pos="1968"/>
              </w:tabs>
              <w:spacing w:line="240" w:lineRule="auto"/>
              <w:jc w:val="center"/>
            </w:pPr>
            <w:r w:rsidRPr="005A6A1F">
              <w:rPr>
                <w:rFonts w:hint="eastAsia"/>
              </w:rPr>
              <w:t>金額</w:t>
            </w:r>
          </w:p>
        </w:tc>
      </w:tr>
      <w:tr w:rsidR="009254F7" w:rsidRPr="005A6A1F" w:rsidTr="003B71B8">
        <w:trPr>
          <w:trHeight w:val="1181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4F7" w:rsidRPr="005A6A1F" w:rsidRDefault="009254F7" w:rsidP="00F55DD1">
            <w:pPr>
              <w:spacing w:line="240" w:lineRule="auto"/>
              <w:rPr>
                <w:sz w:val="18"/>
                <w:szCs w:val="18"/>
              </w:rPr>
            </w:pPr>
            <w:r w:rsidRPr="009254F7">
              <w:rPr>
                <w:rFonts w:hint="eastAsia"/>
                <w:sz w:val="18"/>
                <w:szCs w:val="18"/>
                <w:shd w:val="pct15" w:color="auto" w:fill="FFFFFF"/>
              </w:rPr>
              <w:t>Ⅰ経常収益</w:t>
            </w:r>
          </w:p>
          <w:p w:rsidR="009254F7" w:rsidRPr="005A6A1F" w:rsidRDefault="00363429" w:rsidP="00363429">
            <w:pPr>
              <w:spacing w:line="240" w:lineRule="auto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1415415</wp:posOffset>
                      </wp:positionH>
                      <wp:positionV relativeFrom="paragraph">
                        <wp:posOffset>126365</wp:posOffset>
                      </wp:positionV>
                      <wp:extent cx="1323975" cy="600075"/>
                      <wp:effectExtent l="400050" t="0" r="28575" b="28575"/>
                      <wp:wrapNone/>
                      <wp:docPr id="14" name="角丸四角形吹き出し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600075"/>
                              </a:xfrm>
                              <a:prstGeom prst="wedgeRoundRectCallout">
                                <a:avLst>
                                  <a:gd name="adj1" fmla="val -78728"/>
                                  <a:gd name="adj2" fmla="val -7923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3429" w:rsidRPr="00363429" w:rsidRDefault="00363429" w:rsidP="00363429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</w:pPr>
                                  <w:r w:rsidRPr="00363429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00000" w:themeColor="text1"/>
                                    </w:rPr>
                                    <w:t>定款にて規定している場合のみ記載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14" o:spid="_x0000_s1027" type="#_x0000_t62" style="position:absolute;left:0;text-align:left;margin-left:111.45pt;margin-top:9.95pt;width:104.2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" adj="-6205,9089" fillcolor="white [3212]" strokecolor="#00b050">
                      <v:textbox>
                        <w:txbxContent>
                          <w:p w:rsidR="00363429" w:rsidRPr="00363429" w:rsidRDefault="00363429" w:rsidP="00363429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 w:rsidRPr="00363429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</w:rPr>
                              <w:t>定款にて規定している場合のみ記載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54F7" w:rsidRPr="005A6A1F">
              <w:rPr>
                <w:rFonts w:hint="eastAsia"/>
                <w:sz w:val="18"/>
                <w:szCs w:val="18"/>
              </w:rPr>
              <w:t>１受取会費</w:t>
            </w:r>
          </w:p>
          <w:p w:rsidR="009254F7" w:rsidRPr="005A6A1F" w:rsidRDefault="00363429" w:rsidP="00F55DD1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正会員受取会費</w:t>
            </w:r>
          </w:p>
          <w:p w:rsidR="00CC03D2" w:rsidRPr="00CC03D2" w:rsidRDefault="009254F7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　賛助会員受取会費</w:t>
            </w:r>
          </w:p>
          <w:p w:rsidR="009254F7" w:rsidRPr="005A6A1F" w:rsidRDefault="009254F7" w:rsidP="00F55DD1">
            <w:pPr>
              <w:spacing w:line="240" w:lineRule="auto"/>
              <w:ind w:firstLineChars="100" w:firstLine="156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>２受取寄附金</w:t>
            </w:r>
          </w:p>
          <w:p w:rsidR="009254F7" w:rsidRPr="005A6A1F" w:rsidRDefault="009254F7" w:rsidP="00F55DD1">
            <w:pPr>
              <w:spacing w:line="240" w:lineRule="auto"/>
              <w:ind w:firstLineChars="300" w:firstLine="468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>受取寄附金</w:t>
            </w:r>
          </w:p>
          <w:p w:rsidR="00CC03D2" w:rsidRPr="005A6A1F" w:rsidRDefault="009254F7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　施設等受入評価益</w:t>
            </w:r>
          </w:p>
          <w:p w:rsidR="009254F7" w:rsidRPr="005A6A1F" w:rsidRDefault="009254F7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３受取助成金等 </w:t>
            </w:r>
          </w:p>
          <w:p w:rsidR="00CC03D2" w:rsidRPr="005A6A1F" w:rsidRDefault="009254F7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　受取民間助成金</w:t>
            </w:r>
          </w:p>
          <w:p w:rsidR="009254F7" w:rsidRPr="009254F7" w:rsidRDefault="009254F7" w:rsidP="00F55DD1">
            <w:pPr>
              <w:spacing w:line="240" w:lineRule="auto"/>
              <w:rPr>
                <w:sz w:val="18"/>
                <w:szCs w:val="18"/>
                <w:shd w:val="pct15" w:color="auto" w:fill="FFFFFF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</w:t>
            </w:r>
            <w:r w:rsidRPr="009254F7">
              <w:rPr>
                <w:rFonts w:hint="eastAsia"/>
                <w:sz w:val="18"/>
                <w:szCs w:val="18"/>
              </w:rPr>
              <w:t>４</w:t>
            </w:r>
            <w:r w:rsidRPr="009254F7">
              <w:rPr>
                <w:rFonts w:hint="eastAsia"/>
                <w:sz w:val="18"/>
                <w:szCs w:val="18"/>
                <w:shd w:val="pct15" w:color="auto" w:fill="FFFFFF"/>
              </w:rPr>
              <w:t>事業収益</w:t>
            </w:r>
          </w:p>
          <w:p w:rsidR="009254F7" w:rsidRPr="009254F7" w:rsidRDefault="009254F7" w:rsidP="00F55DD1">
            <w:pPr>
              <w:spacing w:line="240" w:lineRule="auto"/>
              <w:ind w:firstLineChars="300" w:firstLine="468"/>
              <w:rPr>
                <w:sz w:val="18"/>
                <w:szCs w:val="18"/>
                <w:shd w:val="pct15" w:color="auto" w:fill="FFFFFF"/>
              </w:rPr>
            </w:pPr>
            <w:r w:rsidRPr="009254F7">
              <w:rPr>
                <w:rFonts w:hint="eastAsia"/>
                <w:sz w:val="18"/>
                <w:szCs w:val="18"/>
                <w:shd w:val="pct15" w:color="auto" w:fill="FFFFFF"/>
              </w:rPr>
              <w:t>○○事業収益</w:t>
            </w:r>
          </w:p>
          <w:p w:rsidR="00CC03D2" w:rsidRPr="000930AE" w:rsidRDefault="009254F7" w:rsidP="000930AE">
            <w:pPr>
              <w:spacing w:line="240" w:lineRule="auto"/>
              <w:ind w:firstLineChars="300" w:firstLine="468"/>
              <w:rPr>
                <w:sz w:val="18"/>
                <w:szCs w:val="18"/>
                <w:shd w:val="pct15" w:color="auto" w:fill="FFFFFF"/>
              </w:rPr>
            </w:pPr>
            <w:r w:rsidRPr="009254F7">
              <w:rPr>
                <w:rFonts w:hint="eastAsia"/>
                <w:sz w:val="18"/>
                <w:szCs w:val="18"/>
                <w:shd w:val="pct15" w:color="auto" w:fill="FFFFFF"/>
              </w:rPr>
              <w:t>○○事業収益</w:t>
            </w:r>
          </w:p>
          <w:p w:rsidR="009254F7" w:rsidRPr="005A6A1F" w:rsidRDefault="009254F7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５その他収益</w:t>
            </w:r>
          </w:p>
          <w:p w:rsidR="009254F7" w:rsidRPr="005A6A1F" w:rsidRDefault="009254F7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　受取利息</w:t>
            </w:r>
          </w:p>
          <w:p w:rsidR="00CC03D2" w:rsidRPr="005A6A1F" w:rsidRDefault="009254F7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　雑収益</w:t>
            </w:r>
          </w:p>
          <w:p w:rsidR="009254F7" w:rsidRPr="005A6A1F" w:rsidRDefault="009254F7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</w:t>
            </w:r>
            <w:r w:rsidRPr="009254F7">
              <w:rPr>
                <w:rFonts w:hint="eastAsia"/>
                <w:sz w:val="18"/>
                <w:szCs w:val="18"/>
                <w:shd w:val="pct15" w:color="auto" w:fill="FFFFFF"/>
              </w:rPr>
              <w:t>経常収益計</w:t>
            </w:r>
            <w:r w:rsidRPr="005A6A1F">
              <w:rPr>
                <w:rFonts w:hint="eastAsia"/>
                <w:sz w:val="18"/>
                <w:szCs w:val="18"/>
              </w:rPr>
              <w:t xml:space="preserve">　</w:t>
            </w:r>
          </w:p>
          <w:p w:rsidR="009254F7" w:rsidRPr="005A6A1F" w:rsidRDefault="009254F7" w:rsidP="00F55DD1">
            <w:pPr>
              <w:spacing w:line="240" w:lineRule="auto"/>
              <w:rPr>
                <w:sz w:val="18"/>
                <w:szCs w:val="18"/>
              </w:rPr>
            </w:pPr>
            <w:r w:rsidRPr="009254F7">
              <w:rPr>
                <w:rFonts w:hint="eastAsia"/>
                <w:sz w:val="18"/>
                <w:szCs w:val="18"/>
                <w:shd w:val="pct15" w:color="auto" w:fill="FFFFFF"/>
              </w:rPr>
              <w:t>Ⅱ　経常費用</w:t>
            </w:r>
          </w:p>
          <w:p w:rsidR="009254F7" w:rsidRPr="005A6A1F" w:rsidRDefault="009254F7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</w:t>
            </w:r>
            <w:r w:rsidRPr="009254F7">
              <w:rPr>
                <w:rFonts w:hint="eastAsia"/>
                <w:sz w:val="18"/>
                <w:szCs w:val="18"/>
                <w:shd w:val="pct15" w:color="auto" w:fill="FFFFFF"/>
              </w:rPr>
              <w:t>１　事業費</w:t>
            </w:r>
          </w:p>
          <w:p w:rsidR="009254F7" w:rsidRPr="005A6A1F" w:rsidRDefault="009254F7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</w:t>
            </w:r>
            <w:r w:rsidRPr="004206E9">
              <w:rPr>
                <w:rFonts w:hint="eastAsia"/>
                <w:sz w:val="18"/>
                <w:szCs w:val="18"/>
                <w:shd w:val="pct15" w:color="auto" w:fill="FFFFFF"/>
              </w:rPr>
              <w:t>（1）人件費</w:t>
            </w:r>
          </w:p>
          <w:p w:rsidR="009254F7" w:rsidRPr="005A6A1F" w:rsidRDefault="009254F7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　　給与手当</w:t>
            </w:r>
          </w:p>
          <w:p w:rsidR="009254F7" w:rsidRPr="005A6A1F" w:rsidRDefault="009254F7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　　法定福利費</w:t>
            </w:r>
          </w:p>
          <w:p w:rsidR="009254F7" w:rsidRPr="005A6A1F" w:rsidRDefault="009254F7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　　退職給付費用</w:t>
            </w:r>
          </w:p>
          <w:p w:rsidR="009254F7" w:rsidRPr="005A6A1F" w:rsidRDefault="009254F7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　　福利厚生費</w:t>
            </w:r>
          </w:p>
          <w:p w:rsidR="009254F7" w:rsidRPr="005A6A1F" w:rsidRDefault="009254F7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　　</w:t>
            </w:r>
            <w:r w:rsidRPr="004206E9">
              <w:rPr>
                <w:rFonts w:hint="eastAsia"/>
                <w:sz w:val="18"/>
                <w:szCs w:val="18"/>
                <w:shd w:val="pct15" w:color="auto" w:fill="FFFFFF"/>
              </w:rPr>
              <w:t>人件費計</w:t>
            </w:r>
          </w:p>
          <w:p w:rsidR="009254F7" w:rsidRPr="005A6A1F" w:rsidRDefault="009254F7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</w:t>
            </w:r>
            <w:r w:rsidRPr="004206E9">
              <w:rPr>
                <w:rFonts w:hint="eastAsia"/>
                <w:sz w:val="18"/>
                <w:szCs w:val="18"/>
                <w:shd w:val="pct15" w:color="auto" w:fill="FFFFFF"/>
              </w:rPr>
              <w:t>（2）その他経費</w:t>
            </w:r>
          </w:p>
          <w:p w:rsidR="009254F7" w:rsidRPr="005A6A1F" w:rsidRDefault="009254F7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　　会議費</w:t>
            </w:r>
          </w:p>
          <w:p w:rsidR="009254F7" w:rsidRPr="005A6A1F" w:rsidRDefault="009254F7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　　旅費交通費</w:t>
            </w:r>
          </w:p>
          <w:p w:rsidR="009254F7" w:rsidRPr="005A6A1F" w:rsidRDefault="009254F7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　　施設等評価費用</w:t>
            </w:r>
          </w:p>
          <w:p w:rsidR="009254F7" w:rsidRPr="005A6A1F" w:rsidRDefault="009254F7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　　減価償却費</w:t>
            </w:r>
          </w:p>
          <w:p w:rsidR="009254F7" w:rsidRPr="005A6A1F" w:rsidRDefault="009254F7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　　支払利息</w:t>
            </w:r>
          </w:p>
          <w:p w:rsidR="009254F7" w:rsidRPr="005A6A1F" w:rsidRDefault="009254F7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lastRenderedPageBreak/>
              <w:t xml:space="preserve">　　　　</w:t>
            </w:r>
            <w:r w:rsidRPr="004206E9">
              <w:rPr>
                <w:rFonts w:hint="eastAsia"/>
                <w:sz w:val="18"/>
                <w:szCs w:val="18"/>
                <w:shd w:val="pct15" w:color="auto" w:fill="FFFFFF"/>
              </w:rPr>
              <w:t>その他経費計</w:t>
            </w:r>
          </w:p>
          <w:p w:rsidR="009254F7" w:rsidRPr="005A6A1F" w:rsidRDefault="009254F7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</w:t>
            </w:r>
            <w:r w:rsidRPr="009254F7">
              <w:rPr>
                <w:rFonts w:hint="eastAsia"/>
                <w:sz w:val="18"/>
                <w:szCs w:val="18"/>
                <w:shd w:val="pct15" w:color="auto" w:fill="FFFFFF"/>
              </w:rPr>
              <w:t>事業費計</w:t>
            </w:r>
          </w:p>
          <w:p w:rsidR="009254F7" w:rsidRPr="005A6A1F" w:rsidRDefault="009254F7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</w:t>
            </w:r>
            <w:r w:rsidRPr="009254F7">
              <w:rPr>
                <w:rFonts w:hint="eastAsia"/>
                <w:sz w:val="18"/>
                <w:szCs w:val="18"/>
                <w:shd w:val="pct15" w:color="auto" w:fill="FFFFFF"/>
              </w:rPr>
              <w:t>２　管理費</w:t>
            </w:r>
          </w:p>
          <w:p w:rsidR="009254F7" w:rsidRPr="005A6A1F" w:rsidRDefault="009254F7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</w:t>
            </w:r>
            <w:r w:rsidRPr="004206E9">
              <w:rPr>
                <w:rFonts w:hint="eastAsia"/>
                <w:sz w:val="18"/>
                <w:szCs w:val="18"/>
                <w:shd w:val="pct15" w:color="auto" w:fill="FFFFFF"/>
              </w:rPr>
              <w:t>（1）人件費</w:t>
            </w:r>
          </w:p>
          <w:p w:rsidR="009254F7" w:rsidRPr="005A6A1F" w:rsidRDefault="009254F7" w:rsidP="00F55DD1">
            <w:pPr>
              <w:spacing w:line="240" w:lineRule="auto"/>
              <w:ind w:firstLineChars="400" w:firstLine="624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>役員報酬</w:t>
            </w:r>
          </w:p>
          <w:p w:rsidR="009254F7" w:rsidRPr="005A6A1F" w:rsidRDefault="009254F7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　　給与手当</w:t>
            </w:r>
          </w:p>
          <w:p w:rsidR="009254F7" w:rsidRPr="005A6A1F" w:rsidRDefault="009254F7" w:rsidP="00F55DD1">
            <w:pPr>
              <w:spacing w:line="240" w:lineRule="auto"/>
              <w:ind w:firstLineChars="400" w:firstLine="624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>法定福利費</w:t>
            </w:r>
          </w:p>
          <w:p w:rsidR="009254F7" w:rsidRPr="005A6A1F" w:rsidRDefault="009254F7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　　退職給付費用</w:t>
            </w:r>
          </w:p>
          <w:p w:rsidR="009254F7" w:rsidRPr="005A6A1F" w:rsidRDefault="009254F7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　　福利厚生費</w:t>
            </w:r>
          </w:p>
          <w:p w:rsidR="009254F7" w:rsidRPr="005A6A1F" w:rsidRDefault="009254F7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　　</w:t>
            </w:r>
            <w:r w:rsidRPr="004206E9">
              <w:rPr>
                <w:rFonts w:hint="eastAsia"/>
                <w:sz w:val="18"/>
                <w:szCs w:val="18"/>
                <w:shd w:val="pct15" w:color="auto" w:fill="FFFFFF"/>
              </w:rPr>
              <w:t>人件費計</w:t>
            </w:r>
          </w:p>
          <w:p w:rsidR="009254F7" w:rsidRPr="005A6A1F" w:rsidRDefault="009254F7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</w:t>
            </w:r>
            <w:r w:rsidRPr="004206E9">
              <w:rPr>
                <w:rFonts w:hint="eastAsia"/>
                <w:sz w:val="18"/>
                <w:szCs w:val="18"/>
                <w:shd w:val="pct15" w:color="auto" w:fill="FFFFFF"/>
              </w:rPr>
              <w:t>（2）その他経費</w:t>
            </w:r>
          </w:p>
          <w:p w:rsidR="009254F7" w:rsidRPr="005A6A1F" w:rsidRDefault="009254F7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　　会議費</w:t>
            </w:r>
          </w:p>
          <w:p w:rsidR="009254F7" w:rsidRPr="005A6A1F" w:rsidRDefault="009254F7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　　旅費交通費</w:t>
            </w:r>
          </w:p>
          <w:p w:rsidR="009254F7" w:rsidRPr="005A6A1F" w:rsidRDefault="009254F7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　　施設等評価費用</w:t>
            </w:r>
          </w:p>
          <w:p w:rsidR="009254F7" w:rsidRPr="005A6A1F" w:rsidRDefault="009254F7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　　減価償却費</w:t>
            </w:r>
          </w:p>
          <w:p w:rsidR="009254F7" w:rsidRPr="005A6A1F" w:rsidRDefault="009254F7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　　支払利息</w:t>
            </w:r>
          </w:p>
          <w:p w:rsidR="009254F7" w:rsidRPr="005A6A1F" w:rsidRDefault="009254F7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　　</w:t>
            </w:r>
            <w:r w:rsidRPr="004206E9">
              <w:rPr>
                <w:rFonts w:hint="eastAsia"/>
                <w:sz w:val="18"/>
                <w:szCs w:val="18"/>
                <w:shd w:val="pct15" w:color="auto" w:fill="FFFFFF"/>
              </w:rPr>
              <w:t>その他経費計</w:t>
            </w:r>
          </w:p>
          <w:p w:rsidR="009254F7" w:rsidRPr="005A6A1F" w:rsidRDefault="009254F7" w:rsidP="00F55DD1">
            <w:pPr>
              <w:spacing w:line="240" w:lineRule="auto"/>
              <w:ind w:firstLineChars="200" w:firstLine="312"/>
              <w:rPr>
                <w:sz w:val="18"/>
                <w:szCs w:val="18"/>
              </w:rPr>
            </w:pPr>
            <w:r w:rsidRPr="009254F7">
              <w:rPr>
                <w:rFonts w:hint="eastAsia"/>
                <w:sz w:val="18"/>
                <w:szCs w:val="18"/>
                <w:shd w:val="pct15" w:color="auto" w:fill="FFFFFF"/>
              </w:rPr>
              <w:t>管理費計</w:t>
            </w:r>
          </w:p>
          <w:p w:rsidR="009254F7" w:rsidRPr="005A6A1F" w:rsidRDefault="009254F7" w:rsidP="00F55DD1">
            <w:pPr>
              <w:spacing w:line="240" w:lineRule="auto"/>
              <w:ind w:firstLineChars="100" w:firstLine="156"/>
              <w:rPr>
                <w:sz w:val="18"/>
                <w:szCs w:val="18"/>
              </w:rPr>
            </w:pPr>
            <w:r w:rsidRPr="009254F7">
              <w:rPr>
                <w:rFonts w:hint="eastAsia"/>
                <w:sz w:val="18"/>
                <w:szCs w:val="18"/>
                <w:shd w:val="pct15" w:color="auto" w:fill="FFFFFF"/>
              </w:rPr>
              <w:t>経常費用計</w:t>
            </w:r>
          </w:p>
          <w:p w:rsidR="009254F7" w:rsidRPr="005A6A1F" w:rsidRDefault="009254F7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</w:t>
            </w:r>
            <w:r w:rsidRPr="009254F7">
              <w:rPr>
                <w:rFonts w:hint="eastAsia"/>
                <w:sz w:val="18"/>
                <w:szCs w:val="18"/>
                <w:shd w:val="pct15" w:color="auto" w:fill="FFFFFF"/>
              </w:rPr>
              <w:t>当期経常増減額</w:t>
            </w:r>
          </w:p>
          <w:p w:rsidR="009254F7" w:rsidRPr="005A6A1F" w:rsidRDefault="009254F7" w:rsidP="00F55DD1">
            <w:pPr>
              <w:spacing w:line="240" w:lineRule="auto"/>
              <w:rPr>
                <w:sz w:val="18"/>
                <w:szCs w:val="18"/>
              </w:rPr>
            </w:pPr>
            <w:r w:rsidRPr="009254F7">
              <w:rPr>
                <w:rFonts w:hint="eastAsia"/>
                <w:sz w:val="18"/>
                <w:szCs w:val="18"/>
                <w:shd w:val="pct15" w:color="auto" w:fill="FFFFFF"/>
              </w:rPr>
              <w:t>Ⅲ　経常外収益</w:t>
            </w:r>
          </w:p>
          <w:p w:rsidR="009254F7" w:rsidRPr="005A6A1F" w:rsidRDefault="009254F7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１固定資産売却益</w:t>
            </w:r>
          </w:p>
          <w:p w:rsidR="009254F7" w:rsidRPr="005A6A1F" w:rsidRDefault="009254F7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</w:t>
            </w:r>
            <w:r w:rsidRPr="00B35A74">
              <w:rPr>
                <w:rFonts w:hint="eastAsia"/>
                <w:sz w:val="18"/>
                <w:szCs w:val="18"/>
                <w:shd w:val="pct15" w:color="auto" w:fill="FFFFFF"/>
              </w:rPr>
              <w:t>経常外収益計</w:t>
            </w:r>
          </w:p>
          <w:p w:rsidR="009254F7" w:rsidRPr="005A6A1F" w:rsidRDefault="009254F7" w:rsidP="00F55DD1">
            <w:pPr>
              <w:spacing w:line="240" w:lineRule="auto"/>
              <w:rPr>
                <w:sz w:val="18"/>
                <w:szCs w:val="18"/>
              </w:rPr>
            </w:pPr>
            <w:r w:rsidRPr="009254F7">
              <w:rPr>
                <w:rFonts w:hint="eastAsia"/>
                <w:sz w:val="18"/>
                <w:szCs w:val="18"/>
                <w:shd w:val="pct15" w:color="auto" w:fill="FFFFFF"/>
              </w:rPr>
              <w:t>Ⅳ　経常外費用</w:t>
            </w:r>
          </w:p>
          <w:p w:rsidR="009254F7" w:rsidRPr="005A6A1F" w:rsidRDefault="009254F7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１過年度損益修正損</w:t>
            </w:r>
          </w:p>
          <w:p w:rsidR="009254F7" w:rsidRPr="005A6A1F" w:rsidRDefault="009254F7" w:rsidP="00B35A74">
            <w:pPr>
              <w:spacing w:line="240" w:lineRule="auto"/>
              <w:ind w:firstLineChars="200" w:firstLine="312"/>
              <w:rPr>
                <w:sz w:val="18"/>
                <w:szCs w:val="18"/>
              </w:rPr>
            </w:pPr>
            <w:r w:rsidRPr="00B35A74">
              <w:rPr>
                <w:rFonts w:hint="eastAsia"/>
                <w:sz w:val="18"/>
                <w:szCs w:val="18"/>
                <w:shd w:val="pct15" w:color="auto" w:fill="FFFFFF"/>
              </w:rPr>
              <w:t>経常外費用計</w:t>
            </w:r>
          </w:p>
          <w:p w:rsidR="009254F7" w:rsidRPr="005A6A1F" w:rsidRDefault="009254F7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</w:t>
            </w:r>
            <w:r w:rsidRPr="009254F7">
              <w:rPr>
                <w:rFonts w:hint="eastAsia"/>
                <w:sz w:val="18"/>
                <w:szCs w:val="18"/>
                <w:shd w:val="pct15" w:color="auto" w:fill="FFFFFF"/>
              </w:rPr>
              <w:t>当期正味財産増減額</w:t>
            </w:r>
          </w:p>
          <w:p w:rsidR="009254F7" w:rsidRPr="005A6A1F" w:rsidRDefault="009254F7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</w:t>
            </w:r>
            <w:r w:rsidR="00C5797A">
              <w:rPr>
                <w:rFonts w:hint="eastAsia"/>
                <w:sz w:val="18"/>
                <w:szCs w:val="18"/>
                <w:shd w:val="pct15" w:color="auto" w:fill="FFFFFF"/>
              </w:rPr>
              <w:t>設立時</w:t>
            </w:r>
            <w:r w:rsidRPr="009254F7">
              <w:rPr>
                <w:rFonts w:hint="eastAsia"/>
                <w:sz w:val="18"/>
                <w:szCs w:val="18"/>
                <w:shd w:val="pct15" w:color="auto" w:fill="FFFFFF"/>
              </w:rPr>
              <w:t>正味財産額</w:t>
            </w:r>
          </w:p>
          <w:p w:rsidR="009254F7" w:rsidRPr="005A6A1F" w:rsidRDefault="009254F7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</w:t>
            </w:r>
            <w:r w:rsidRPr="009254F7">
              <w:rPr>
                <w:rFonts w:hint="eastAsia"/>
                <w:sz w:val="18"/>
                <w:szCs w:val="18"/>
                <w:shd w:val="pct15" w:color="auto" w:fill="FFFFFF"/>
              </w:rPr>
              <w:t>次期繰越正味財産額</w:t>
            </w:r>
          </w:p>
        </w:tc>
        <w:tc>
          <w:tcPr>
            <w:tcW w:w="1655" w:type="dxa"/>
            <w:tcBorders>
              <w:left w:val="single" w:sz="4" w:space="0" w:color="auto"/>
            </w:tcBorders>
            <w:shd w:val="clear" w:color="auto" w:fill="auto"/>
          </w:tcPr>
          <w:p w:rsidR="003F2777" w:rsidRPr="005A6A1F" w:rsidRDefault="003F2777" w:rsidP="003F277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3F2777" w:rsidRPr="005A6A1F" w:rsidRDefault="003F2777" w:rsidP="003F277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3F2777" w:rsidRPr="005A6A1F" w:rsidRDefault="003F2777" w:rsidP="003F277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3F2777" w:rsidRPr="005A6A1F" w:rsidRDefault="003F2777" w:rsidP="003F277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3F2777" w:rsidRDefault="003F2777" w:rsidP="003F277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3F2777" w:rsidRDefault="003F2777" w:rsidP="003F277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3F2777" w:rsidRDefault="003F2777" w:rsidP="003F277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3F2777" w:rsidRDefault="003F2777" w:rsidP="003F277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3F2777" w:rsidRDefault="003F2777" w:rsidP="003F277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3F2777" w:rsidRDefault="003F2777" w:rsidP="003F277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3F2777" w:rsidRDefault="003F2777" w:rsidP="003F277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××××</w:t>
            </w:r>
          </w:p>
          <w:p w:rsidR="003F2777" w:rsidRDefault="003F2777" w:rsidP="003F277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××××</w:t>
            </w:r>
          </w:p>
          <w:p w:rsidR="003F2777" w:rsidRDefault="003F2777" w:rsidP="003F277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3F2777" w:rsidRDefault="003F2777" w:rsidP="003F277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3F2777" w:rsidRDefault="003F2777" w:rsidP="003F277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3F2777" w:rsidRDefault="003F2777" w:rsidP="003F277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9254F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9254F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9254F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9254F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9254F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9254F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9254F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9254F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9254F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9254F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9254F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9254F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9254F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9254F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9254F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9254F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9254F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9254F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9254F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9254F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9254F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9254F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9254F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9254F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9254F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9254F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9254F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9254F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9254F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9254F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9254F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9254F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9254F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9254F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9254F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9254F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9254F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9254F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9254F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Pr="005A6A1F" w:rsidRDefault="009254F7" w:rsidP="009254F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</w:tc>
        <w:tc>
          <w:tcPr>
            <w:tcW w:w="1458" w:type="dxa"/>
            <w:shd w:val="clear" w:color="auto" w:fill="auto"/>
          </w:tcPr>
          <w:p w:rsidR="003F2777" w:rsidRPr="005A6A1F" w:rsidRDefault="003F2777" w:rsidP="003F277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3F2777" w:rsidRPr="005A6A1F" w:rsidRDefault="003F2777" w:rsidP="003F277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3F2777" w:rsidRPr="005A6A1F" w:rsidRDefault="003F2777" w:rsidP="003F277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3F2777" w:rsidRPr="005A6A1F" w:rsidRDefault="003F2777" w:rsidP="003F277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3F2777" w:rsidRDefault="003F2777" w:rsidP="003F277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3F2777" w:rsidRDefault="003F2777" w:rsidP="003F277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3F2777" w:rsidRDefault="003F2777" w:rsidP="003F277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3F2777" w:rsidRDefault="003F2777" w:rsidP="003F277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3F2777" w:rsidRDefault="003F2777" w:rsidP="003F277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3F2777" w:rsidRDefault="003F2777" w:rsidP="003F277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3F2777" w:rsidRDefault="003F2777" w:rsidP="003F277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3F2777" w:rsidRDefault="00686EE5" w:rsidP="003F277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××××</w:t>
            </w:r>
          </w:p>
          <w:p w:rsidR="003F2777" w:rsidRDefault="003F2777" w:rsidP="003F277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3F2777" w:rsidRDefault="003F2777" w:rsidP="003F277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3F2777" w:rsidRDefault="003F2777" w:rsidP="003F277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3F2777" w:rsidRDefault="003F2777" w:rsidP="003F277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B35A74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××××</w:t>
            </w: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B35A74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××××</w:t>
            </w: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Pr="005A6A1F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3F2777" w:rsidRPr="005A6A1F" w:rsidRDefault="003F2777" w:rsidP="003F277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3F2777" w:rsidRPr="005A6A1F" w:rsidRDefault="003F2777" w:rsidP="003F277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3F2777" w:rsidRPr="005A6A1F" w:rsidRDefault="003F2777" w:rsidP="003F277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3F2777" w:rsidRPr="005A6A1F" w:rsidRDefault="003F2777" w:rsidP="003F277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3F2777" w:rsidRDefault="003F2777" w:rsidP="003F277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3F2777" w:rsidRDefault="003F2777" w:rsidP="003F277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3F2777" w:rsidRDefault="003F2777" w:rsidP="003F277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3F2777" w:rsidRDefault="003F2777" w:rsidP="003F277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3F2777" w:rsidRDefault="003F2777" w:rsidP="003F277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3F2777" w:rsidRDefault="003F2777" w:rsidP="003F277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3F2777" w:rsidRDefault="003F2777" w:rsidP="003F277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3F2777" w:rsidRDefault="003F2777" w:rsidP="003F277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3F2777" w:rsidRDefault="003F2777" w:rsidP="003F277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3F2777" w:rsidRDefault="003F2777" w:rsidP="003F277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3F2777" w:rsidRDefault="003F2777" w:rsidP="003F277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3F2777" w:rsidRDefault="003F2777" w:rsidP="003F277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××××</w:t>
            </w: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CC03D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××××</w:t>
            </w: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B35A74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××××</w:t>
            </w:r>
          </w:p>
          <w:p w:rsidR="009254F7" w:rsidRDefault="00B35A74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××××</w:t>
            </w: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B35A74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××××</w:t>
            </w: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B35A74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××××</w:t>
            </w:r>
          </w:p>
          <w:p w:rsidR="009254F7" w:rsidRDefault="00B35A74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××××</w:t>
            </w:r>
          </w:p>
          <w:p w:rsidR="009254F7" w:rsidRDefault="00B35A74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××××</w:t>
            </w:r>
          </w:p>
          <w:p w:rsidR="009254F7" w:rsidRPr="005A6A1F" w:rsidRDefault="00B35A74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××××</w:t>
            </w:r>
          </w:p>
        </w:tc>
      </w:tr>
    </w:tbl>
    <w:p w:rsidR="003B71B8" w:rsidRDefault="003B71B8"/>
    <w:p w:rsidR="008377F2" w:rsidRDefault="008377F2"/>
    <w:p w:rsidR="008377F2" w:rsidRDefault="008377F2"/>
    <w:p w:rsidR="008377F2" w:rsidRDefault="008377F2"/>
    <w:p w:rsidR="008377F2" w:rsidRDefault="008377F2"/>
    <w:p w:rsidR="008377F2" w:rsidRDefault="008377F2"/>
    <w:p w:rsidR="008377F2" w:rsidRDefault="008377F2"/>
    <w:p w:rsidR="008377F2" w:rsidRDefault="008377F2"/>
    <w:p w:rsidR="008377F2" w:rsidRPr="005A6A1F" w:rsidRDefault="008377F2" w:rsidP="008377F2">
      <w:pPr>
        <w:spacing w:line="240" w:lineRule="auto"/>
        <w:jc w:val="center"/>
      </w:pPr>
      <w:r>
        <w:rPr>
          <w:rFonts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9E4E0D" wp14:editId="76250F87">
                <wp:simplePos x="0" y="0"/>
                <wp:positionH relativeFrom="column">
                  <wp:posOffset>-232410</wp:posOffset>
                </wp:positionH>
                <wp:positionV relativeFrom="paragraph">
                  <wp:posOffset>-222886</wp:posOffset>
                </wp:positionV>
                <wp:extent cx="2181225" cy="847725"/>
                <wp:effectExtent l="0" t="0" r="28575" b="771525"/>
                <wp:wrapNone/>
                <wp:docPr id="16" name="角丸四角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847725"/>
                        </a:xfrm>
                        <a:prstGeom prst="wedgeRoundRectCallout">
                          <a:avLst>
                            <a:gd name="adj1" fmla="val -18650"/>
                            <a:gd name="adj2" fmla="val 135227"/>
                            <a:gd name="adj3" fmla="val 16667"/>
                          </a:avLst>
                        </a:prstGeom>
                        <a:ln w="952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7F2" w:rsidRPr="00C23E2C" w:rsidRDefault="008377F2" w:rsidP="008377F2">
                            <w:pPr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</w:rPr>
                            </w:pPr>
                            <w:r w:rsidRPr="00C23E2C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</w:rPr>
                              <w:t>科目については必要に応じて手引（P.63）を参照に記載（網掛けの科目は最低限記載すること）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16" o:spid="_x0000_s1028" type="#_x0000_t62" style="position:absolute;left:0;text-align:left;margin-left:-18.3pt;margin-top:-17.55pt;width:171.75pt;height:66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" adj="6772,40009" fillcolor="white [3201]" strokecolor="#00b050">
                <v:textbox>
                  <w:txbxContent>
                    <w:p w:rsidR="008377F2" w:rsidRPr="00C23E2C" w:rsidRDefault="008377F2" w:rsidP="008377F2">
                      <w:pPr>
                        <w:jc w:val="left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</w:rPr>
                      </w:pPr>
                      <w:r w:rsidRPr="00C23E2C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</w:rPr>
                        <w:t>科目については必要に応じて手引（P.63）を参照に記載（網掛けの科目は最低限記載すること）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  <w:szCs w:val="28"/>
        </w:rPr>
        <w:t>翌年度活動</w:t>
      </w:r>
      <w:r w:rsidR="00625CA3">
        <w:rPr>
          <w:rFonts w:hint="eastAsia"/>
          <w:sz w:val="28"/>
          <w:szCs w:val="28"/>
        </w:rPr>
        <w:t>予算書</w:t>
      </w:r>
    </w:p>
    <w:p w:rsidR="008377F2" w:rsidRDefault="008377F2" w:rsidP="008377F2">
      <w:pPr>
        <w:jc w:val="right"/>
      </w:pPr>
      <w:r>
        <w:rPr>
          <w:rFonts w:hint="eastAsia"/>
        </w:rPr>
        <w:t>特定非営利活動法人　●●●●●</w:t>
      </w:r>
    </w:p>
    <w:p w:rsidR="008377F2" w:rsidRDefault="008377F2" w:rsidP="008377F2">
      <w:pPr>
        <w:spacing w:before="240"/>
        <w:jc w:val="center"/>
      </w:pPr>
      <w:r w:rsidRPr="003B71B8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3B71B8">
        <w:rPr>
          <w:rFonts w:hint="eastAsia"/>
        </w:rPr>
        <w:t xml:space="preserve">月　　日から　　　　年　　月　　</w:t>
      </w:r>
      <w:r>
        <w:rPr>
          <w:rFonts w:hint="eastAsia"/>
        </w:rPr>
        <w:t>日まで</w:t>
      </w:r>
    </w:p>
    <w:p w:rsidR="008377F2" w:rsidRDefault="008377F2" w:rsidP="008377F2">
      <w:pPr>
        <w:jc w:val="right"/>
      </w:pPr>
      <w:r>
        <w:rPr>
          <w:rFonts w:hint="eastAsia"/>
        </w:rPr>
        <w:t>（単位　円）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5"/>
        <w:gridCol w:w="1655"/>
        <w:gridCol w:w="1458"/>
        <w:gridCol w:w="1417"/>
      </w:tblGrid>
      <w:tr w:rsidR="008377F2" w:rsidRPr="005A6A1F" w:rsidTr="00F55DD1">
        <w:trPr>
          <w:trHeight w:val="192"/>
        </w:trPr>
        <w:tc>
          <w:tcPr>
            <w:tcW w:w="4225" w:type="dxa"/>
            <w:tcBorders>
              <w:left w:val="single" w:sz="4" w:space="0" w:color="auto"/>
            </w:tcBorders>
            <w:shd w:val="clear" w:color="auto" w:fill="auto"/>
          </w:tcPr>
          <w:p w:rsidR="008377F2" w:rsidRPr="005A6A1F" w:rsidRDefault="008377F2" w:rsidP="00F55DD1">
            <w:pPr>
              <w:tabs>
                <w:tab w:val="left" w:pos="1968"/>
              </w:tabs>
              <w:spacing w:line="240" w:lineRule="auto"/>
              <w:ind w:firstLineChars="700" w:firstLine="1372"/>
            </w:pPr>
            <w:r w:rsidRPr="005A6A1F">
              <w:rPr>
                <w:rFonts w:hint="eastAsia"/>
              </w:rPr>
              <w:t>科　　　　　目</w:t>
            </w:r>
          </w:p>
        </w:tc>
        <w:tc>
          <w:tcPr>
            <w:tcW w:w="4530" w:type="dxa"/>
            <w:gridSpan w:val="3"/>
            <w:shd w:val="clear" w:color="auto" w:fill="auto"/>
          </w:tcPr>
          <w:p w:rsidR="008377F2" w:rsidRPr="005A6A1F" w:rsidRDefault="008377F2" w:rsidP="00F55DD1">
            <w:pPr>
              <w:tabs>
                <w:tab w:val="left" w:pos="1968"/>
              </w:tabs>
              <w:spacing w:line="240" w:lineRule="auto"/>
              <w:jc w:val="center"/>
            </w:pPr>
            <w:r w:rsidRPr="005A6A1F">
              <w:rPr>
                <w:rFonts w:hint="eastAsia"/>
              </w:rPr>
              <w:t>金額</w:t>
            </w:r>
          </w:p>
        </w:tc>
      </w:tr>
      <w:tr w:rsidR="008377F2" w:rsidRPr="005A6A1F" w:rsidTr="00F55DD1">
        <w:trPr>
          <w:trHeight w:val="1181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77F2" w:rsidRPr="005A6A1F" w:rsidRDefault="008377F2" w:rsidP="00F55DD1">
            <w:pPr>
              <w:spacing w:line="240" w:lineRule="auto"/>
              <w:rPr>
                <w:sz w:val="18"/>
                <w:szCs w:val="18"/>
              </w:rPr>
            </w:pPr>
            <w:r w:rsidRPr="009254F7">
              <w:rPr>
                <w:rFonts w:hint="eastAsia"/>
                <w:sz w:val="18"/>
                <w:szCs w:val="18"/>
                <w:shd w:val="pct15" w:color="auto" w:fill="FFFFFF"/>
              </w:rPr>
              <w:t>Ⅰ経常収益</w:t>
            </w:r>
          </w:p>
          <w:p w:rsidR="008377F2" w:rsidRPr="005A6A1F" w:rsidRDefault="008377F2" w:rsidP="00F55DD1">
            <w:pPr>
              <w:spacing w:line="240" w:lineRule="auto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D1A0D6" wp14:editId="3313EFB6">
                      <wp:simplePos x="0" y="0"/>
                      <wp:positionH relativeFrom="column">
                        <wp:posOffset>1415415</wp:posOffset>
                      </wp:positionH>
                      <wp:positionV relativeFrom="paragraph">
                        <wp:posOffset>126365</wp:posOffset>
                      </wp:positionV>
                      <wp:extent cx="1323975" cy="600075"/>
                      <wp:effectExtent l="400050" t="0" r="28575" b="28575"/>
                      <wp:wrapNone/>
                      <wp:docPr id="17" name="角丸四角形吹き出し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600075"/>
                              </a:xfrm>
                              <a:prstGeom prst="wedgeRoundRectCallout">
                                <a:avLst>
                                  <a:gd name="adj1" fmla="val -78728"/>
                                  <a:gd name="adj2" fmla="val -7923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377F2" w:rsidRPr="00363429" w:rsidRDefault="008377F2" w:rsidP="008377F2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</w:pPr>
                                  <w:r w:rsidRPr="00363429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00000" w:themeColor="text1"/>
                                    </w:rPr>
                                    <w:t>定款にて規定している場合のみ記載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17" o:spid="_x0000_s1029" type="#_x0000_t62" style="position:absolute;left:0;text-align:left;margin-left:111.45pt;margin-top:9.95pt;width:104.25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" adj="-6205,9089" fillcolor="white [3212]" strokecolor="#00b050">
                      <v:textbox>
                        <w:txbxContent>
                          <w:p w:rsidR="008377F2" w:rsidRPr="00363429" w:rsidRDefault="008377F2" w:rsidP="008377F2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 w:rsidRPr="00363429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</w:rPr>
                              <w:t>定款にて規定している場合のみ記載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A6A1F">
              <w:rPr>
                <w:rFonts w:hint="eastAsia"/>
                <w:sz w:val="18"/>
                <w:szCs w:val="18"/>
              </w:rPr>
              <w:t>１受取会費</w:t>
            </w:r>
          </w:p>
          <w:p w:rsidR="008377F2" w:rsidRPr="005A6A1F" w:rsidRDefault="008377F2" w:rsidP="00F55DD1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正会員受取会費</w:t>
            </w:r>
          </w:p>
          <w:p w:rsidR="008377F2" w:rsidRPr="005A6A1F" w:rsidRDefault="008377F2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　賛助会員受取会費</w:t>
            </w:r>
          </w:p>
          <w:p w:rsidR="008377F2" w:rsidRPr="005A6A1F" w:rsidRDefault="008377F2" w:rsidP="00F55DD1">
            <w:pPr>
              <w:spacing w:line="240" w:lineRule="auto"/>
              <w:ind w:firstLineChars="100" w:firstLine="156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>２受取寄附金</w:t>
            </w:r>
          </w:p>
          <w:p w:rsidR="008377F2" w:rsidRPr="005A6A1F" w:rsidRDefault="008377F2" w:rsidP="00F55DD1">
            <w:pPr>
              <w:spacing w:line="240" w:lineRule="auto"/>
              <w:ind w:firstLineChars="300" w:firstLine="468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>受取寄附金</w:t>
            </w:r>
          </w:p>
          <w:p w:rsidR="008377F2" w:rsidRPr="005A6A1F" w:rsidRDefault="008377F2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　施設等受入評価益</w:t>
            </w:r>
          </w:p>
          <w:p w:rsidR="008377F2" w:rsidRPr="005A6A1F" w:rsidRDefault="008377F2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３受取助成金等 </w:t>
            </w:r>
          </w:p>
          <w:p w:rsidR="008377F2" w:rsidRPr="005A6A1F" w:rsidRDefault="008377F2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　受取民間助成金</w:t>
            </w:r>
          </w:p>
          <w:p w:rsidR="008377F2" w:rsidRPr="009254F7" w:rsidRDefault="008377F2" w:rsidP="00F55DD1">
            <w:pPr>
              <w:spacing w:line="240" w:lineRule="auto"/>
              <w:rPr>
                <w:sz w:val="18"/>
                <w:szCs w:val="18"/>
                <w:shd w:val="pct15" w:color="auto" w:fill="FFFFFF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</w:t>
            </w:r>
            <w:r w:rsidRPr="009254F7">
              <w:rPr>
                <w:rFonts w:hint="eastAsia"/>
                <w:sz w:val="18"/>
                <w:szCs w:val="18"/>
              </w:rPr>
              <w:t>４</w:t>
            </w:r>
            <w:r w:rsidRPr="009254F7">
              <w:rPr>
                <w:rFonts w:hint="eastAsia"/>
                <w:sz w:val="18"/>
                <w:szCs w:val="18"/>
                <w:shd w:val="pct15" w:color="auto" w:fill="FFFFFF"/>
              </w:rPr>
              <w:t>事業収益</w:t>
            </w:r>
          </w:p>
          <w:p w:rsidR="008377F2" w:rsidRPr="009254F7" w:rsidRDefault="008377F2" w:rsidP="00F55DD1">
            <w:pPr>
              <w:spacing w:line="240" w:lineRule="auto"/>
              <w:ind w:firstLineChars="300" w:firstLine="468"/>
              <w:rPr>
                <w:sz w:val="18"/>
                <w:szCs w:val="18"/>
                <w:shd w:val="pct15" w:color="auto" w:fill="FFFFFF"/>
              </w:rPr>
            </w:pPr>
            <w:r w:rsidRPr="009254F7">
              <w:rPr>
                <w:rFonts w:hint="eastAsia"/>
                <w:sz w:val="18"/>
                <w:szCs w:val="18"/>
                <w:shd w:val="pct15" w:color="auto" w:fill="FFFFFF"/>
              </w:rPr>
              <w:t>○○事業収益</w:t>
            </w:r>
          </w:p>
          <w:p w:rsidR="008377F2" w:rsidRPr="005A6A1F" w:rsidRDefault="008377F2" w:rsidP="00F55DD1">
            <w:pPr>
              <w:spacing w:line="240" w:lineRule="auto"/>
              <w:ind w:firstLineChars="300" w:firstLine="468"/>
              <w:rPr>
                <w:sz w:val="18"/>
                <w:szCs w:val="18"/>
              </w:rPr>
            </w:pPr>
            <w:r w:rsidRPr="009254F7">
              <w:rPr>
                <w:rFonts w:hint="eastAsia"/>
                <w:sz w:val="18"/>
                <w:szCs w:val="18"/>
                <w:shd w:val="pct15" w:color="auto" w:fill="FFFFFF"/>
              </w:rPr>
              <w:t>○○事業収益</w:t>
            </w:r>
          </w:p>
          <w:p w:rsidR="008377F2" w:rsidRPr="005A6A1F" w:rsidRDefault="008377F2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５その他収益</w:t>
            </w:r>
          </w:p>
          <w:p w:rsidR="008377F2" w:rsidRPr="005A6A1F" w:rsidRDefault="008377F2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　受取利息</w:t>
            </w:r>
          </w:p>
          <w:p w:rsidR="008377F2" w:rsidRPr="005A6A1F" w:rsidRDefault="008377F2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　雑収益</w:t>
            </w:r>
          </w:p>
          <w:p w:rsidR="008377F2" w:rsidRPr="005A6A1F" w:rsidRDefault="008377F2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</w:t>
            </w:r>
            <w:r w:rsidRPr="009254F7">
              <w:rPr>
                <w:rFonts w:hint="eastAsia"/>
                <w:sz w:val="18"/>
                <w:szCs w:val="18"/>
                <w:shd w:val="pct15" w:color="auto" w:fill="FFFFFF"/>
              </w:rPr>
              <w:t>経常収益計</w:t>
            </w:r>
            <w:r w:rsidRPr="005A6A1F">
              <w:rPr>
                <w:rFonts w:hint="eastAsia"/>
                <w:sz w:val="18"/>
                <w:szCs w:val="18"/>
              </w:rPr>
              <w:t xml:space="preserve">　</w:t>
            </w:r>
          </w:p>
          <w:p w:rsidR="008377F2" w:rsidRPr="005A6A1F" w:rsidRDefault="008377F2" w:rsidP="00F55DD1">
            <w:pPr>
              <w:spacing w:line="240" w:lineRule="auto"/>
              <w:rPr>
                <w:sz w:val="18"/>
                <w:szCs w:val="18"/>
              </w:rPr>
            </w:pPr>
            <w:r w:rsidRPr="009254F7">
              <w:rPr>
                <w:rFonts w:hint="eastAsia"/>
                <w:sz w:val="18"/>
                <w:szCs w:val="18"/>
                <w:shd w:val="pct15" w:color="auto" w:fill="FFFFFF"/>
              </w:rPr>
              <w:t>Ⅱ　経常費用</w:t>
            </w:r>
          </w:p>
          <w:p w:rsidR="008377F2" w:rsidRPr="005A6A1F" w:rsidRDefault="008377F2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</w:t>
            </w:r>
            <w:r w:rsidRPr="009254F7">
              <w:rPr>
                <w:rFonts w:hint="eastAsia"/>
                <w:sz w:val="18"/>
                <w:szCs w:val="18"/>
                <w:shd w:val="pct15" w:color="auto" w:fill="FFFFFF"/>
              </w:rPr>
              <w:t>１　事業費</w:t>
            </w:r>
          </w:p>
          <w:p w:rsidR="008377F2" w:rsidRPr="005A6A1F" w:rsidRDefault="008377F2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</w:t>
            </w:r>
            <w:r w:rsidRPr="004206E9">
              <w:rPr>
                <w:rFonts w:hint="eastAsia"/>
                <w:sz w:val="18"/>
                <w:szCs w:val="18"/>
                <w:shd w:val="pct15" w:color="auto" w:fill="FFFFFF"/>
              </w:rPr>
              <w:t>（1）人件費</w:t>
            </w:r>
          </w:p>
          <w:p w:rsidR="008377F2" w:rsidRPr="005A6A1F" w:rsidRDefault="008377F2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　　給与手当</w:t>
            </w:r>
          </w:p>
          <w:p w:rsidR="008377F2" w:rsidRPr="005A6A1F" w:rsidRDefault="008377F2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　　法定福利費</w:t>
            </w:r>
          </w:p>
          <w:p w:rsidR="008377F2" w:rsidRPr="005A6A1F" w:rsidRDefault="008377F2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　　退職給付費用</w:t>
            </w:r>
          </w:p>
          <w:p w:rsidR="008377F2" w:rsidRPr="005A6A1F" w:rsidRDefault="008377F2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　　福利厚生費</w:t>
            </w:r>
          </w:p>
          <w:p w:rsidR="008377F2" w:rsidRPr="005A6A1F" w:rsidRDefault="008377F2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　　</w:t>
            </w:r>
            <w:r w:rsidRPr="004206E9">
              <w:rPr>
                <w:rFonts w:hint="eastAsia"/>
                <w:sz w:val="18"/>
                <w:szCs w:val="18"/>
                <w:shd w:val="pct15" w:color="auto" w:fill="FFFFFF"/>
              </w:rPr>
              <w:t>人件費計</w:t>
            </w:r>
          </w:p>
          <w:p w:rsidR="008377F2" w:rsidRPr="005A6A1F" w:rsidRDefault="008377F2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</w:t>
            </w:r>
            <w:r w:rsidRPr="004206E9">
              <w:rPr>
                <w:rFonts w:hint="eastAsia"/>
                <w:sz w:val="18"/>
                <w:szCs w:val="18"/>
                <w:shd w:val="pct15" w:color="auto" w:fill="FFFFFF"/>
              </w:rPr>
              <w:t>（2）その他経費</w:t>
            </w:r>
          </w:p>
          <w:p w:rsidR="008377F2" w:rsidRPr="005A6A1F" w:rsidRDefault="008377F2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　　会議費</w:t>
            </w:r>
          </w:p>
          <w:p w:rsidR="008377F2" w:rsidRPr="005A6A1F" w:rsidRDefault="008377F2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　　旅費交通費</w:t>
            </w:r>
          </w:p>
          <w:p w:rsidR="008377F2" w:rsidRPr="005A6A1F" w:rsidRDefault="008377F2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　　施設等評価費用</w:t>
            </w:r>
          </w:p>
          <w:p w:rsidR="008377F2" w:rsidRPr="005A6A1F" w:rsidRDefault="008377F2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　　減価償却費</w:t>
            </w:r>
          </w:p>
          <w:p w:rsidR="008377F2" w:rsidRPr="005A6A1F" w:rsidRDefault="008377F2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　　支払利息</w:t>
            </w:r>
          </w:p>
          <w:p w:rsidR="008377F2" w:rsidRPr="005A6A1F" w:rsidRDefault="008377F2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lastRenderedPageBreak/>
              <w:t xml:space="preserve">　　　　</w:t>
            </w:r>
            <w:r w:rsidRPr="004206E9">
              <w:rPr>
                <w:rFonts w:hint="eastAsia"/>
                <w:sz w:val="18"/>
                <w:szCs w:val="18"/>
                <w:shd w:val="pct15" w:color="auto" w:fill="FFFFFF"/>
              </w:rPr>
              <w:t>その他経費計</w:t>
            </w:r>
          </w:p>
          <w:p w:rsidR="008377F2" w:rsidRPr="005A6A1F" w:rsidRDefault="008377F2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</w:t>
            </w:r>
            <w:r w:rsidRPr="009254F7">
              <w:rPr>
                <w:rFonts w:hint="eastAsia"/>
                <w:sz w:val="18"/>
                <w:szCs w:val="18"/>
                <w:shd w:val="pct15" w:color="auto" w:fill="FFFFFF"/>
              </w:rPr>
              <w:t>事業費計</w:t>
            </w:r>
          </w:p>
          <w:p w:rsidR="008377F2" w:rsidRPr="005A6A1F" w:rsidRDefault="008377F2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</w:t>
            </w:r>
            <w:r w:rsidRPr="009254F7">
              <w:rPr>
                <w:rFonts w:hint="eastAsia"/>
                <w:sz w:val="18"/>
                <w:szCs w:val="18"/>
                <w:shd w:val="pct15" w:color="auto" w:fill="FFFFFF"/>
              </w:rPr>
              <w:t>２　管理費</w:t>
            </w:r>
          </w:p>
          <w:p w:rsidR="008377F2" w:rsidRPr="005A6A1F" w:rsidRDefault="008377F2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</w:t>
            </w:r>
            <w:r w:rsidRPr="004206E9">
              <w:rPr>
                <w:rFonts w:hint="eastAsia"/>
                <w:sz w:val="18"/>
                <w:szCs w:val="18"/>
                <w:shd w:val="pct15" w:color="auto" w:fill="FFFFFF"/>
              </w:rPr>
              <w:t>（1）人件費</w:t>
            </w:r>
          </w:p>
          <w:p w:rsidR="008377F2" w:rsidRPr="005A6A1F" w:rsidRDefault="008377F2" w:rsidP="00F55DD1">
            <w:pPr>
              <w:spacing w:line="240" w:lineRule="auto"/>
              <w:ind w:firstLineChars="400" w:firstLine="624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>役員報酬</w:t>
            </w:r>
          </w:p>
          <w:p w:rsidR="008377F2" w:rsidRPr="005A6A1F" w:rsidRDefault="008377F2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　　給与手当</w:t>
            </w:r>
          </w:p>
          <w:p w:rsidR="008377F2" w:rsidRPr="005A6A1F" w:rsidRDefault="008377F2" w:rsidP="00F55DD1">
            <w:pPr>
              <w:spacing w:line="240" w:lineRule="auto"/>
              <w:ind w:firstLineChars="400" w:firstLine="624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>法定福利費</w:t>
            </w:r>
          </w:p>
          <w:p w:rsidR="008377F2" w:rsidRPr="005A6A1F" w:rsidRDefault="008377F2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　　退職給付費用</w:t>
            </w:r>
          </w:p>
          <w:p w:rsidR="008377F2" w:rsidRPr="005A6A1F" w:rsidRDefault="008377F2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　　福利厚生費</w:t>
            </w:r>
          </w:p>
          <w:p w:rsidR="008377F2" w:rsidRPr="005A6A1F" w:rsidRDefault="008377F2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　　</w:t>
            </w:r>
            <w:r w:rsidRPr="004206E9">
              <w:rPr>
                <w:rFonts w:hint="eastAsia"/>
                <w:sz w:val="18"/>
                <w:szCs w:val="18"/>
                <w:shd w:val="pct15" w:color="auto" w:fill="FFFFFF"/>
              </w:rPr>
              <w:t>人件費計</w:t>
            </w:r>
          </w:p>
          <w:p w:rsidR="008377F2" w:rsidRPr="005A6A1F" w:rsidRDefault="008377F2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</w:t>
            </w:r>
            <w:r w:rsidRPr="004206E9">
              <w:rPr>
                <w:rFonts w:hint="eastAsia"/>
                <w:sz w:val="18"/>
                <w:szCs w:val="18"/>
                <w:shd w:val="pct15" w:color="auto" w:fill="FFFFFF"/>
              </w:rPr>
              <w:t>（2）その他経費</w:t>
            </w:r>
          </w:p>
          <w:p w:rsidR="008377F2" w:rsidRPr="005A6A1F" w:rsidRDefault="008377F2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　　会議費</w:t>
            </w:r>
          </w:p>
          <w:p w:rsidR="008377F2" w:rsidRPr="005A6A1F" w:rsidRDefault="008377F2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　　旅費交通費</w:t>
            </w:r>
          </w:p>
          <w:p w:rsidR="008377F2" w:rsidRPr="005A6A1F" w:rsidRDefault="008377F2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　　施設等評価費用</w:t>
            </w:r>
          </w:p>
          <w:p w:rsidR="008377F2" w:rsidRPr="005A6A1F" w:rsidRDefault="008377F2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　　減価償却費</w:t>
            </w:r>
          </w:p>
          <w:p w:rsidR="008377F2" w:rsidRPr="005A6A1F" w:rsidRDefault="008377F2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　　支払利息</w:t>
            </w:r>
          </w:p>
          <w:p w:rsidR="008377F2" w:rsidRPr="005A6A1F" w:rsidRDefault="008377F2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　　</w:t>
            </w:r>
            <w:r w:rsidRPr="004206E9">
              <w:rPr>
                <w:rFonts w:hint="eastAsia"/>
                <w:sz w:val="18"/>
                <w:szCs w:val="18"/>
                <w:shd w:val="pct15" w:color="auto" w:fill="FFFFFF"/>
              </w:rPr>
              <w:t>その他経費計</w:t>
            </w:r>
          </w:p>
          <w:p w:rsidR="008377F2" w:rsidRPr="005A6A1F" w:rsidRDefault="008377F2" w:rsidP="00F55DD1">
            <w:pPr>
              <w:spacing w:line="240" w:lineRule="auto"/>
              <w:ind w:firstLineChars="200" w:firstLine="312"/>
              <w:rPr>
                <w:sz w:val="18"/>
                <w:szCs w:val="18"/>
              </w:rPr>
            </w:pPr>
            <w:r w:rsidRPr="009254F7">
              <w:rPr>
                <w:rFonts w:hint="eastAsia"/>
                <w:sz w:val="18"/>
                <w:szCs w:val="18"/>
                <w:shd w:val="pct15" w:color="auto" w:fill="FFFFFF"/>
              </w:rPr>
              <w:t>管理費計</w:t>
            </w:r>
          </w:p>
          <w:p w:rsidR="008377F2" w:rsidRPr="005A6A1F" w:rsidRDefault="008377F2" w:rsidP="00F55DD1">
            <w:pPr>
              <w:spacing w:line="240" w:lineRule="auto"/>
              <w:ind w:firstLineChars="100" w:firstLine="156"/>
              <w:rPr>
                <w:sz w:val="18"/>
                <w:szCs w:val="18"/>
              </w:rPr>
            </w:pPr>
            <w:r w:rsidRPr="009254F7">
              <w:rPr>
                <w:rFonts w:hint="eastAsia"/>
                <w:sz w:val="18"/>
                <w:szCs w:val="18"/>
                <w:shd w:val="pct15" w:color="auto" w:fill="FFFFFF"/>
              </w:rPr>
              <w:t>経常費用計</w:t>
            </w:r>
          </w:p>
          <w:p w:rsidR="008377F2" w:rsidRPr="005A6A1F" w:rsidRDefault="008377F2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</w:t>
            </w:r>
            <w:r w:rsidRPr="009254F7">
              <w:rPr>
                <w:rFonts w:hint="eastAsia"/>
                <w:sz w:val="18"/>
                <w:szCs w:val="18"/>
                <w:shd w:val="pct15" w:color="auto" w:fill="FFFFFF"/>
              </w:rPr>
              <w:t>当期経常増減額</w:t>
            </w:r>
          </w:p>
          <w:p w:rsidR="008377F2" w:rsidRPr="005A6A1F" w:rsidRDefault="008377F2" w:rsidP="00F55DD1">
            <w:pPr>
              <w:spacing w:line="240" w:lineRule="auto"/>
              <w:rPr>
                <w:sz w:val="18"/>
                <w:szCs w:val="18"/>
              </w:rPr>
            </w:pPr>
            <w:r w:rsidRPr="009254F7">
              <w:rPr>
                <w:rFonts w:hint="eastAsia"/>
                <w:sz w:val="18"/>
                <w:szCs w:val="18"/>
                <w:shd w:val="pct15" w:color="auto" w:fill="FFFFFF"/>
              </w:rPr>
              <w:t>Ⅲ　経常外収益</w:t>
            </w:r>
          </w:p>
          <w:p w:rsidR="008377F2" w:rsidRPr="005A6A1F" w:rsidRDefault="008377F2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１固定資産売却益</w:t>
            </w:r>
          </w:p>
          <w:p w:rsidR="008377F2" w:rsidRPr="005A6A1F" w:rsidRDefault="008377F2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</w:t>
            </w:r>
            <w:r w:rsidRPr="00B35A74">
              <w:rPr>
                <w:rFonts w:hint="eastAsia"/>
                <w:sz w:val="18"/>
                <w:szCs w:val="18"/>
                <w:shd w:val="pct15" w:color="auto" w:fill="FFFFFF"/>
              </w:rPr>
              <w:t>経常外収益計</w:t>
            </w:r>
          </w:p>
          <w:p w:rsidR="008377F2" w:rsidRPr="005A6A1F" w:rsidRDefault="008377F2" w:rsidP="00F55DD1">
            <w:pPr>
              <w:spacing w:line="240" w:lineRule="auto"/>
              <w:rPr>
                <w:sz w:val="18"/>
                <w:szCs w:val="18"/>
              </w:rPr>
            </w:pPr>
            <w:r w:rsidRPr="009254F7">
              <w:rPr>
                <w:rFonts w:hint="eastAsia"/>
                <w:sz w:val="18"/>
                <w:szCs w:val="18"/>
                <w:shd w:val="pct15" w:color="auto" w:fill="FFFFFF"/>
              </w:rPr>
              <w:t>Ⅳ　経常外費用</w:t>
            </w:r>
          </w:p>
          <w:p w:rsidR="008377F2" w:rsidRPr="005A6A1F" w:rsidRDefault="008377F2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１過年度損益修正損</w:t>
            </w:r>
          </w:p>
          <w:p w:rsidR="008377F2" w:rsidRPr="005A6A1F" w:rsidRDefault="008377F2" w:rsidP="00F55DD1">
            <w:pPr>
              <w:spacing w:line="240" w:lineRule="auto"/>
              <w:ind w:firstLineChars="200" w:firstLine="312"/>
              <w:rPr>
                <w:sz w:val="18"/>
                <w:szCs w:val="18"/>
              </w:rPr>
            </w:pPr>
            <w:r w:rsidRPr="00B35A74">
              <w:rPr>
                <w:rFonts w:hint="eastAsia"/>
                <w:sz w:val="18"/>
                <w:szCs w:val="18"/>
                <w:shd w:val="pct15" w:color="auto" w:fill="FFFFFF"/>
              </w:rPr>
              <w:t>経常外費用計</w:t>
            </w:r>
          </w:p>
          <w:p w:rsidR="008377F2" w:rsidRPr="005A6A1F" w:rsidRDefault="008377F2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</w:t>
            </w:r>
            <w:r w:rsidRPr="009254F7">
              <w:rPr>
                <w:rFonts w:hint="eastAsia"/>
                <w:sz w:val="18"/>
                <w:szCs w:val="18"/>
                <w:shd w:val="pct15" w:color="auto" w:fill="FFFFFF"/>
              </w:rPr>
              <w:t>当期正味財産増減額</w:t>
            </w:r>
          </w:p>
          <w:p w:rsidR="008377F2" w:rsidRPr="005A6A1F" w:rsidRDefault="008377F2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</w:t>
            </w:r>
            <w:r w:rsidR="009F2599">
              <w:rPr>
                <w:rFonts w:hint="eastAsia"/>
                <w:sz w:val="18"/>
                <w:szCs w:val="18"/>
                <w:shd w:val="pct15" w:color="auto" w:fill="FFFFFF"/>
              </w:rPr>
              <w:t>前期</w:t>
            </w:r>
            <w:r w:rsidRPr="009254F7">
              <w:rPr>
                <w:rFonts w:hint="eastAsia"/>
                <w:sz w:val="18"/>
                <w:szCs w:val="18"/>
                <w:shd w:val="pct15" w:color="auto" w:fill="FFFFFF"/>
              </w:rPr>
              <w:t>正味財産額</w:t>
            </w:r>
          </w:p>
          <w:p w:rsidR="008377F2" w:rsidRPr="005A6A1F" w:rsidRDefault="008377F2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</w:t>
            </w:r>
            <w:r w:rsidRPr="009254F7">
              <w:rPr>
                <w:rFonts w:hint="eastAsia"/>
                <w:sz w:val="18"/>
                <w:szCs w:val="18"/>
                <w:shd w:val="pct15" w:color="auto" w:fill="FFFFFF"/>
              </w:rPr>
              <w:t>次期繰越正味財産額</w:t>
            </w:r>
          </w:p>
        </w:tc>
        <w:tc>
          <w:tcPr>
            <w:tcW w:w="1655" w:type="dxa"/>
            <w:tcBorders>
              <w:left w:val="single" w:sz="4" w:space="0" w:color="auto"/>
            </w:tcBorders>
            <w:shd w:val="clear" w:color="auto" w:fill="auto"/>
          </w:tcPr>
          <w:p w:rsidR="008377F2" w:rsidRPr="005A6A1F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Pr="005A6A1F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Pr="005A6A1F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Pr="005A6A1F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××××</w:t>
            </w: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××××</w:t>
            </w: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Pr="005A6A1F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</w:tc>
        <w:tc>
          <w:tcPr>
            <w:tcW w:w="1458" w:type="dxa"/>
            <w:shd w:val="clear" w:color="auto" w:fill="auto"/>
          </w:tcPr>
          <w:p w:rsidR="008377F2" w:rsidRPr="005A6A1F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Pr="005A6A1F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Pr="005A6A1F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Pr="005A6A1F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686EE5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××××</w:t>
            </w:r>
            <w:bookmarkStart w:id="0" w:name="_GoBack"/>
            <w:bookmarkEnd w:id="0"/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××××</w:t>
            </w: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××××</w:t>
            </w: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Pr="005A6A1F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8377F2" w:rsidRPr="005A6A1F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Pr="005A6A1F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Pr="005A6A1F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Pr="005A6A1F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××××</w:t>
            </w: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××××</w:t>
            </w: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××××</w:t>
            </w: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××××</w:t>
            </w: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××××</w:t>
            </w: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××××</w:t>
            </w:r>
          </w:p>
          <w:p w:rsidR="008377F2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××××</w:t>
            </w:r>
          </w:p>
          <w:p w:rsidR="008377F2" w:rsidRPr="005A6A1F" w:rsidRDefault="008377F2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××××</w:t>
            </w:r>
          </w:p>
        </w:tc>
      </w:tr>
    </w:tbl>
    <w:p w:rsidR="008377F2" w:rsidRPr="003B71B8" w:rsidRDefault="00377111">
      <w:r>
        <w:rPr>
          <w:rFonts w:hint="eastAsia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D53CD5" wp14:editId="1C8BB2DD">
                <wp:simplePos x="0" y="0"/>
                <wp:positionH relativeFrom="column">
                  <wp:posOffset>3263265</wp:posOffset>
                </wp:positionH>
                <wp:positionV relativeFrom="paragraph">
                  <wp:posOffset>231141</wp:posOffset>
                </wp:positionV>
                <wp:extent cx="1771650" cy="723900"/>
                <wp:effectExtent l="0" t="552450" r="19050" b="19050"/>
                <wp:wrapNone/>
                <wp:docPr id="18" name="角丸四角形吹き出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723900"/>
                        </a:xfrm>
                        <a:prstGeom prst="wedgeRoundRectCallout">
                          <a:avLst>
                            <a:gd name="adj1" fmla="val 40089"/>
                            <a:gd name="adj2" fmla="val -12557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7111" w:rsidRPr="00363429" w:rsidRDefault="00377111" w:rsidP="00377111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</w:rPr>
                              <w:t>初年度活動</w:t>
                            </w:r>
                            <w:r w:rsidR="00625CA3" w:rsidRPr="00625CA3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</w:rPr>
                              <w:t>予算書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</w:rPr>
                              <w:t>の“次期繰越正味財産額”を記載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18" o:spid="_x0000_s1030" type="#_x0000_t62" style="position:absolute;left:0;text-align:left;margin-left:256.95pt;margin-top:18.2pt;width:139.5pt;height:5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" adj="19459,-16323" fillcolor="white [3212]" strokecolor="#00b050">
                <v:textbox>
                  <w:txbxContent>
                    <w:p w:rsidR="00377111" w:rsidRPr="00363429" w:rsidRDefault="00377111" w:rsidP="00377111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</w:rPr>
                        <w:t>初年度活動</w:t>
                      </w:r>
                      <w:r w:rsidR="00625CA3" w:rsidRPr="00625CA3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</w:rPr>
                        <w:t>予算書</w:t>
                      </w:r>
                      <w:bookmarkStart w:id="1" w:name="_GoBack"/>
                      <w:bookmarkEnd w:id="1"/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</w:rPr>
                        <w:t>の“次期繰越正味財産額”を記載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377F2" w:rsidRPr="003B71B8" w:rsidSect="00D023ED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F05"/>
    <w:rsid w:val="000930AE"/>
    <w:rsid w:val="002C1796"/>
    <w:rsid w:val="00363429"/>
    <w:rsid w:val="00371305"/>
    <w:rsid w:val="00377111"/>
    <w:rsid w:val="003B71B8"/>
    <w:rsid w:val="003F2777"/>
    <w:rsid w:val="004206E9"/>
    <w:rsid w:val="00517580"/>
    <w:rsid w:val="00625CA3"/>
    <w:rsid w:val="00686EE5"/>
    <w:rsid w:val="008377F2"/>
    <w:rsid w:val="008F294B"/>
    <w:rsid w:val="00900F05"/>
    <w:rsid w:val="009254F7"/>
    <w:rsid w:val="0098422E"/>
    <w:rsid w:val="009F2599"/>
    <w:rsid w:val="009F4B1C"/>
    <w:rsid w:val="00B35A74"/>
    <w:rsid w:val="00C23E2C"/>
    <w:rsid w:val="00C5797A"/>
    <w:rsid w:val="00CC03D2"/>
    <w:rsid w:val="00D023ED"/>
    <w:rsid w:val="00FD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3ED"/>
    <w:pPr>
      <w:widowControl w:val="0"/>
      <w:spacing w:line="360" w:lineRule="atLeast"/>
      <w:jc w:val="both"/>
    </w:pPr>
    <w:rPr>
      <w:rFonts w:ascii="ＭＳ 明朝" w:eastAsia="ＭＳ 明朝" w:hAnsi="Century" w:cs="Times New Roman"/>
      <w:spacing w:val="-1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023ED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pacing w:val="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3ED"/>
    <w:pPr>
      <w:widowControl w:val="0"/>
      <w:spacing w:line="360" w:lineRule="atLeast"/>
      <w:jc w:val="both"/>
    </w:pPr>
    <w:rPr>
      <w:rFonts w:ascii="ＭＳ 明朝" w:eastAsia="ＭＳ 明朝" w:hAnsi="Century" w:cs="Times New Roman"/>
      <w:spacing w:val="-1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023ED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pacing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LG39344</dc:creator>
  <cp:lastModifiedBy>LG39344</cp:lastModifiedBy>
  <cp:revision>23</cp:revision>
  <dcterms:created xsi:type="dcterms:W3CDTF">2020-08-21T00:55:00Z</dcterms:created>
  <dcterms:modified xsi:type="dcterms:W3CDTF">2021-01-04T07:52:00Z</dcterms:modified>
</cp:coreProperties>
</file>