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4F" w:rsidRPr="002A3051" w:rsidRDefault="005E304F" w:rsidP="005E304F">
      <w:r w:rsidRPr="002A3051">
        <w:rPr>
          <w:rFonts w:hint="eastAsia"/>
        </w:rPr>
        <w:t>住民のニーズを把握するためのアンケート（例）</w:t>
      </w:r>
      <w:r w:rsidR="00E651D5" w:rsidRPr="002A3051">
        <w:rPr>
          <w:rFonts w:hint="eastAsia"/>
        </w:rPr>
        <w:t xml:space="preserve">　</w:t>
      </w:r>
      <w:r w:rsidR="008E2A9C" w:rsidRPr="002A3051">
        <w:rPr>
          <w:rFonts w:hint="eastAsia"/>
          <w:i/>
        </w:rPr>
        <w:t>回覧を想定</w:t>
      </w:r>
    </w:p>
    <w:tbl>
      <w:tblPr>
        <w:tblStyle w:val="a3"/>
        <w:tblW w:w="9743" w:type="dxa"/>
        <w:tblInd w:w="33" w:type="dxa"/>
        <w:tblLook w:val="04A0" w:firstRow="1" w:lastRow="0" w:firstColumn="1" w:lastColumn="0" w:noHBand="0" w:noVBand="1"/>
      </w:tblPr>
      <w:tblGrid>
        <w:gridCol w:w="9743"/>
      </w:tblGrid>
      <w:tr w:rsidR="002A3051" w:rsidRPr="002A3051" w:rsidTr="009818A5">
        <w:tc>
          <w:tcPr>
            <w:tcW w:w="9743" w:type="dxa"/>
          </w:tcPr>
          <w:p w:rsidR="005E304F" w:rsidRPr="002A3051" w:rsidRDefault="00552A7F" w:rsidP="00EB62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●●町会（自治会）のICT化に関するアンケート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5E304F" w:rsidRPr="002A3051" w:rsidRDefault="00552A7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近年、</w:t>
            </w:r>
            <w:r w:rsidR="008E2A9C" w:rsidRPr="002A3051">
              <w:rPr>
                <w:rFonts w:ascii="HG丸ｺﾞｼｯｸM-PRO" w:eastAsia="HG丸ｺﾞｼｯｸM-PRO" w:hAnsi="HG丸ｺﾞｼｯｸM-PRO" w:hint="eastAsia"/>
              </w:rPr>
              <w:t>高齢化が進んでおり、●●町会（自治会）においても、活動の担い手不足が深刻です。若い世代を呼び込み、働きながらでも活動に参加できる体制をつくり、●●町会（自治会）の活性化・役員等の負担軽減を行うため、町会（自治会）のICT化に関する会員皆様のご意見をお伺いしたくアンケートを実施いたしますので、ご協力の程宜しくお願いいたします。アンケートの回答にあたっては、</w: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>１世帯</w:t>
            </w:r>
            <w:r w:rsidR="008E2A9C" w:rsidRPr="002A3051">
              <w:rPr>
                <w:rFonts w:ascii="HG丸ｺﾞｼｯｸM-PRO" w:eastAsia="HG丸ｺﾞｼｯｸM-PRO" w:hAnsi="HG丸ｺﾞｼｯｸM-PRO" w:hint="eastAsia"/>
              </w:rPr>
              <w:t>につき</w: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E2A9C" w:rsidRPr="002A3051">
              <w:rPr>
                <w:rFonts w:ascii="HG丸ｺﾞｼｯｸM-PRO" w:eastAsia="HG丸ｺﾞｼｯｸM-PRO" w:hAnsi="HG丸ｺﾞｼｯｸM-PRO" w:hint="eastAsia"/>
              </w:rPr>
              <w:t>枚を抜き取り、回答し、△月△日までに会館のポストに入れてください。（所属の班名を記入してください）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E2A9C" w:rsidRPr="002A3051" w:rsidRDefault="008E2A9C" w:rsidP="00EB62A3">
            <w:pPr>
              <w:spacing w:line="320" w:lineRule="exact"/>
              <w:ind w:firstLineChars="3000" w:firstLine="7200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班</w:t>
            </w:r>
          </w:p>
          <w:p w:rsidR="005E304F" w:rsidRPr="002A3051" w:rsidRDefault="005E304F" w:rsidP="00EB62A3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①保有しているIT機器をチェックしてください。（複数回答可）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 パソコン　　□ タブレット　　□ スマートフォン　　□ 携帯電話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10738" w:rsidRPr="002A3051"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　　　　　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  <w:r w:rsidR="00010738" w:rsidRPr="002A3051">
              <w:rPr>
                <w:rFonts w:ascii="HG丸ｺﾞｼｯｸM-PRO" w:eastAsia="HG丸ｺﾞｼｯｸM-PRO" w:hAnsi="HG丸ｺﾞｼｯｸM-PRO" w:hint="eastAsia"/>
              </w:rPr>
              <w:t xml:space="preserve">　　□ なし</w:t>
            </w:r>
          </w:p>
          <w:p w:rsidR="005E304F" w:rsidRPr="002A3051" w:rsidRDefault="005E304F" w:rsidP="00EB62A3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②普段活用しているものをチェックしてください。（複数回答可）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 ショートメール（SMS）　　□ Ｅメール　　□ LINE　　□ Twitter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 Instagram　　□ インターネット（ホームページ・ブログ等の閲覧）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 電子決済（PayPay等）　　□ ビデオ通話アプリ（Zooｍ等）　　□ YouTube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10738" w:rsidRPr="002A3051"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　　　　　　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0738" w:rsidRPr="002A3051">
              <w:rPr>
                <w:rFonts w:ascii="HG丸ｺﾞｼｯｸM-PRO" w:eastAsia="HG丸ｺﾞｼｯｸM-PRO" w:hAnsi="HG丸ｺﾞｼｯｸM-PRO" w:hint="eastAsia"/>
              </w:rPr>
              <w:t>）　　□ なし</w:t>
            </w:r>
          </w:p>
          <w:p w:rsidR="005E304F" w:rsidRPr="002A3051" w:rsidRDefault="009166D6" w:rsidP="00EB62A3">
            <w:pPr>
              <w:spacing w:beforeLines="50" w:before="180" w:line="320" w:lineRule="exact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77B85" wp14:editId="086A4209">
                      <wp:simplePos x="0" y="0"/>
                      <wp:positionH relativeFrom="column">
                        <wp:posOffset>5521325</wp:posOffset>
                      </wp:positionH>
                      <wp:positionV relativeFrom="paragraph">
                        <wp:posOffset>376555</wp:posOffset>
                      </wp:positionV>
                      <wp:extent cx="266700" cy="847725"/>
                      <wp:effectExtent l="19050" t="38100" r="57150" b="95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8477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BA0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434.75pt;margin-top:29.65pt;width:21pt;height:66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" strokecolor="black [3213]" strokeweight="2.25pt">
                      <v:stroke dashstyle="3 1" endarrow="block" joinstyle="miter"/>
                    </v:shape>
                  </w:pict>
                </mc:Fallback>
              </mc:AlternateConten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552A7F" w:rsidRPr="002A3051">
              <w:rPr>
                <w:rFonts w:ascii="HG丸ｺﾞｼｯｸM-PRO" w:eastAsia="HG丸ｺﾞｼｯｸM-PRO" w:hAnsi="HG丸ｺﾞｼｯｸM-PRO" w:hint="eastAsia"/>
              </w:rPr>
              <w:t>●●</w: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>町会（自治会）におけるICT（</w:t>
            </w:r>
            <w:r w:rsidR="005E304F" w:rsidRPr="002A3051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Twitter等SNSによる情報発信・ブログ等による情報発信・町会（自治会）運営アプリの導入</w: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>）の導入の賛否に〇をしてください。</w:t>
            </w:r>
          </w:p>
          <w:p w:rsidR="005E304F" w:rsidRPr="002A3051" w:rsidRDefault="005E304F" w:rsidP="00EB62A3">
            <w:pPr>
              <w:spacing w:beforeLines="50" w:before="180" w:line="32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ICTの導入に賛成　・　ICTの導入に反対　・　どちらでもない</w:t>
            </w:r>
          </w:p>
          <w:p w:rsidR="005E304F" w:rsidRPr="002A3051" w:rsidRDefault="005E304F" w:rsidP="00EB62A3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④（③で「ICTの導入に賛成」と回答された方に伺います。）</w:t>
            </w:r>
          </w:p>
          <w:p w:rsidR="005E304F" w:rsidRPr="002A3051" w:rsidRDefault="009166D6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68580</wp:posOffset>
                      </wp:positionV>
                      <wp:extent cx="2600325" cy="914400"/>
                      <wp:effectExtent l="19050" t="19050" r="285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914400"/>
                              </a:xfrm>
                              <a:prstGeom prst="wedgeRoundRectCallout">
                                <a:avLst>
                                  <a:gd name="adj1" fmla="val -19368"/>
                                  <a:gd name="adj2" fmla="val 25595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66D6" w:rsidRDefault="009166D6" w:rsidP="009166D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□</w:t>
                                  </w:r>
                                  <w:r>
                                    <w:t>の内容は、対応できる範囲の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ものを</w:t>
                                  </w:r>
                                  <w:r>
                                    <w:t>選択して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選択肢に加えるようにしましょう。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30" type="#_x0000_t62" style="position:absolute;left:0;text-align:left;margin-left:262.25pt;margin-top:5.4pt;width:204.75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" adj="6617,16329" fillcolor="white [3201]" strokecolor="black [3213]" strokeweight="2.25pt">
                      <v:stroke dashstyle="3 1"/>
                      <v:textbox>
                        <w:txbxContent>
                          <w:p w:rsidR="009166D6" w:rsidRDefault="009166D6" w:rsidP="009166D6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の内容は、対応できる範囲の</w:t>
                            </w:r>
                            <w:r>
                              <w:rPr>
                                <w:rFonts w:hint="eastAsia"/>
                              </w:rPr>
                              <w:t>ものを</w:t>
                            </w:r>
                            <w:r>
                              <w:t>選択して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選択肢に加えるようにしましょう。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 xml:space="preserve">　どのようなICTの活用を希望しますか。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2A3051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Twitter等SNSによる情報発信</w:t>
            </w:r>
          </w:p>
          <w:p w:rsidR="005E304F" w:rsidRPr="002A3051" w:rsidRDefault="009166D6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52705</wp:posOffset>
                      </wp:positionV>
                      <wp:extent cx="552450" cy="19050"/>
                      <wp:effectExtent l="0" t="9525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450" cy="190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A7F0B" id="直線矢印コネクタ 9" o:spid="_x0000_s1026" type="#_x0000_t32" style="position:absolute;left:0;text-align:left;margin-left:218.75pt;margin-top:4.15pt;width:43.5pt;height:1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" strokecolor="black [3213]" strokeweight="2.25pt">
                      <v:stroke dashstyle="3 1" endarrow="block" joinstyle="miter"/>
                    </v:shape>
                  </w:pict>
                </mc:Fallback>
              </mc:AlternateConten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5E304F" w:rsidRPr="002A3051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ブログ等による情報発信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2A3051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町会（自治会）運営アプリの導入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　　　　　　　　　</w:t>
            </w:r>
            <w:r w:rsidR="00964E1C" w:rsidRPr="002A3051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  <w:p w:rsidR="005E304F" w:rsidRPr="002A3051" w:rsidRDefault="005E304F" w:rsidP="00EB62A3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⑤（③で「ICTの導入に反対」と回答された方に伺います。）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反対している理由をチェックしてください。（複数回答可）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IT機器を保有していないため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必要性を感じないため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□ その他（　　　　　　　　　　　　　　　　　　　</w:t>
            </w:r>
            <w:r w:rsidR="00964E1C" w:rsidRPr="002A3051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  <w:p w:rsidR="005E304F" w:rsidRPr="002A3051" w:rsidRDefault="005E304F" w:rsidP="00EB62A3">
            <w:pPr>
              <w:spacing w:beforeLines="50" w:before="180" w:line="320" w:lineRule="exact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>⑥その他</w:t>
            </w:r>
            <w:r w:rsidR="00552A7F" w:rsidRPr="002A3051">
              <w:rPr>
                <w:rFonts w:ascii="HG丸ｺﾞｼｯｸM-PRO" w:eastAsia="HG丸ｺﾞｼｯｸM-PRO" w:hAnsi="HG丸ｺﾞｼｯｸM-PRO" w:hint="eastAsia"/>
              </w:rPr>
              <w:t>●●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町会（自治会）におけるICTの導入</w:t>
            </w:r>
            <w:r w:rsidR="008E2A9C" w:rsidRPr="002A3051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に関して興味があるものをチェックしてください。（複数回答可）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スマートフォンの操作説明・研修会の実施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A305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スマートフォンを用いたLINE等SNSの操作説明・研修会の実施</w:t>
            </w:r>
          </w:p>
          <w:p w:rsidR="005E304F" w:rsidRPr="002A3051" w:rsidRDefault="009818A5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102235</wp:posOffset>
                      </wp:positionV>
                      <wp:extent cx="209550" cy="514350"/>
                      <wp:effectExtent l="0" t="0" r="38100" b="38100"/>
                      <wp:wrapNone/>
                      <wp:docPr id="7" name="右カーブ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1435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53CA6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7" o:spid="_x0000_s1026" type="#_x0000_t102" style="position:absolute;left:0;text-align:left;margin-left:5pt;margin-top:8.05pt;width:16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" adj="17200,20500,16200" fillcolor="#5b9bd5 [3204]" strokecolor="#1f4d78 [1604]" strokeweight="1pt"/>
                  </w:pict>
                </mc:Fallback>
              </mc:AlternateConten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304F" w:rsidRPr="002A305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552A7F" w:rsidRPr="002A3051">
              <w:rPr>
                <w:rFonts w:ascii="HG丸ｺﾞｼｯｸM-PRO" w:eastAsia="HG丸ｺﾞｼｯｸM-PRO" w:hAnsi="HG丸ｺﾞｼｯｸM-PRO" w:hint="eastAsia"/>
                <w:u w:val="double"/>
              </w:rPr>
              <w:t>●●</w:t>
            </w:r>
            <w:r w:rsidR="005E304F" w:rsidRPr="002A3051">
              <w:rPr>
                <w:rFonts w:ascii="HG丸ｺﾞｼｯｸM-PRO" w:eastAsia="HG丸ｺﾞｼｯｸM-PRO" w:hAnsi="HG丸ｺﾞｼｯｸM-PRO" w:hint="eastAsia"/>
                <w:u w:val="double"/>
              </w:rPr>
              <w:t>町会（自治会）におけるICT化のサポー</w:t>
            </w:r>
            <w:r w:rsidR="00010738" w:rsidRPr="002A3051">
              <w:rPr>
                <w:rFonts w:ascii="HG丸ｺﾞｼｯｸM-PRO" w:eastAsia="HG丸ｺﾞｼｯｸM-PRO" w:hAnsi="HG丸ｺﾞｼｯｸM-PRO" w:hint="eastAsia"/>
                <w:u w:val="double"/>
              </w:rPr>
              <w:t>ター・ボランティア</w:t>
            </w:r>
          </w:p>
          <w:p w:rsidR="005E304F" w:rsidRPr="002A3051" w:rsidRDefault="005E304F" w:rsidP="00EB62A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18A5"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051">
              <w:rPr>
                <w:rFonts w:ascii="HG丸ｺﾞｼｯｸM-PRO" w:eastAsia="HG丸ｺﾞｼｯｸM-PRO" w:hAnsi="HG丸ｺﾞｼｯｸM-PRO" w:hint="eastAsia"/>
              </w:rPr>
              <w:t>□ その他</w:t>
            </w:r>
            <w:r w:rsidR="00964E1C" w:rsidRPr="002A3051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）</w:t>
            </w:r>
          </w:p>
          <w:p w:rsidR="00552A7F" w:rsidRPr="002A3051" w:rsidRDefault="00552A7F" w:rsidP="00A435D6">
            <w:pPr>
              <w:spacing w:beforeLines="30" w:before="108" w:line="320" w:lineRule="exact"/>
              <w:rPr>
                <w:rFonts w:ascii="HGP創英角ﾎﾟｯﾌﾟ体" w:eastAsia="HGP創英角ﾎﾟｯﾌﾟ体" w:hAnsi="HGP創英角ﾎﾟｯﾌﾟ体"/>
                <w:w w:val="75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A3051">
              <w:rPr>
                <w:rFonts w:ascii="HGP創英角ﾎﾟｯﾌﾟ体" w:eastAsia="HGP創英角ﾎﾟｯﾌﾟ体" w:hAnsi="HGP創英角ﾎﾟｯﾌﾟ体" w:hint="eastAsia"/>
                <w:w w:val="75"/>
              </w:rPr>
              <w:t>「町会（自治会）における</w:t>
            </w:r>
            <w:r w:rsidRPr="002A3051">
              <w:rPr>
                <w:rFonts w:ascii="HGP創英角ﾎﾟｯﾌﾟ体" w:eastAsia="HGP創英角ﾎﾟｯﾌﾟ体" w:hAnsi="HGP創英角ﾎﾟｯﾌﾟ体"/>
                <w:w w:val="75"/>
              </w:rPr>
              <w:t>ICT化のサポート</w:t>
            </w:r>
            <w:r w:rsidRPr="002A3051">
              <w:rPr>
                <w:rFonts w:ascii="HGP創英角ﾎﾟｯﾌﾟ体" w:eastAsia="HGP創英角ﾎﾟｯﾌﾟ体" w:hAnsi="HGP創英角ﾎﾟｯﾌﾟ体" w:hint="eastAsia"/>
                <w:w w:val="75"/>
              </w:rPr>
              <w:t>」にチェックを入れたあなた。一緒に町会（自治会）のICT化を進めませんか</w:t>
            </w:r>
            <w:r w:rsidR="00A435D6" w:rsidRPr="002A3051">
              <w:rPr>
                <w:rFonts w:ascii="HGP創英角ﾎﾟｯﾌﾟ体" w:eastAsia="HGP創英角ﾎﾟｯﾌﾟ体" w:hAnsi="HGP創英角ﾎﾟｯﾌﾟ体" w:hint="eastAsia"/>
                <w:w w:val="75"/>
              </w:rPr>
              <w:t>！！</w:t>
            </w:r>
          </w:p>
          <w:p w:rsidR="00552A7F" w:rsidRPr="002A3051" w:rsidRDefault="005412D9" w:rsidP="00A435D6">
            <w:pPr>
              <w:spacing w:line="320" w:lineRule="exact"/>
              <w:ind w:left="480" w:hangingChars="200" w:hanging="480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435D6" w:rsidRPr="002A305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0738" w:rsidRPr="002A3051">
              <w:rPr>
                <w:rFonts w:ascii="HG丸ｺﾞｼｯｸM-PRO" w:eastAsia="HG丸ｺﾞｼｯｸM-PRO" w:hAnsi="HG丸ｺﾞｼｯｸM-PRO" w:hint="eastAsia"/>
              </w:rPr>
              <w:t>参加・協力していただける方は</w:t>
            </w:r>
            <w:r w:rsidR="00A435D6" w:rsidRPr="002A3051">
              <w:rPr>
                <w:rFonts w:ascii="HG丸ｺﾞｼｯｸM-PRO" w:eastAsia="HG丸ｺﾞｼｯｸM-PRO" w:hAnsi="HG丸ｺﾞｼｯｸM-PRO" w:hint="eastAsia"/>
              </w:rPr>
              <w:t>、今後、●●町会（自治会）役員からお電話をいたしますので、お名前・お電話番号を記入してください。</w:t>
            </w:r>
          </w:p>
          <w:p w:rsidR="00552A7F" w:rsidRPr="002A3051" w:rsidRDefault="00A435D6" w:rsidP="00010738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 w:rsidRPr="002A3051">
              <w:rPr>
                <w:rFonts w:ascii="HG丸ｺﾞｼｯｸM-PRO" w:eastAsia="HG丸ｺﾞｼｯｸM-PRO" w:hAnsi="HG丸ｺﾞｼｯｸM-PRO" w:hint="eastAsia"/>
              </w:rPr>
              <w:t xml:space="preserve">　　　お名前【　　　　　　　　　】　お電話番号【　　　　　　　　　　　　　　】</w:t>
            </w:r>
          </w:p>
        </w:tc>
        <w:bookmarkStart w:id="0" w:name="_GoBack"/>
        <w:bookmarkEnd w:id="0"/>
      </w:tr>
    </w:tbl>
    <w:p w:rsidR="00D93A8A" w:rsidRPr="002A3051" w:rsidRDefault="00EB33C1" w:rsidP="00AA281E">
      <w:r w:rsidRPr="002A30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9391650</wp:posOffset>
                </wp:positionV>
                <wp:extent cx="3378200" cy="838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【お問い合わせ】</w:t>
                            </w:r>
                          </w:p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和泉市　広報・</w:t>
                            </w: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協働推進室　和泉市町会連合会事務局</w:t>
                            </w:r>
                          </w:p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担当：</w:t>
                            </w:r>
                            <w:r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玉野</w:t>
                            </w:r>
                          </w:p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〒</w:t>
                            </w: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594-8501</w:t>
                            </w: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大阪府和泉市府中町二丁目７番５号</w:t>
                            </w:r>
                          </w:p>
                          <w:p w:rsidR="00B10654" w:rsidRPr="00701D8E" w:rsidRDefault="002A3051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hyperlink r:id="rId6" w:history="1">
                              <w:r w:rsidR="00B10654" w:rsidRPr="008A4A17">
                                <w:rPr>
                                  <w:rFonts w:ascii="Century"/>
                                  <w:sz w:val="21"/>
                                  <w:szCs w:val="22"/>
                                </w:rPr>
                                <w:t>TEL:0725-99-8103</w:t>
                              </w:r>
                            </w:hyperlink>
                            <w:r w:rsidR="00B10654" w:rsidRPr="008A4A17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>・</w:t>
                            </w:r>
                            <w:r w:rsidR="00B10654" w:rsidRPr="008A4A17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>FA</w:t>
                            </w:r>
                            <w:r w:rsidR="00B10654" w:rsidRPr="00701D8E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>X:</w:t>
                            </w:r>
                            <w:r w:rsidR="00B10654"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0725-</w:t>
                            </w:r>
                            <w:r w:rsidR="00B10654" w:rsidRPr="00701D8E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 xml:space="preserve"> 41-1</w:t>
                            </w:r>
                            <w:r w:rsidR="00B10654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553</w:t>
                            </w:r>
                          </w:p>
                          <w:p w:rsidR="00B10654" w:rsidRDefault="00B10654" w:rsidP="00EB33C1"/>
                          <w:p w:rsidR="00B10654" w:rsidRDefault="00B10654" w:rsidP="00EB33C1"/>
                          <w:p w:rsidR="00B10654" w:rsidRDefault="00B10654" w:rsidP="00EB33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83.6pt;margin-top:739.5pt;width:266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" filled="f">
                <v:textbox inset="5.85pt,.7pt,5.85pt,.7pt">
                  <w:txbxContent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【お問い合わせ】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>
                        <w:rPr>
                          <w:rFonts w:ascii="Century" w:hint="eastAsia"/>
                          <w:sz w:val="21"/>
                          <w:szCs w:val="22"/>
                        </w:rPr>
                        <w:t>和泉市　広報・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協働推進室　和泉市町会連合会事務局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担当：</w:t>
                      </w:r>
                      <w:r>
                        <w:rPr>
                          <w:rFonts w:ascii="Century" w:hint="eastAsia"/>
                          <w:sz w:val="21"/>
                          <w:szCs w:val="22"/>
                        </w:rPr>
                        <w:t>玉野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〒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594-8501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大阪府和泉市府中町二丁目７番５号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hyperlink r:id="rId9" w:history="1">
                        <w:r w:rsidRPr="008A4A17">
                          <w:rPr>
                            <w:rFonts w:ascii="Century"/>
                            <w:sz w:val="21"/>
                            <w:szCs w:val="22"/>
                          </w:rPr>
                          <w:t>TEL:0725-99-8103</w:t>
                        </w:r>
                      </w:hyperlink>
                      <w:r w:rsidRPr="008A4A17">
                        <w:rPr>
                          <w:rFonts w:ascii="Century"/>
                          <w:sz w:val="21"/>
                          <w:szCs w:val="22"/>
                        </w:rPr>
                        <w:t>・</w:t>
                      </w:r>
                      <w:r w:rsidRPr="008A4A17">
                        <w:rPr>
                          <w:rFonts w:ascii="Century"/>
                          <w:sz w:val="21"/>
                          <w:szCs w:val="22"/>
                        </w:rPr>
                        <w:t>FA</w:t>
                      </w:r>
                      <w:r w:rsidRPr="00701D8E">
                        <w:rPr>
                          <w:rFonts w:ascii="Century"/>
                          <w:sz w:val="21"/>
                          <w:szCs w:val="22"/>
                        </w:rPr>
                        <w:t>X: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0725-</w:t>
                      </w:r>
                      <w:r w:rsidRPr="00701D8E">
                        <w:rPr>
                          <w:rFonts w:ascii="Century"/>
                          <w:sz w:val="21"/>
                          <w:szCs w:val="22"/>
                        </w:rPr>
                        <w:t xml:space="preserve"> 41-1</w:t>
                      </w:r>
                      <w:r>
                        <w:rPr>
                          <w:rFonts w:ascii="Century" w:hint="eastAsia"/>
                          <w:sz w:val="21"/>
                          <w:szCs w:val="22"/>
                        </w:rPr>
                        <w:t>553</w:t>
                      </w:r>
                    </w:p>
                    <w:p w:rsidR="00B10654" w:rsidRDefault="00B10654" w:rsidP="00EB33C1"/>
                    <w:p w:rsidR="00B10654" w:rsidRDefault="00B10654" w:rsidP="00EB33C1"/>
                    <w:p w:rsidR="00B10654" w:rsidRDefault="00B10654" w:rsidP="00EB33C1"/>
                  </w:txbxContent>
                </v:textbox>
              </v:shape>
            </w:pict>
          </mc:Fallback>
        </mc:AlternateContent>
      </w:r>
      <w:r w:rsidRPr="002A30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9391650</wp:posOffset>
                </wp:positionV>
                <wp:extent cx="3378200" cy="838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【お問い合わせ】</w:t>
                            </w:r>
                          </w:p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和泉市　広報・</w:t>
                            </w: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協働推進室　和泉市町会連合会事務局</w:t>
                            </w:r>
                          </w:p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担当：</w:t>
                            </w:r>
                            <w:r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玉野</w:t>
                            </w:r>
                          </w:p>
                          <w:p w:rsidR="00B10654" w:rsidRPr="00701D8E" w:rsidRDefault="00B10654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〒</w:t>
                            </w: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594-8501</w:t>
                            </w:r>
                            <w:r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大阪府和泉市府中町二丁目７番５号</w:t>
                            </w:r>
                          </w:p>
                          <w:p w:rsidR="00B10654" w:rsidRPr="00701D8E" w:rsidRDefault="002A3051" w:rsidP="00EB33C1">
                            <w:pPr>
                              <w:spacing w:line="260" w:lineRule="exact"/>
                              <w:rPr>
                                <w:rFonts w:ascii="Century"/>
                                <w:sz w:val="21"/>
                                <w:szCs w:val="22"/>
                              </w:rPr>
                            </w:pPr>
                            <w:hyperlink r:id="rId10" w:history="1">
                              <w:r w:rsidR="00B10654" w:rsidRPr="008A4A17">
                                <w:rPr>
                                  <w:rFonts w:ascii="Century"/>
                                  <w:sz w:val="21"/>
                                  <w:szCs w:val="22"/>
                                </w:rPr>
                                <w:t>TEL:0725-99-8103</w:t>
                              </w:r>
                            </w:hyperlink>
                            <w:r w:rsidR="00B10654" w:rsidRPr="008A4A17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>・</w:t>
                            </w:r>
                            <w:r w:rsidR="00B10654" w:rsidRPr="008A4A17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>FA</w:t>
                            </w:r>
                            <w:r w:rsidR="00B10654" w:rsidRPr="00701D8E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>X:</w:t>
                            </w:r>
                            <w:r w:rsidR="00B10654" w:rsidRPr="00701D8E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0725-</w:t>
                            </w:r>
                            <w:r w:rsidR="00B10654" w:rsidRPr="00701D8E">
                              <w:rPr>
                                <w:rFonts w:ascii="Century"/>
                                <w:sz w:val="21"/>
                                <w:szCs w:val="22"/>
                              </w:rPr>
                              <w:t xml:space="preserve"> 41-1</w:t>
                            </w:r>
                            <w:r w:rsidR="00B10654">
                              <w:rPr>
                                <w:rFonts w:ascii="Century" w:hint="eastAsia"/>
                                <w:sz w:val="21"/>
                                <w:szCs w:val="22"/>
                              </w:rPr>
                              <w:t>553</w:t>
                            </w:r>
                          </w:p>
                          <w:p w:rsidR="00B10654" w:rsidRDefault="00B10654" w:rsidP="00EB33C1"/>
                          <w:p w:rsidR="00B10654" w:rsidRDefault="00B10654" w:rsidP="00EB33C1"/>
                          <w:p w:rsidR="00B10654" w:rsidRDefault="00B10654" w:rsidP="00EB33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283.6pt;margin-top:739.5pt;width:26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" filled="f">
                <v:textbox inset="5.85pt,.7pt,5.85pt,.7pt">
                  <w:txbxContent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【お問い合わせ】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>
                        <w:rPr>
                          <w:rFonts w:ascii="Century" w:hint="eastAsia"/>
                          <w:sz w:val="21"/>
                          <w:szCs w:val="22"/>
                        </w:rPr>
                        <w:t>和泉市　広報・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協働推進室　和泉市町会連合会事務局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担当：</w:t>
                      </w:r>
                      <w:r>
                        <w:rPr>
                          <w:rFonts w:ascii="Century" w:hint="eastAsia"/>
                          <w:sz w:val="21"/>
                          <w:szCs w:val="22"/>
                        </w:rPr>
                        <w:t>玉野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〒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594-8501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大阪府和泉市府中町二丁目７番５号</w:t>
                      </w:r>
                    </w:p>
                    <w:p w:rsidR="00B10654" w:rsidRPr="00701D8E" w:rsidRDefault="00B10654" w:rsidP="00EB33C1">
                      <w:pPr>
                        <w:spacing w:line="260" w:lineRule="exact"/>
                        <w:rPr>
                          <w:rFonts w:ascii="Century"/>
                          <w:sz w:val="21"/>
                          <w:szCs w:val="22"/>
                        </w:rPr>
                      </w:pPr>
                      <w:hyperlink r:id="rId11" w:history="1">
                        <w:r w:rsidRPr="008A4A17">
                          <w:rPr>
                            <w:rFonts w:ascii="Century"/>
                            <w:sz w:val="21"/>
                            <w:szCs w:val="22"/>
                          </w:rPr>
                          <w:t>TEL:0725-99-8103</w:t>
                        </w:r>
                      </w:hyperlink>
                      <w:r w:rsidRPr="008A4A17">
                        <w:rPr>
                          <w:rFonts w:ascii="Century"/>
                          <w:sz w:val="21"/>
                          <w:szCs w:val="22"/>
                        </w:rPr>
                        <w:t>・</w:t>
                      </w:r>
                      <w:r w:rsidRPr="008A4A17">
                        <w:rPr>
                          <w:rFonts w:ascii="Century"/>
                          <w:sz w:val="21"/>
                          <w:szCs w:val="22"/>
                        </w:rPr>
                        <w:t>FA</w:t>
                      </w:r>
                      <w:r w:rsidRPr="00701D8E">
                        <w:rPr>
                          <w:rFonts w:ascii="Century"/>
                          <w:sz w:val="21"/>
                          <w:szCs w:val="22"/>
                        </w:rPr>
                        <w:t>X:</w:t>
                      </w:r>
                      <w:r w:rsidRPr="00701D8E">
                        <w:rPr>
                          <w:rFonts w:ascii="Century" w:hint="eastAsia"/>
                          <w:sz w:val="21"/>
                          <w:szCs w:val="22"/>
                        </w:rPr>
                        <w:t>0725-</w:t>
                      </w:r>
                      <w:r w:rsidRPr="00701D8E">
                        <w:rPr>
                          <w:rFonts w:ascii="Century"/>
                          <w:sz w:val="21"/>
                          <w:szCs w:val="22"/>
                        </w:rPr>
                        <w:t xml:space="preserve"> 41-1</w:t>
                      </w:r>
                      <w:r>
                        <w:rPr>
                          <w:rFonts w:ascii="Century" w:hint="eastAsia"/>
                          <w:sz w:val="21"/>
                          <w:szCs w:val="22"/>
                        </w:rPr>
                        <w:t>553</w:t>
                      </w:r>
                    </w:p>
                    <w:p w:rsidR="00B10654" w:rsidRDefault="00B10654" w:rsidP="00EB33C1"/>
                    <w:p w:rsidR="00B10654" w:rsidRDefault="00B10654" w:rsidP="00EB33C1"/>
                    <w:p w:rsidR="00B10654" w:rsidRDefault="00B10654" w:rsidP="00EB33C1"/>
                  </w:txbxContent>
                </v:textbox>
              </v:shape>
            </w:pict>
          </mc:Fallback>
        </mc:AlternateContent>
      </w:r>
    </w:p>
    <w:sectPr w:rsidR="00D93A8A" w:rsidRPr="002A3051" w:rsidSect="005412D9">
      <w:pgSz w:w="11906" w:h="16838"/>
      <w:pgMar w:top="567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54" w:rsidRDefault="00B10654" w:rsidP="00096458">
      <w:r>
        <w:separator/>
      </w:r>
    </w:p>
  </w:endnote>
  <w:endnote w:type="continuationSeparator" w:id="0">
    <w:p w:rsidR="00B10654" w:rsidRDefault="00B10654" w:rsidP="000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54" w:rsidRDefault="00B10654" w:rsidP="00096458">
      <w:r>
        <w:separator/>
      </w:r>
    </w:p>
  </w:footnote>
  <w:footnote w:type="continuationSeparator" w:id="0">
    <w:p w:rsidR="00B10654" w:rsidRDefault="00B10654" w:rsidP="0009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09"/>
    <w:rsid w:val="00010288"/>
    <w:rsid w:val="00010738"/>
    <w:rsid w:val="00034E91"/>
    <w:rsid w:val="00096458"/>
    <w:rsid w:val="000A2AD1"/>
    <w:rsid w:val="000D23DC"/>
    <w:rsid w:val="000E79B7"/>
    <w:rsid w:val="000F1989"/>
    <w:rsid w:val="00111298"/>
    <w:rsid w:val="001D455D"/>
    <w:rsid w:val="001F1397"/>
    <w:rsid w:val="00200046"/>
    <w:rsid w:val="00201B4F"/>
    <w:rsid w:val="00215B1A"/>
    <w:rsid w:val="0024652A"/>
    <w:rsid w:val="002500EA"/>
    <w:rsid w:val="00286C17"/>
    <w:rsid w:val="00290EC5"/>
    <w:rsid w:val="002957A9"/>
    <w:rsid w:val="002A3051"/>
    <w:rsid w:val="002C7BD9"/>
    <w:rsid w:val="0031422A"/>
    <w:rsid w:val="0032539E"/>
    <w:rsid w:val="00326935"/>
    <w:rsid w:val="00332005"/>
    <w:rsid w:val="003516FA"/>
    <w:rsid w:val="0035366A"/>
    <w:rsid w:val="003633D1"/>
    <w:rsid w:val="00376326"/>
    <w:rsid w:val="00376B08"/>
    <w:rsid w:val="00397415"/>
    <w:rsid w:val="003A0470"/>
    <w:rsid w:val="003A2A7F"/>
    <w:rsid w:val="003A33A6"/>
    <w:rsid w:val="003E4587"/>
    <w:rsid w:val="00426B45"/>
    <w:rsid w:val="0045421B"/>
    <w:rsid w:val="00455D67"/>
    <w:rsid w:val="00455FFD"/>
    <w:rsid w:val="004A614B"/>
    <w:rsid w:val="004C7B08"/>
    <w:rsid w:val="00502D1F"/>
    <w:rsid w:val="00515C47"/>
    <w:rsid w:val="00520001"/>
    <w:rsid w:val="005273A8"/>
    <w:rsid w:val="005324BC"/>
    <w:rsid w:val="00537B1B"/>
    <w:rsid w:val="0054100E"/>
    <w:rsid w:val="005412D9"/>
    <w:rsid w:val="00552A7F"/>
    <w:rsid w:val="00557758"/>
    <w:rsid w:val="00566C60"/>
    <w:rsid w:val="005850C2"/>
    <w:rsid w:val="005A1F61"/>
    <w:rsid w:val="005B1839"/>
    <w:rsid w:val="005E304F"/>
    <w:rsid w:val="0060378B"/>
    <w:rsid w:val="00660FBF"/>
    <w:rsid w:val="00660FD1"/>
    <w:rsid w:val="00674B7C"/>
    <w:rsid w:val="00681A66"/>
    <w:rsid w:val="006A5953"/>
    <w:rsid w:val="006B3961"/>
    <w:rsid w:val="006D15EB"/>
    <w:rsid w:val="007334EC"/>
    <w:rsid w:val="00744DF3"/>
    <w:rsid w:val="00751D0E"/>
    <w:rsid w:val="00757B98"/>
    <w:rsid w:val="0079516E"/>
    <w:rsid w:val="00797801"/>
    <w:rsid w:val="007A7B79"/>
    <w:rsid w:val="008532C0"/>
    <w:rsid w:val="00854C03"/>
    <w:rsid w:val="00862F7D"/>
    <w:rsid w:val="00872C09"/>
    <w:rsid w:val="0087485C"/>
    <w:rsid w:val="008A0E8D"/>
    <w:rsid w:val="008B4F7F"/>
    <w:rsid w:val="008C4730"/>
    <w:rsid w:val="008D698B"/>
    <w:rsid w:val="008E2A9C"/>
    <w:rsid w:val="008E59C9"/>
    <w:rsid w:val="009166D6"/>
    <w:rsid w:val="0092162D"/>
    <w:rsid w:val="00922BCB"/>
    <w:rsid w:val="00964E1C"/>
    <w:rsid w:val="009818A5"/>
    <w:rsid w:val="0098579F"/>
    <w:rsid w:val="00993C4D"/>
    <w:rsid w:val="009D08E7"/>
    <w:rsid w:val="009D3900"/>
    <w:rsid w:val="009E5210"/>
    <w:rsid w:val="00A01EB3"/>
    <w:rsid w:val="00A02B44"/>
    <w:rsid w:val="00A05320"/>
    <w:rsid w:val="00A34403"/>
    <w:rsid w:val="00A435D6"/>
    <w:rsid w:val="00A4674D"/>
    <w:rsid w:val="00A6038C"/>
    <w:rsid w:val="00A71717"/>
    <w:rsid w:val="00A72137"/>
    <w:rsid w:val="00AA281E"/>
    <w:rsid w:val="00AC386D"/>
    <w:rsid w:val="00AD1A0C"/>
    <w:rsid w:val="00B10654"/>
    <w:rsid w:val="00B2426B"/>
    <w:rsid w:val="00B30DAA"/>
    <w:rsid w:val="00B3171C"/>
    <w:rsid w:val="00B6268C"/>
    <w:rsid w:val="00B662AB"/>
    <w:rsid w:val="00BF187E"/>
    <w:rsid w:val="00C5026E"/>
    <w:rsid w:val="00C61073"/>
    <w:rsid w:val="00C652BC"/>
    <w:rsid w:val="00C92344"/>
    <w:rsid w:val="00C92B06"/>
    <w:rsid w:val="00CE75F0"/>
    <w:rsid w:val="00CF6D99"/>
    <w:rsid w:val="00CF6EC6"/>
    <w:rsid w:val="00D74CB5"/>
    <w:rsid w:val="00D771E6"/>
    <w:rsid w:val="00D93A8A"/>
    <w:rsid w:val="00D96866"/>
    <w:rsid w:val="00DA70C8"/>
    <w:rsid w:val="00DD12C5"/>
    <w:rsid w:val="00DF709C"/>
    <w:rsid w:val="00E651D5"/>
    <w:rsid w:val="00E71636"/>
    <w:rsid w:val="00EA5F25"/>
    <w:rsid w:val="00EA6DAA"/>
    <w:rsid w:val="00EB279F"/>
    <w:rsid w:val="00EB2E7D"/>
    <w:rsid w:val="00EB33C1"/>
    <w:rsid w:val="00EB62A3"/>
    <w:rsid w:val="00F80BA5"/>
    <w:rsid w:val="00F8474C"/>
    <w:rsid w:val="00FA2634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23EEA4"/>
  <w15:chartTrackingRefBased/>
  <w15:docId w15:val="{14B7952B-1523-496F-B109-DE50FA9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58"/>
  </w:style>
  <w:style w:type="paragraph" w:styleId="a6">
    <w:name w:val="footer"/>
    <w:basedOn w:val="a"/>
    <w:link w:val="a7"/>
    <w:uiPriority w:val="99"/>
    <w:unhideWhenUsed/>
    <w:rsid w:val="0009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58"/>
  </w:style>
  <w:style w:type="paragraph" w:styleId="a8">
    <w:name w:val="Date"/>
    <w:basedOn w:val="a"/>
    <w:next w:val="a"/>
    <w:link w:val="a9"/>
    <w:uiPriority w:val="99"/>
    <w:semiHidden/>
    <w:unhideWhenUsed/>
    <w:rsid w:val="002C7BD9"/>
  </w:style>
  <w:style w:type="character" w:customStyle="1" w:styleId="a9">
    <w:name w:val="日付 (文字)"/>
    <w:basedOn w:val="a0"/>
    <w:link w:val="a8"/>
    <w:uiPriority w:val="99"/>
    <w:semiHidden/>
    <w:rsid w:val="002C7BD9"/>
  </w:style>
  <w:style w:type="paragraph" w:styleId="aa">
    <w:name w:val="Balloon Text"/>
    <w:basedOn w:val="a"/>
    <w:link w:val="ab"/>
    <w:uiPriority w:val="99"/>
    <w:semiHidden/>
    <w:unhideWhenUsed/>
    <w:rsid w:val="0029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5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25-99-8103" TargetMode="External"/><Relationship Id="rId11" Type="http://schemas.openxmlformats.org/officeDocument/2006/relationships/hyperlink" Target="TEL:0725-99-8103" TargetMode="External"/><Relationship Id="rId5" Type="http://schemas.openxmlformats.org/officeDocument/2006/relationships/endnotes" Target="endnotes.xml"/><Relationship Id="rId10" Type="http://schemas.openxmlformats.org/officeDocument/2006/relationships/hyperlink" Target="TEL:0725-99-8103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725-99-81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　あゆみ</dc:creator>
  <cp:keywords/>
  <dc:description/>
  <cp:lastModifiedBy>玉野　あゆみ</cp:lastModifiedBy>
  <cp:revision>127</cp:revision>
  <cp:lastPrinted>2023-03-07T02:09:00Z</cp:lastPrinted>
  <dcterms:created xsi:type="dcterms:W3CDTF">2023-01-31T01:06:00Z</dcterms:created>
  <dcterms:modified xsi:type="dcterms:W3CDTF">2023-03-14T00:31:00Z</dcterms:modified>
</cp:coreProperties>
</file>