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43" w:rsidRPr="00752EAA" w:rsidRDefault="00FF3E43" w:rsidP="00FF3E43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様式第９号（第１２条関係）</w:t>
      </w:r>
    </w:p>
    <w:p w:rsidR="00FF3E43" w:rsidRPr="00752EAA" w:rsidRDefault="00FF3E43" w:rsidP="00FF3E4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捨印</w:t>
      </w:r>
    </w:p>
    <w:p w:rsidR="00FF3E43" w:rsidRPr="00752EAA" w:rsidRDefault="00FF3E43" w:rsidP="00FF3E4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年　　　月　　　日</w:t>
      </w:r>
    </w:p>
    <w:p w:rsidR="00FF3E43" w:rsidRPr="00752EAA" w:rsidRDefault="00FF3E43" w:rsidP="00FF3E43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和泉市長　あて</w:t>
      </w:r>
    </w:p>
    <w:p w:rsidR="00FF3E43" w:rsidRPr="00752EAA" w:rsidRDefault="00FF3E43" w:rsidP="00FF3E43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町会・自治会名　　　　　　　　　　　</w:t>
      </w:r>
    </w:p>
    <w:p w:rsidR="00FF3E43" w:rsidRPr="00752EAA" w:rsidRDefault="00FF3E43" w:rsidP="00FF3E43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代表者　住　　所　　　　　　　　　　　</w:t>
      </w:r>
    </w:p>
    <w:p w:rsidR="00FF3E43" w:rsidRPr="00752EAA" w:rsidRDefault="00FF3E43" w:rsidP="00FF3E43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電話番号　　　　　　　　　　　</w:t>
      </w:r>
    </w:p>
    <w:p w:rsidR="00FF3E43" w:rsidRPr="00752EAA" w:rsidRDefault="00FF3E43" w:rsidP="00FF3E43">
      <w:pPr>
        <w:autoSpaceDE w:val="0"/>
        <w:autoSpaceDN w:val="0"/>
        <w:adjustRightInd w:val="0"/>
        <w:ind w:firstLineChars="400" w:firstLine="96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氏　　名　　　　　　　　　　㊞</w:t>
      </w:r>
    </w:p>
    <w:p w:rsidR="00FF3E43" w:rsidRPr="00752EAA" w:rsidRDefault="00FF3E43" w:rsidP="00FF3E4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FF3E43" w:rsidRPr="00752EAA" w:rsidRDefault="00FF3E43" w:rsidP="00FF3E4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FF3E43" w:rsidRPr="00752EAA" w:rsidRDefault="00FF3E43" w:rsidP="00FF3E4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防犯灯補助金交付請求書</w:t>
      </w:r>
    </w:p>
    <w:p w:rsidR="00FF3E43" w:rsidRPr="00752EAA" w:rsidRDefault="00FF3E43" w:rsidP="00FF3E43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FF3E43" w:rsidRPr="00752EAA" w:rsidRDefault="00FF3E43" w:rsidP="00FF3E43">
      <w:pPr>
        <w:autoSpaceDE w:val="0"/>
        <w:autoSpaceDN w:val="0"/>
        <w:adjustRightInd w:val="0"/>
        <w:rPr>
          <w:rFonts w:asciiTheme="minorEastAsia" w:eastAsiaTheme="minorEastAsia" w:hAnsiTheme="minorEastAsia"/>
          <w:dstrike/>
          <w:kern w:val="0"/>
          <w:sz w:val="24"/>
        </w:rPr>
      </w:pPr>
    </w:p>
    <w:p w:rsidR="00FF3E43" w:rsidRPr="00752EAA" w:rsidRDefault="00FF3E43" w:rsidP="00FF3E43">
      <w:pPr>
        <w:autoSpaceDE w:val="0"/>
        <w:autoSpaceDN w:val="0"/>
        <w:adjustRightInd w:val="0"/>
        <w:ind w:firstLineChars="600" w:firstLine="14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年度防犯灯補助金の交付を受けたいので、防犯灯補助金交付要綱第１２条の規定により、下記のとおり請求します。</w:t>
      </w:r>
    </w:p>
    <w:p w:rsidR="00FF3E43" w:rsidRPr="00752EAA" w:rsidRDefault="00FF3E43" w:rsidP="00FF3E4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記</w:t>
      </w:r>
    </w:p>
    <w:p w:rsidR="00FF3E43" w:rsidRPr="00752EAA" w:rsidRDefault="00FF3E43" w:rsidP="00FF3E4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FF3E43" w:rsidRPr="00752EAA" w:rsidRDefault="00FF3E43" w:rsidP="00FF3E43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１　交付請求額　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Pr="00752EAA">
        <w:rPr>
          <w:rFonts w:asciiTheme="minorEastAsia" w:eastAsiaTheme="minorEastAsia" w:hAnsiTheme="minorEastAsia" w:hint="eastAsia"/>
          <w:kern w:val="0"/>
          <w:sz w:val="24"/>
          <w:u w:val="single"/>
        </w:rPr>
        <w:t>金　　　　　　　　　　円</w:t>
      </w:r>
    </w:p>
    <w:p w:rsidR="00FF3E43" w:rsidRPr="00752EAA" w:rsidRDefault="00FF3E43" w:rsidP="00FF3E43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２　交付確定額　　　　　　　</w:t>
      </w:r>
      <w:r w:rsidRPr="00752EAA">
        <w:rPr>
          <w:rFonts w:asciiTheme="minorEastAsia" w:eastAsiaTheme="minorEastAsia" w:hAnsiTheme="minorEastAsia" w:hint="eastAsia"/>
          <w:kern w:val="0"/>
          <w:sz w:val="24"/>
          <w:u w:val="single"/>
        </w:rPr>
        <w:t>金　　　　　　　　　　円</w:t>
      </w:r>
    </w:p>
    <w:p w:rsidR="00FF3E43" w:rsidRPr="00752EAA" w:rsidRDefault="00FF3E43" w:rsidP="00FF3E43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Pr="00FF3E43">
        <w:rPr>
          <w:rFonts w:asciiTheme="minorEastAsia" w:eastAsiaTheme="minorEastAsia" w:hAnsiTheme="minorEastAsia" w:hint="eastAsia"/>
          <w:spacing w:val="11"/>
          <w:kern w:val="0"/>
          <w:sz w:val="24"/>
          <w:fitText w:val="2080" w:id="1158948864"/>
        </w:rPr>
        <w:t>指定する預金口</w:t>
      </w:r>
      <w:r w:rsidRPr="00FF3E43">
        <w:rPr>
          <w:rFonts w:asciiTheme="minorEastAsia" w:eastAsiaTheme="minorEastAsia" w:hAnsiTheme="minorEastAsia" w:hint="eastAsia"/>
          <w:spacing w:val="3"/>
          <w:kern w:val="0"/>
          <w:sz w:val="24"/>
          <w:fitText w:val="2080" w:id="1158948864"/>
        </w:rPr>
        <w:t>座</w:t>
      </w:r>
    </w:p>
    <w:p w:rsidR="00FF3E43" w:rsidRPr="00752EAA" w:rsidRDefault="00FF3E43" w:rsidP="00FF3E43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426"/>
        <w:gridCol w:w="2268"/>
        <w:gridCol w:w="6378"/>
        <w:gridCol w:w="168"/>
      </w:tblGrid>
      <w:tr w:rsidR="00FF3E43" w:rsidRPr="00752EAA" w:rsidTr="00813F86">
        <w:trPr>
          <w:trHeight w:val="5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ふ　り　が　な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F3E43" w:rsidRPr="00752EAA" w:rsidTr="00813F86">
        <w:trPr>
          <w:trHeight w:val="5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FF3E43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820" w:id="1158948865"/>
              </w:rPr>
              <w:t>金融機関</w:t>
            </w:r>
            <w:r w:rsidRPr="00FF3E43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820" w:id="1158948865"/>
              </w:rPr>
              <w:t>名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           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 xml:space="preserve">　　　</w:t>
            </w: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 xml:space="preserve">銀行・農協　　　　　　</w:t>
            </w: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 xml:space="preserve">　　</w:t>
            </w: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支店</w:t>
            </w: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F3E43" w:rsidRPr="00752EAA" w:rsidTr="00813F86">
        <w:trPr>
          <w:trHeight w:val="55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ふ　り　が　な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F3E43" w:rsidRPr="00752EAA" w:rsidTr="00813F86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口　座　名　義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F3E43" w:rsidRPr="00752EAA" w:rsidTr="00813F86">
        <w:trPr>
          <w:trHeight w:val="5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預　金　種　類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ind w:firstLineChars="100" w:firstLine="232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 xml:space="preserve">普通　　当座　　</w:t>
            </w: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F3E43" w:rsidRPr="00752EAA" w:rsidTr="00813F86">
        <w:trPr>
          <w:trHeight w:val="5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口　座　番　号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ind w:firstLineChars="50" w:firstLine="116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№</w:t>
            </w: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F3E43" w:rsidRPr="00752EAA" w:rsidRDefault="00FF3E43" w:rsidP="00813F8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FF3E43" w:rsidRPr="00752EAA" w:rsidRDefault="00FF3E43" w:rsidP="00FF3E43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FF3E43" w:rsidRPr="00752EAA" w:rsidRDefault="00FF3E43" w:rsidP="00FF3E43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添付書類</w:t>
      </w:r>
    </w:p>
    <w:p w:rsidR="00FF3E43" w:rsidRPr="00752EAA" w:rsidRDefault="00FF3E43" w:rsidP="00FF3E43">
      <w:pPr>
        <w:ind w:left="960" w:hangingChars="400" w:hanging="960"/>
        <w:rPr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・口座名義が確認できる通帳の写し</w:t>
      </w:r>
    </w:p>
    <w:p w:rsidR="004A7CBB" w:rsidRPr="00FF3E43" w:rsidRDefault="00FF3E43">
      <w:bookmarkStart w:id="0" w:name="_GoBack"/>
      <w:bookmarkEnd w:id="0"/>
    </w:p>
    <w:sectPr w:rsidR="004A7CBB" w:rsidRPr="00FF3E43" w:rsidSect="008E1E49">
      <w:pgSz w:w="11906" w:h="16838" w:code="9"/>
      <w:pgMar w:top="1134" w:right="1134" w:bottom="1134" w:left="1134" w:header="851" w:footer="992" w:gutter="0"/>
      <w:cols w:space="425"/>
      <w:docGrid w:type="lines" w:linePitch="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43"/>
    <w:rsid w:val="002A3596"/>
    <w:rsid w:val="008453C7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2016-05-02T07:40:00Z</dcterms:created>
  <dcterms:modified xsi:type="dcterms:W3CDTF">2016-05-02T07:41:00Z</dcterms:modified>
</cp:coreProperties>
</file>