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F" w:rsidRDefault="004A735F" w:rsidP="00E134F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134FC" w:rsidRPr="00E134FC" w:rsidRDefault="00E134FC" w:rsidP="00251DE0">
      <w:pPr>
        <w:ind w:right="4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134FC" w:rsidRPr="00E134FC" w:rsidRDefault="00E134FC" w:rsidP="00E134F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D2526" w:rsidRPr="00383D46" w:rsidRDefault="004A735F" w:rsidP="009F4FC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C6588" wp14:editId="0C5FDDCA">
                <wp:simplePos x="0" y="0"/>
                <wp:positionH relativeFrom="column">
                  <wp:posOffset>31750</wp:posOffset>
                </wp:positionH>
                <wp:positionV relativeFrom="paragraph">
                  <wp:posOffset>-73660</wp:posOffset>
                </wp:positionV>
                <wp:extent cx="6200775" cy="771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71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2.5pt;margin-top:-5.8pt;width:488.25pt;height: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" fillcolor="#c6d9f1 [671]" strokecolor="#243f60 [1604]" strokeweight="2pt"/>
            </w:pict>
          </mc:Fallback>
        </mc:AlternateContent>
      </w:r>
      <w:r w:rsidR="00F4620E"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人権に配慮した</w:t>
      </w:r>
      <w:r w:rsidR="001D2526"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組織</w:t>
      </w:r>
      <w:r w:rsidR="00F4620E"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づく</w:t>
      </w:r>
      <w:r w:rsidR="001D2526"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り　とりくんでみませんか？</w:t>
      </w:r>
    </w:p>
    <w:p w:rsidR="00DB33A7" w:rsidRPr="00383D46" w:rsidRDefault="001D2526" w:rsidP="009F4FC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F4620E"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人権啓発ＤＶＤの無料貸出</w:t>
      </w:r>
      <w:r w:rsidRPr="00383D46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</w:p>
    <w:p w:rsidR="00383D46" w:rsidRDefault="00383D46"/>
    <w:p w:rsidR="00071A22" w:rsidRPr="009F72C6" w:rsidRDefault="00071A22" w:rsidP="00071A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72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市では、人権尊重のまちづくりをめざし、人権研修や人権啓発を推進しています。</w:t>
      </w:r>
    </w:p>
    <w:p w:rsidR="00CB30C0" w:rsidRDefault="00071A22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職場での人権研修などにご利用いただける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啓発</w:t>
      </w:r>
      <w:r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ＤＶＤなど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の無料貸出や人権研修の相談などを行っていますので、お気軽にお問い合わせください。</w:t>
      </w:r>
    </w:p>
    <w:p w:rsidR="00116D6A" w:rsidRDefault="00116D6A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30C0" w:rsidRPr="00CB30C0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>■貸出対象　市内に在住、在勤、在学の個人及び市内の学校、企業、団体</w:t>
      </w:r>
    </w:p>
    <w:p w:rsidR="00CB30C0" w:rsidRPr="00CB30C0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>■貸出期間　2週間まで</w:t>
      </w:r>
    </w:p>
    <w:p w:rsidR="00CB30C0" w:rsidRPr="00CB30C0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■貸出本数　6本まで　</w:t>
      </w:r>
    </w:p>
    <w:p w:rsidR="00CB30C0" w:rsidRPr="00CB30C0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>■受け渡し　人権・男女参画室</w:t>
      </w:r>
    </w:p>
    <w:p w:rsidR="00CB30C0" w:rsidRPr="00CB30C0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>■貸出方法　人権・男女参画室からお渡しする申請書に必要事項を記入のうえ提出</w:t>
      </w:r>
    </w:p>
    <w:p w:rsidR="00071A22" w:rsidRPr="009F72C6" w:rsidRDefault="00CB30C0" w:rsidP="00CB30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（※事前にお電話かファックスで貸出</w:t>
      </w:r>
      <w:r w:rsidR="00E844E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bookmarkStart w:id="0" w:name="_GoBack"/>
      <w:bookmarkEnd w:id="0"/>
      <w:r w:rsidRPr="00CB30C0">
        <w:rPr>
          <w:rFonts w:ascii="HG丸ｺﾞｼｯｸM-PRO" w:eastAsia="HG丸ｺﾞｼｯｸM-PRO" w:hAnsi="HG丸ｺﾞｼｯｸM-PRO" w:hint="eastAsia"/>
          <w:sz w:val="24"/>
          <w:szCs w:val="24"/>
        </w:rPr>
        <w:t>を確認してください。）</w:t>
      </w:r>
    </w:p>
    <w:p w:rsidR="008B6350" w:rsidRPr="009F72C6" w:rsidRDefault="00805727" w:rsidP="00071A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46020</wp:posOffset>
            </wp:positionV>
            <wp:extent cx="1309687" cy="781050"/>
            <wp:effectExtent l="0" t="0" r="5080" b="0"/>
            <wp:wrapNone/>
            <wp:docPr id="1" name="図 1" descr="C:\Users\LG34878\Desktop\人権キャラク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34878\Desktop\人権キャラクター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450" w:rsidRDefault="00356450" w:rsidP="00356450">
      <w:pPr>
        <w:wordWrap w:val="0"/>
        <w:ind w:right="8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09145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 w:rsidR="00091459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251DE0">
        <w:rPr>
          <w:rFonts w:ascii="HG丸ｺﾞｼｯｸM-PRO" w:eastAsia="HG丸ｺﾞｼｯｸM-PRO" w:hAnsi="HG丸ｺﾞｼｯｸM-PRO" w:hint="eastAsia"/>
          <w:sz w:val="24"/>
          <w:szCs w:val="24"/>
        </w:rPr>
        <w:t>和泉市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人権</w:t>
      </w:r>
      <w:r w:rsidR="00BD3685" w:rsidRPr="0035645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男女参画室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人権・男女参画</w:t>
      </w:r>
      <w:r w:rsidR="00EF33A5" w:rsidRPr="009F72C6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</w:p>
    <w:p w:rsidR="00EF33A5" w:rsidRPr="009F72C6" w:rsidRDefault="00251DE0" w:rsidP="00356450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電話0725-99-8115</w:t>
      </w:r>
      <w:r w:rsidR="003564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FAX0725-45-3128</w:t>
      </w:r>
    </w:p>
    <w:p w:rsidR="0069029F" w:rsidRPr="00251DE0" w:rsidRDefault="0069029F"/>
    <w:p w:rsidR="00805727" w:rsidRDefault="00805727">
      <w:pPr>
        <w:rPr>
          <w:rFonts w:asciiTheme="majorEastAsia" w:eastAsiaTheme="majorEastAsia" w:hAnsiTheme="majorEastAsia"/>
          <w:sz w:val="24"/>
          <w:szCs w:val="24"/>
        </w:rPr>
      </w:pPr>
    </w:p>
    <w:p w:rsidR="0069029F" w:rsidRPr="00383D46" w:rsidRDefault="0069029F">
      <w:pPr>
        <w:rPr>
          <w:rFonts w:asciiTheme="majorEastAsia" w:eastAsiaTheme="majorEastAsia" w:hAnsiTheme="majorEastAsia"/>
          <w:sz w:val="24"/>
          <w:szCs w:val="24"/>
        </w:rPr>
      </w:pPr>
      <w:r w:rsidRPr="00383D46">
        <w:rPr>
          <w:rFonts w:asciiTheme="majorEastAsia" w:eastAsiaTheme="majorEastAsia" w:hAnsiTheme="majorEastAsia" w:hint="eastAsia"/>
          <w:sz w:val="24"/>
          <w:szCs w:val="24"/>
        </w:rPr>
        <w:t>＜企業人権研修向け</w:t>
      </w:r>
      <w:r w:rsidR="0080416E">
        <w:rPr>
          <w:rFonts w:asciiTheme="majorEastAsia" w:eastAsiaTheme="majorEastAsia" w:hAnsiTheme="majorEastAsia" w:hint="eastAsia"/>
          <w:sz w:val="24"/>
          <w:szCs w:val="24"/>
        </w:rPr>
        <w:t>DVD・ビデオ</w:t>
      </w:r>
      <w:r w:rsidRPr="00383D46">
        <w:rPr>
          <w:rFonts w:asciiTheme="majorEastAsia" w:eastAsiaTheme="majorEastAsia" w:hAnsiTheme="majorEastAsia" w:hint="eastAsia"/>
          <w:sz w:val="24"/>
          <w:szCs w:val="24"/>
        </w:rPr>
        <w:t>一覧＞</w:t>
      </w:r>
    </w:p>
    <w:tbl>
      <w:tblPr>
        <w:tblStyle w:val="a5"/>
        <w:tblW w:w="9876" w:type="dxa"/>
        <w:tblLook w:val="04A0" w:firstRow="1" w:lastRow="0" w:firstColumn="1" w:lastColumn="0" w:noHBand="0" w:noVBand="1"/>
      </w:tblPr>
      <w:tblGrid>
        <w:gridCol w:w="1296"/>
        <w:gridCol w:w="6804"/>
        <w:gridCol w:w="531"/>
        <w:gridCol w:w="1245"/>
      </w:tblGrid>
      <w:tr w:rsidR="0069029F" w:rsidRPr="0069029F" w:rsidTr="00356450">
        <w:trPr>
          <w:trHeight w:val="389"/>
        </w:trPr>
        <w:tc>
          <w:tcPr>
            <w:tcW w:w="1296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分類Ｆ</w:t>
            </w:r>
          </w:p>
        </w:tc>
        <w:tc>
          <w:tcPr>
            <w:tcW w:w="6804" w:type="dxa"/>
            <w:noWrap/>
            <w:hideMark/>
          </w:tcPr>
          <w:p w:rsidR="0069029F" w:rsidRPr="0069029F" w:rsidRDefault="0069029F" w:rsidP="0070699F">
            <w:pPr>
              <w:widowControl/>
              <w:ind w:firstLineChars="800" w:firstLine="168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題 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　　　　　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245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時間（分）</w:t>
            </w:r>
          </w:p>
        </w:tc>
      </w:tr>
      <w:tr w:rsidR="0069029F" w:rsidRPr="0069029F" w:rsidTr="00356450">
        <w:trPr>
          <w:trHeight w:val="397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　（79)</w:t>
            </w:r>
          </w:p>
        </w:tc>
        <w:tc>
          <w:tcPr>
            <w:tcW w:w="6804" w:type="dxa"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人権を行動する～その時あなたはどうしますか？～（字幕入り）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25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05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　（82)</w:t>
            </w:r>
          </w:p>
        </w:tc>
        <w:tc>
          <w:tcPr>
            <w:tcW w:w="6804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企業に求められる人権意識とは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VHS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24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27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　(83)</w:t>
            </w:r>
          </w:p>
        </w:tc>
        <w:tc>
          <w:tcPr>
            <w:tcW w:w="6804" w:type="dxa"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パワーハラスメントと人権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 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見直そう、職場と家庭の人間関係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VHS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43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07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(88)</w:t>
            </w:r>
          </w:p>
        </w:tc>
        <w:tc>
          <w:tcPr>
            <w:tcW w:w="6804" w:type="dxa"/>
            <w:hideMark/>
          </w:tcPr>
          <w:p w:rsidR="0069029F" w:rsidRPr="0070699F" w:rsidRDefault="007069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ハラスメント</w:t>
            </w:r>
            <w:r w:rsidR="0069029F" w:rsidRPr="0070699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と人権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</w:t>
            </w:r>
            <w:r w:rsidR="0069029F" w:rsidRPr="0070699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セクシュアル・ハラスメント</w:t>
            </w:r>
            <w:r w:rsidR="0069029F" w:rsidRPr="0070699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～しない・させない・許さない～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VHS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24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15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　(95)</w:t>
            </w:r>
          </w:p>
        </w:tc>
        <w:tc>
          <w:tcPr>
            <w:tcW w:w="6804" w:type="dxa"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パワーハラスメント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そのときあなたは・・・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26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21"/>
        </w:trPr>
        <w:tc>
          <w:tcPr>
            <w:tcW w:w="1296" w:type="dxa"/>
            <w:noWrap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</w:t>
            </w:r>
            <w:r w:rsidR="0070699F"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(132)</w:t>
            </w:r>
          </w:p>
        </w:tc>
        <w:tc>
          <w:tcPr>
            <w:tcW w:w="6804" w:type="dxa"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それぞれの立場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それぞれのきもち</w:t>
            </w:r>
            <w:r w:rsidR="007069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職場のダイバーシティと人権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70699F" w:rsidRDefault="0070699F" w:rsidP="0070699F">
            <w:pPr>
              <w:widowControl/>
              <w:ind w:left="840" w:hangingChars="400" w:hanging="84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32</w:t>
            </w:r>
          </w:p>
          <w:p w:rsidR="007D6C39" w:rsidRPr="0069029F" w:rsidRDefault="007D6C39" w:rsidP="0070699F">
            <w:pPr>
              <w:widowControl/>
              <w:ind w:left="840" w:hangingChars="400" w:hanging="84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17"/>
        </w:trPr>
        <w:tc>
          <w:tcPr>
            <w:tcW w:w="1296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</w:t>
            </w:r>
            <w:r w:rsidR="009B20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(147)</w:t>
            </w:r>
          </w:p>
        </w:tc>
        <w:tc>
          <w:tcPr>
            <w:tcW w:w="6804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誰もがその人らしく　　～LGBT～　　　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20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53"/>
        </w:trPr>
        <w:tc>
          <w:tcPr>
            <w:tcW w:w="1296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人権</w:t>
            </w:r>
            <w:r w:rsidR="009B20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(149)</w:t>
            </w:r>
          </w:p>
        </w:tc>
        <w:tc>
          <w:tcPr>
            <w:tcW w:w="6804" w:type="dxa"/>
            <w:hideMark/>
          </w:tcPr>
          <w:p w:rsidR="0069029F" w:rsidRPr="0069029F" w:rsidRDefault="0069029F" w:rsidP="007069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企業と人権～職場からつくる人権尊重社会～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40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69029F" w:rsidRPr="0069029F" w:rsidTr="00356450">
        <w:trPr>
          <w:trHeight w:val="417"/>
        </w:trPr>
        <w:tc>
          <w:tcPr>
            <w:tcW w:w="1296" w:type="dxa"/>
            <w:noWrap/>
            <w:hideMark/>
          </w:tcPr>
          <w:p w:rsidR="0069029F" w:rsidRPr="0069029F" w:rsidRDefault="007069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</w:t>
            </w:r>
            <w:r w:rsidR="0069029F"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権</w:t>
            </w:r>
            <w:r w:rsidR="009B20F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69029F"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(150)</w:t>
            </w:r>
          </w:p>
        </w:tc>
        <w:tc>
          <w:tcPr>
            <w:tcW w:w="6804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企業活動に人権的視点を</w:t>
            </w:r>
          </w:p>
        </w:tc>
        <w:tc>
          <w:tcPr>
            <w:tcW w:w="531" w:type="dxa"/>
            <w:noWrap/>
            <w:hideMark/>
          </w:tcPr>
          <w:p w:rsidR="0069029F" w:rsidRPr="0069029F" w:rsidRDefault="0069029F" w:rsidP="0069029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  <w:noWrap/>
            <w:hideMark/>
          </w:tcPr>
          <w:p w:rsidR="0069029F" w:rsidRDefault="0069029F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104</w:t>
            </w:r>
          </w:p>
          <w:p w:rsidR="007D6C39" w:rsidRPr="0069029F" w:rsidRDefault="007D6C39" w:rsidP="0069029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B20FE" w:rsidTr="00356450">
        <w:trPr>
          <w:trHeight w:val="422"/>
        </w:trPr>
        <w:tc>
          <w:tcPr>
            <w:tcW w:w="1296" w:type="dxa"/>
          </w:tcPr>
          <w:p w:rsidR="009B20FE" w:rsidRDefault="009B20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人権 (158)</w:t>
            </w:r>
          </w:p>
        </w:tc>
        <w:tc>
          <w:tcPr>
            <w:tcW w:w="6804" w:type="dxa"/>
          </w:tcPr>
          <w:p w:rsidR="009B20FE" w:rsidRDefault="009B20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企業活動に人権的視点を②　～会社や地域の課題を解決するために～</w:t>
            </w:r>
          </w:p>
        </w:tc>
        <w:tc>
          <w:tcPr>
            <w:tcW w:w="531" w:type="dxa"/>
          </w:tcPr>
          <w:p w:rsidR="009B20FE" w:rsidRDefault="009B20FE">
            <w:pPr>
              <w:rPr>
                <w:rFonts w:asciiTheme="majorEastAsia" w:eastAsiaTheme="majorEastAsia" w:hAnsiTheme="majorEastAsia"/>
                <w:szCs w:val="21"/>
              </w:rPr>
            </w:pPr>
            <w:r w:rsidRPr="006902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DVD</w:t>
            </w:r>
          </w:p>
        </w:tc>
        <w:tc>
          <w:tcPr>
            <w:tcW w:w="1245" w:type="dxa"/>
          </w:tcPr>
          <w:p w:rsidR="009B20FE" w:rsidRDefault="009B20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97</w:t>
            </w:r>
          </w:p>
          <w:p w:rsidR="007D6C39" w:rsidRDefault="007D6C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6450" w:rsidTr="00356450">
        <w:trPr>
          <w:trHeight w:val="371"/>
        </w:trPr>
        <w:tc>
          <w:tcPr>
            <w:tcW w:w="1296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人権（159）</w:t>
            </w:r>
          </w:p>
        </w:tc>
        <w:tc>
          <w:tcPr>
            <w:tcW w:w="6804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共に働くための合理的配慮</w:t>
            </w:r>
          </w:p>
        </w:tc>
        <w:tc>
          <w:tcPr>
            <w:tcW w:w="531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DVD</w:t>
            </w:r>
          </w:p>
        </w:tc>
        <w:tc>
          <w:tcPr>
            <w:tcW w:w="1245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7D6C39">
              <w:rPr>
                <w:rFonts w:asciiTheme="majorEastAsia" w:eastAsiaTheme="majorEastAsia" w:hAnsiTheme="majorEastAsia" w:hint="eastAsia"/>
                <w:szCs w:val="21"/>
              </w:rPr>
              <w:t xml:space="preserve"> 24</w:t>
            </w:r>
          </w:p>
          <w:p w:rsidR="007D6C39" w:rsidRDefault="007D6C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6450" w:rsidTr="00356450">
        <w:trPr>
          <w:trHeight w:val="418"/>
        </w:trPr>
        <w:tc>
          <w:tcPr>
            <w:tcW w:w="1296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人権（160）</w:t>
            </w:r>
          </w:p>
        </w:tc>
        <w:tc>
          <w:tcPr>
            <w:tcW w:w="6804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なくそう！職場に潜む心の病　～人権尊重の基本に傾聴がある～</w:t>
            </w:r>
          </w:p>
        </w:tc>
        <w:tc>
          <w:tcPr>
            <w:tcW w:w="531" w:type="dxa"/>
          </w:tcPr>
          <w:p w:rsidR="00356450" w:rsidRDefault="0035645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DVD</w:t>
            </w:r>
          </w:p>
        </w:tc>
        <w:tc>
          <w:tcPr>
            <w:tcW w:w="1245" w:type="dxa"/>
          </w:tcPr>
          <w:p w:rsidR="00356450" w:rsidRDefault="00356450" w:rsidP="007D6C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7D6C39">
              <w:rPr>
                <w:rFonts w:asciiTheme="majorEastAsia" w:eastAsiaTheme="majorEastAsia" w:hAnsiTheme="majorEastAsia" w:hint="eastAsia"/>
                <w:szCs w:val="21"/>
              </w:rPr>
              <w:t xml:space="preserve"> 24</w:t>
            </w:r>
          </w:p>
          <w:p w:rsidR="007D6C39" w:rsidRDefault="007D6C39" w:rsidP="007D6C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1A22" w:rsidRPr="007D3771" w:rsidRDefault="00071A22">
      <w:pPr>
        <w:rPr>
          <w:rFonts w:asciiTheme="majorEastAsia" w:eastAsiaTheme="majorEastAsia" w:hAnsiTheme="majorEastAsia"/>
          <w:szCs w:val="21"/>
        </w:rPr>
      </w:pPr>
    </w:p>
    <w:sectPr w:rsidR="00071A22" w:rsidRPr="007D3771" w:rsidSect="00DB3CF9">
      <w:pgSz w:w="11906" w:h="16838" w:code="9"/>
      <w:pgMar w:top="851" w:right="851" w:bottom="85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7B" w:rsidRDefault="0092327B" w:rsidP="00BD3685">
      <w:r>
        <w:separator/>
      </w:r>
    </w:p>
  </w:endnote>
  <w:endnote w:type="continuationSeparator" w:id="0">
    <w:p w:rsidR="0092327B" w:rsidRDefault="0092327B" w:rsidP="00BD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7B" w:rsidRDefault="0092327B" w:rsidP="00BD3685">
      <w:r>
        <w:separator/>
      </w:r>
    </w:p>
  </w:footnote>
  <w:footnote w:type="continuationSeparator" w:id="0">
    <w:p w:rsidR="0092327B" w:rsidRDefault="0092327B" w:rsidP="00BD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1"/>
    <w:rsid w:val="000423D7"/>
    <w:rsid w:val="00057E81"/>
    <w:rsid w:val="00071A22"/>
    <w:rsid w:val="00091459"/>
    <w:rsid w:val="00116D6A"/>
    <w:rsid w:val="001D2526"/>
    <w:rsid w:val="001D7658"/>
    <w:rsid w:val="0020086E"/>
    <w:rsid w:val="00251DE0"/>
    <w:rsid w:val="002D0791"/>
    <w:rsid w:val="00354722"/>
    <w:rsid w:val="00356450"/>
    <w:rsid w:val="0037132B"/>
    <w:rsid w:val="00383D46"/>
    <w:rsid w:val="00450514"/>
    <w:rsid w:val="004531C7"/>
    <w:rsid w:val="00472121"/>
    <w:rsid w:val="004A735F"/>
    <w:rsid w:val="005374BC"/>
    <w:rsid w:val="005755F3"/>
    <w:rsid w:val="00672B89"/>
    <w:rsid w:val="0069029F"/>
    <w:rsid w:val="006B33B8"/>
    <w:rsid w:val="006E53B8"/>
    <w:rsid w:val="00704883"/>
    <w:rsid w:val="0070699F"/>
    <w:rsid w:val="007D3771"/>
    <w:rsid w:val="007D6C39"/>
    <w:rsid w:val="007F182F"/>
    <w:rsid w:val="0080416E"/>
    <w:rsid w:val="00805727"/>
    <w:rsid w:val="008101A0"/>
    <w:rsid w:val="00817183"/>
    <w:rsid w:val="008B6350"/>
    <w:rsid w:val="0090752B"/>
    <w:rsid w:val="0092327B"/>
    <w:rsid w:val="009314ED"/>
    <w:rsid w:val="00970A11"/>
    <w:rsid w:val="009B20FE"/>
    <w:rsid w:val="009F4FCF"/>
    <w:rsid w:val="009F72C6"/>
    <w:rsid w:val="00A53BCF"/>
    <w:rsid w:val="00A80831"/>
    <w:rsid w:val="00A95FED"/>
    <w:rsid w:val="00B51795"/>
    <w:rsid w:val="00B83D48"/>
    <w:rsid w:val="00B90815"/>
    <w:rsid w:val="00BD3616"/>
    <w:rsid w:val="00BD3685"/>
    <w:rsid w:val="00C155C4"/>
    <w:rsid w:val="00C45F09"/>
    <w:rsid w:val="00CA7D3A"/>
    <w:rsid w:val="00CB30C0"/>
    <w:rsid w:val="00CB502A"/>
    <w:rsid w:val="00DB3CF9"/>
    <w:rsid w:val="00E11B96"/>
    <w:rsid w:val="00E134FC"/>
    <w:rsid w:val="00E844E4"/>
    <w:rsid w:val="00E97F0F"/>
    <w:rsid w:val="00EF33A5"/>
    <w:rsid w:val="00F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2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3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5"/>
  </w:style>
  <w:style w:type="paragraph" w:styleId="a8">
    <w:name w:val="footer"/>
    <w:basedOn w:val="a"/>
    <w:link w:val="a9"/>
    <w:uiPriority w:val="99"/>
    <w:unhideWhenUsed/>
    <w:rsid w:val="00BD3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2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3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5"/>
  </w:style>
  <w:style w:type="paragraph" w:styleId="a8">
    <w:name w:val="footer"/>
    <w:basedOn w:val="a"/>
    <w:link w:val="a9"/>
    <w:uiPriority w:val="99"/>
    <w:unhideWhenUsed/>
    <w:rsid w:val="00BD3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LG33442</dc:creator>
  <cp:lastModifiedBy>LG34878</cp:lastModifiedBy>
  <cp:revision>34</cp:revision>
  <cp:lastPrinted>2018-10-02T05:38:00Z</cp:lastPrinted>
  <dcterms:created xsi:type="dcterms:W3CDTF">2018-09-04T06:33:00Z</dcterms:created>
  <dcterms:modified xsi:type="dcterms:W3CDTF">2020-09-07T08:27:00Z</dcterms:modified>
</cp:coreProperties>
</file>