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92" w:rsidRPr="002E1492" w:rsidRDefault="002E1492" w:rsidP="002E1492">
      <w:pPr>
        <w:suppressAutoHyphens/>
        <w:wordWrap w:val="0"/>
        <w:autoSpaceDE w:val="0"/>
        <w:autoSpaceDN w:val="0"/>
        <w:jc w:val="lef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様式第二（第三条第四項関係）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2E1492" w:rsidRPr="002E1492" w:rsidTr="00A82517">
        <w:tc>
          <w:tcPr>
            <w:tcW w:w="9313" w:type="dxa"/>
            <w:gridSpan w:val="5"/>
            <w:tcBorders>
              <w:top w:val="single" w:sz="4" w:space="0" w:color="000000"/>
              <w:left w:val="single" w:sz="4" w:space="0" w:color="000000"/>
              <w:bottom w:val="nil"/>
              <w:right w:val="single" w:sz="4" w:space="0" w:color="000000"/>
            </w:tcBorders>
          </w:tcPr>
          <w:p w:rsidR="002E1492" w:rsidRPr="002E1492" w:rsidRDefault="002E1492" w:rsidP="00A82517">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特定有害物質の種類の通知申請書</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年　　　月　　　日　　</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DB4966"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DB4966">
              <w:rPr>
                <w:rFonts w:ascii="Times New Roman" w:hAnsi="Times New Roman" w:hint="eastAsia"/>
                <w:color w:val="000000"/>
                <w:kern w:val="0"/>
                <w:szCs w:val="21"/>
              </w:rPr>
              <w:t>和泉市長　様</w:t>
            </w:r>
            <w:bookmarkStart w:id="0" w:name="_GoBack"/>
            <w:bookmarkEnd w:id="0"/>
          </w:p>
          <w:p w:rsidR="002E1492" w:rsidRDefault="002E1492" w:rsidP="002E1492">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p>
          <w:p w:rsidR="00EF6070" w:rsidRPr="000C197B" w:rsidRDefault="00EF6070"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sidR="0083102C">
              <w:rPr>
                <w:rFonts w:ascii="Times New Roman" w:hAnsi="Times New Roman" w:cs="ＭＳ 明朝" w:hint="eastAsia"/>
                <w:color w:val="000000"/>
                <w:kern w:val="0"/>
                <w:szCs w:val="21"/>
              </w:rPr>
              <w:t>人</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215C5B">
              <w:rPr>
                <w:rFonts w:ascii="Times New Roman" w:hAnsi="Times New Roman" w:cs="ＭＳ 明朝" w:hint="eastAsia"/>
                <w:color w:val="000000"/>
                <w:kern w:val="0"/>
                <w:szCs w:val="21"/>
              </w:rPr>
              <w:t xml:space="preserve">者　　　　　　　　　　　　　　　　　</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2E1492" w:rsidRPr="00BF7F51"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Cs w:val="21"/>
              </w:rPr>
            </w:pPr>
            <w:r w:rsidRPr="002E1492">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A82517">
        <w:trPr>
          <w:trHeight w:val="497"/>
        </w:trPr>
        <w:tc>
          <w:tcPr>
            <w:tcW w:w="212" w:type="dxa"/>
            <w:vMerge w:val="restart"/>
            <w:tcBorders>
              <w:top w:val="nil"/>
              <w:left w:val="single" w:sz="4" w:space="0" w:color="000000"/>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A82517">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rPr>
          <w:trHeight w:val="451"/>
        </w:trPr>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rPr>
          <w:trHeight w:val="636"/>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rPr>
          <w:trHeight w:val="611"/>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rPr>
          <w:trHeight w:val="629"/>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c>
          <w:tcPr>
            <w:tcW w:w="212" w:type="dxa"/>
            <w:vMerge/>
            <w:tcBorders>
              <w:left w:val="single" w:sz="4" w:space="0" w:color="000000"/>
              <w:bottom w:val="nil"/>
              <w:right w:val="nil"/>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03" w:type="dxa"/>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A82517">
        <w:tc>
          <w:tcPr>
            <w:tcW w:w="9313" w:type="dxa"/>
            <w:gridSpan w:val="5"/>
            <w:tcBorders>
              <w:top w:val="nil"/>
              <w:left w:val="single" w:sz="4" w:space="0" w:color="000000"/>
              <w:bottom w:val="single" w:sz="4" w:space="0" w:color="000000"/>
              <w:right w:val="single" w:sz="4" w:space="0" w:color="000000"/>
            </w:tcBorders>
          </w:tcPr>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2E1492" w:rsidRPr="002E1492" w:rsidRDefault="00215C5B" w:rsidP="009E374C">
      <w:pPr>
        <w:tabs>
          <w:tab w:val="left" w:pos="106"/>
        </w:tabs>
        <w:suppressAutoHyphens/>
        <w:wordWrap w:val="0"/>
        <w:autoSpaceDE w:val="0"/>
        <w:autoSpaceDN w:val="0"/>
        <w:ind w:righ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r w:rsidR="00AE43B5">
        <w:rPr>
          <w:rFonts w:ascii="ＭＳ 明朝" w:hAnsi="ＭＳ 明朝" w:cs="ＭＳ 明朝" w:hint="eastAsia"/>
          <w:color w:val="000000"/>
          <w:kern w:val="0"/>
          <w:szCs w:val="21"/>
        </w:rPr>
        <w:t>この用紙の大きさは、日本産業</w:t>
      </w:r>
      <w:r w:rsidR="002E1492" w:rsidRPr="002E1492">
        <w:rPr>
          <w:rFonts w:ascii="ＭＳ 明朝" w:hAnsi="ＭＳ 明朝" w:cs="ＭＳ 明朝" w:hint="eastAsia"/>
          <w:color w:val="000000"/>
          <w:kern w:val="0"/>
          <w:szCs w:val="21"/>
        </w:rPr>
        <w:t>規格Ａ４とすること。</w:t>
      </w:r>
    </w:p>
    <w:p w:rsidR="00672733" w:rsidRPr="002E1492" w:rsidRDefault="00672733" w:rsidP="002E1492"/>
    <w:sectPr w:rsidR="00672733" w:rsidRPr="002E1492" w:rsidSect="00A82517">
      <w:pgSz w:w="11906" w:h="16838"/>
      <w:pgMar w:top="1418" w:right="1304" w:bottom="1134" w:left="1304"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CA6" w:rsidRDefault="00017CA6">
      <w:r>
        <w:separator/>
      </w:r>
    </w:p>
  </w:endnote>
  <w:endnote w:type="continuationSeparator" w:id="0">
    <w:p w:rsidR="00017CA6" w:rsidRDefault="0001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CA6" w:rsidRDefault="00017CA6">
      <w:r>
        <w:separator/>
      </w:r>
    </w:p>
  </w:footnote>
  <w:footnote w:type="continuationSeparator" w:id="0">
    <w:p w:rsidR="00017CA6" w:rsidRDefault="00017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92"/>
    <w:rsid w:val="00017CA6"/>
    <w:rsid w:val="0003458B"/>
    <w:rsid w:val="000B4649"/>
    <w:rsid w:val="00215C5B"/>
    <w:rsid w:val="002A7724"/>
    <w:rsid w:val="002E1492"/>
    <w:rsid w:val="004D1C1B"/>
    <w:rsid w:val="00672733"/>
    <w:rsid w:val="007A53CF"/>
    <w:rsid w:val="0083102C"/>
    <w:rsid w:val="008460B1"/>
    <w:rsid w:val="00963C13"/>
    <w:rsid w:val="009D4F2C"/>
    <w:rsid w:val="009E374C"/>
    <w:rsid w:val="00A82517"/>
    <w:rsid w:val="00AE43B5"/>
    <w:rsid w:val="00AF7AF2"/>
    <w:rsid w:val="00C65BAB"/>
    <w:rsid w:val="00CD0CD7"/>
    <w:rsid w:val="00DB4966"/>
    <w:rsid w:val="00EF6070"/>
    <w:rsid w:val="00F2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link w:val="a7"/>
    <w:uiPriority w:val="99"/>
    <w:rsid w:val="00F2095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link w:val="a7"/>
    <w:uiPriority w:val="99"/>
    <w:rsid w:val="00F209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