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38" w:rsidRPr="00F44738" w:rsidRDefault="00E97CBF" w:rsidP="00F447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様式第四（第十六条第五</w:t>
      </w:r>
      <w:r w:rsidR="00F44738" w:rsidRPr="00F44738">
        <w:rPr>
          <w:rFonts w:ascii="ＭＳ 明朝" w:hAnsi="ＭＳ 明朝" w:cs="ＭＳ 明朝" w:hint="eastAsia"/>
          <w:color w:val="000000"/>
          <w:kern w:val="0"/>
          <w:szCs w:val="21"/>
        </w:rPr>
        <w:t>項関係）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423"/>
        <w:gridCol w:w="2117"/>
        <w:gridCol w:w="6349"/>
        <w:gridCol w:w="212"/>
      </w:tblGrid>
      <w:tr w:rsidR="00F44738" w:rsidRPr="00F44738" w:rsidTr="00E42F7A">
        <w:tc>
          <w:tcPr>
            <w:tcW w:w="93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4738" w:rsidRPr="00F44738" w:rsidRDefault="00F44738" w:rsidP="00E42F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承継届出書</w:t>
            </w: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　　月　　　日　　</w:t>
            </w: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BF7F51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:rsidR="00F44738" w:rsidRPr="000C197B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F7F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:rsidR="00F44738" w:rsidRPr="008E4DC9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="008E4DC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和泉市長　様</w:t>
            </w:r>
            <w:bookmarkStart w:id="0" w:name="_GoBack"/>
            <w:bookmarkEnd w:id="0"/>
          </w:p>
          <w:p w:rsidR="00F44738" w:rsidRPr="000C197B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:rsidR="00F44738" w:rsidRPr="000C197B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0C197B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氏名又は名称及び住所並びに法</w:t>
            </w:r>
            <w:r w:rsidR="002E5CD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人</w:t>
            </w:r>
          </w:p>
          <w:p w:rsidR="00F44738" w:rsidRPr="000C197B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届出</w:t>
            </w:r>
            <w:r w:rsidR="00A7219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者　　　　　　　　　　　　　　　　　</w:t>
            </w:r>
          </w:p>
          <w:p w:rsidR="00F44738" w:rsidRPr="000C197B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にあっては、その代表者の氏名</w:t>
            </w: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土壌汚染対策法第３条第１項ただし書の確認を受けた土地の所有者等の地位を承継したので、土壌汚染対策法施行規則第</w:t>
            </w:r>
            <w:r w:rsidRPr="00F44738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16</w:t>
            </w:r>
            <w:r w:rsidR="00E97CB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条第５</w:t>
            </w: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項の規定により、次のとおり届け出ます。</w:t>
            </w: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E42F7A">
        <w:trPr>
          <w:trHeight w:val="500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8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確認を受けた土地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E42F7A">
        <w:trPr>
          <w:trHeight w:val="629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E42F7A">
        <w:trPr>
          <w:trHeight w:val="618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確認を受けた年月日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E42F7A">
        <w:trPr>
          <w:trHeight w:val="621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承継した土地の場所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E42F7A">
        <w:trPr>
          <w:trHeight w:val="466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承継の年月日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E42F7A">
        <w:trPr>
          <w:trHeight w:val="451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8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被承継者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E42F7A">
        <w:trPr>
          <w:trHeight w:val="478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氏名又は名称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E42F7A">
        <w:trPr>
          <w:trHeight w:val="621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E42F7A">
        <w:trPr>
          <w:trHeight w:val="108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2C47" w:rsidRDefault="00692C47" w:rsidP="00692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F44738" w:rsidRPr="00F44738" w:rsidRDefault="00F44738" w:rsidP="00692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承継の原因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E42F7A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E42F7A">
        <w:tc>
          <w:tcPr>
            <w:tcW w:w="931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F44738" w:rsidRPr="00F44738" w:rsidRDefault="00A72196" w:rsidP="00A7219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備考　</w:t>
      </w:r>
      <w:r w:rsidR="00E97CBF">
        <w:rPr>
          <w:rFonts w:ascii="ＭＳ 明朝" w:hAnsi="ＭＳ 明朝" w:cs="ＭＳ 明朝" w:hint="eastAsia"/>
          <w:color w:val="000000"/>
          <w:kern w:val="0"/>
          <w:szCs w:val="21"/>
        </w:rPr>
        <w:t>この用紙の大きさは、日本産業</w:t>
      </w:r>
      <w:r w:rsidR="00F44738" w:rsidRPr="00F44738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</w:p>
    <w:sectPr w:rsidR="00F44738" w:rsidRPr="00F44738" w:rsidSect="00E42F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304" w:bottom="1134" w:left="1304" w:header="720" w:footer="720" w:gutter="0"/>
      <w:pgNumType w:start="1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966" w:rsidRDefault="00543966" w:rsidP="00B7352D">
      <w:r>
        <w:separator/>
      </w:r>
    </w:p>
  </w:endnote>
  <w:endnote w:type="continuationSeparator" w:id="0">
    <w:p w:rsidR="00543966" w:rsidRDefault="00543966" w:rsidP="00B7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F58" w:rsidRDefault="00992F5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F58" w:rsidRDefault="00992F5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F58" w:rsidRDefault="00992F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966" w:rsidRDefault="00543966" w:rsidP="00B7352D">
      <w:r>
        <w:separator/>
      </w:r>
    </w:p>
  </w:footnote>
  <w:footnote w:type="continuationSeparator" w:id="0">
    <w:p w:rsidR="00543966" w:rsidRDefault="00543966" w:rsidP="00B73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F58" w:rsidRDefault="00992F5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F58" w:rsidRDefault="00992F5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F58" w:rsidRDefault="00992F5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38"/>
    <w:rsid w:val="0003458B"/>
    <w:rsid w:val="0014554F"/>
    <w:rsid w:val="002E5CDE"/>
    <w:rsid w:val="00373A6B"/>
    <w:rsid w:val="004263CF"/>
    <w:rsid w:val="004D1C1B"/>
    <w:rsid w:val="00523C02"/>
    <w:rsid w:val="00543966"/>
    <w:rsid w:val="005F7192"/>
    <w:rsid w:val="00672733"/>
    <w:rsid w:val="00692C47"/>
    <w:rsid w:val="006E3466"/>
    <w:rsid w:val="007066D9"/>
    <w:rsid w:val="00742C5C"/>
    <w:rsid w:val="0078323B"/>
    <w:rsid w:val="007A53CF"/>
    <w:rsid w:val="007E21E7"/>
    <w:rsid w:val="008E4DC9"/>
    <w:rsid w:val="00992F58"/>
    <w:rsid w:val="009D4F2C"/>
    <w:rsid w:val="00A72196"/>
    <w:rsid w:val="00AF2D9B"/>
    <w:rsid w:val="00B45972"/>
    <w:rsid w:val="00B7352D"/>
    <w:rsid w:val="00C00429"/>
    <w:rsid w:val="00C14EB7"/>
    <w:rsid w:val="00C41759"/>
    <w:rsid w:val="00CD0CD7"/>
    <w:rsid w:val="00E42F7A"/>
    <w:rsid w:val="00E97CBF"/>
    <w:rsid w:val="00F44738"/>
    <w:rsid w:val="00F8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706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066D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066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066D9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706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066D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066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066D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