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"/>
        <w:gridCol w:w="1938"/>
        <w:gridCol w:w="1701"/>
        <w:gridCol w:w="5433"/>
        <w:gridCol w:w="142"/>
      </w:tblGrid>
      <w:tr w:rsidR="00085732" w:rsidRPr="00AF0466" w14:paraId="50E52A72" w14:textId="77777777" w:rsidTr="00F84B40"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 w:rsidP="00F84B4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09672A24"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5C84C04" w14:textId="1057C9EA" w:rsidR="0087784F" w:rsidRPr="0087784F" w:rsidRDefault="00AD1E7D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Century" w:hAnsi="ＭＳ 明朝" w:cs="Times New Roman" w:hint="eastAsia"/>
                <w:kern w:val="2"/>
              </w:rPr>
              <w:t>和泉市長　様</w: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84B40">
        <w:trPr>
          <w:trHeight w:val="454"/>
        </w:trPr>
        <w:tc>
          <w:tcPr>
            <w:tcW w:w="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84B40">
        <w:tc>
          <w:tcPr>
            <w:tcW w:w="9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F84B40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F84B40">
            <w:pPr>
              <w:suppressAutoHyphens/>
              <w:kinsoku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F84B40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F84B40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F84B40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F84B40"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C47D9" w14:textId="77777777" w:rsidR="00500C02" w:rsidRDefault="00500C02">
      <w:r>
        <w:separator/>
      </w:r>
    </w:p>
  </w:endnote>
  <w:endnote w:type="continuationSeparator" w:id="0">
    <w:p w14:paraId="40BC4F85" w14:textId="77777777" w:rsidR="00500C02" w:rsidRDefault="0050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37D97" w14:textId="77777777" w:rsidR="00500C02" w:rsidRDefault="00500C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BD1AB1" w14:textId="77777777" w:rsidR="00500C02" w:rsidRDefault="0050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00C02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7784F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D1E7D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4B40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