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 w:rsidTr="00EE67F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 w:rsidP="00EE67F7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49DA43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555AF702" w14:textId="5D579DB8" w:rsidR="00EE67F7" w:rsidRDefault="00D15CDD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ascii="Century" w:hAnsi="ＭＳ 明朝" w:cs="Times New Roman" w:hint="eastAsia"/>
                <w:kern w:val="2"/>
              </w:rPr>
              <w:t xml:space="preserve">和泉市長　</w:t>
            </w:r>
            <w:bookmarkStart w:id="2" w:name="_GoBack"/>
            <w:bookmarkEnd w:id="2"/>
            <w:r>
              <w:rPr>
                <w:rFonts w:ascii="Century" w:hAnsi="ＭＳ 明朝" w:cs="Times New Roman" w:hint="eastAsia"/>
                <w:kern w:val="2"/>
              </w:rPr>
              <w:t>様</w: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P8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zen4IPb7ih2b&#10;fbxBxbO/ve6FO9rNcTwSri+l468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fC3P84AIAANwKAAAOAAAAAAAAAAAAAAAA&#10;AC4CAABkcnMvZTJvRG9jLnhtbFBLAQItABQABgAIAAAAIQBky0Ce3QAAAAQBAAAPAAAAAAAAAAAA&#10;AAAAADoFAABkcnMvZG93bnJldi54bWxQSwUGAAAAAAQABADzAAAAR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EE67F7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EE67F7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EE67F7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EE67F7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 w:rsidTr="00EE67F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 w:rsidTr="00EE67F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EE67F7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EE67F7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EE67F7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EE67F7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EE6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2E56C" w14:textId="77777777" w:rsidR="005D1947" w:rsidRDefault="005D1947">
      <w:r>
        <w:separator/>
      </w:r>
    </w:p>
  </w:endnote>
  <w:endnote w:type="continuationSeparator" w:id="0">
    <w:p w14:paraId="2EB4617E" w14:textId="77777777" w:rsidR="005D1947" w:rsidRDefault="005D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E718C" w14:textId="77777777" w:rsidR="005D1947" w:rsidRDefault="005D19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C19BC0" w14:textId="77777777" w:rsidR="005D1947" w:rsidRDefault="005D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579E3"/>
    <w:rsid w:val="00477EF5"/>
    <w:rsid w:val="004D1356"/>
    <w:rsid w:val="0057329F"/>
    <w:rsid w:val="005D1947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15CDD"/>
    <w:rsid w:val="00D66EF8"/>
    <w:rsid w:val="00D9623F"/>
    <w:rsid w:val="00DB6DB1"/>
    <w:rsid w:val="00E5522C"/>
    <w:rsid w:val="00EE67F7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