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276D16">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276D16">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p>
          <w:p w:rsidR="005854FD" w:rsidRDefault="009C1816"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和泉市長　様</w: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276D16">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276D16">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276D16">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276D16">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276D16">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276D16">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276D16">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854FD">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5854FD">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39" w:rsidRDefault="003D6639" w:rsidP="003C084E">
      <w:r>
        <w:separator/>
      </w:r>
    </w:p>
  </w:endnote>
  <w:endnote w:type="continuationSeparator" w:id="0">
    <w:p w:rsidR="003D6639" w:rsidRDefault="003D6639"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39" w:rsidRDefault="003D6639" w:rsidP="003C084E">
      <w:r>
        <w:separator/>
      </w:r>
    </w:p>
  </w:footnote>
  <w:footnote w:type="continuationSeparator" w:id="0">
    <w:p w:rsidR="003D6639" w:rsidRDefault="003D6639"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76D16"/>
    <w:rsid w:val="002A70A8"/>
    <w:rsid w:val="002C5F29"/>
    <w:rsid w:val="00397C5C"/>
    <w:rsid w:val="003C084E"/>
    <w:rsid w:val="003C4B61"/>
    <w:rsid w:val="003D6639"/>
    <w:rsid w:val="00402341"/>
    <w:rsid w:val="00444BAC"/>
    <w:rsid w:val="0045405A"/>
    <w:rsid w:val="004952AA"/>
    <w:rsid w:val="004B6267"/>
    <w:rsid w:val="004D10B6"/>
    <w:rsid w:val="004D1C1B"/>
    <w:rsid w:val="005854FD"/>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C181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033E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