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276D16">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276D16">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5854FD" w:rsidRDefault="009C1816"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276D16">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276D16">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276D16">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854FD">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5854FD">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39" w:rsidRDefault="003D6639" w:rsidP="003C084E">
      <w:r>
        <w:separator/>
      </w:r>
    </w:p>
  </w:endnote>
  <w:endnote w:type="continuationSeparator" w:id="0">
    <w:p w:rsidR="003D6639" w:rsidRDefault="003D6639"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39" w:rsidRDefault="003D6639" w:rsidP="003C084E">
      <w:r>
        <w:separator/>
      </w:r>
    </w:p>
  </w:footnote>
  <w:footnote w:type="continuationSeparator" w:id="0">
    <w:p w:rsidR="003D6639" w:rsidRDefault="003D6639"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76D16"/>
    <w:rsid w:val="002A70A8"/>
    <w:rsid w:val="002C5F29"/>
    <w:rsid w:val="00397C5C"/>
    <w:rsid w:val="003C084E"/>
    <w:rsid w:val="003C4B61"/>
    <w:rsid w:val="003D6639"/>
    <w:rsid w:val="00402341"/>
    <w:rsid w:val="00444BAC"/>
    <w:rsid w:val="0045405A"/>
    <w:rsid w:val="004952AA"/>
    <w:rsid w:val="004B6267"/>
    <w:rsid w:val="004D10B6"/>
    <w:rsid w:val="004D1C1B"/>
    <w:rsid w:val="005854FD"/>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C181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033E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