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6BBC4949"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14:paraId="4C600C6A" w14:textId="77777777" w:rsidTr="004606F4">
        <w:tc>
          <w:tcPr>
            <w:tcW w:w="9861"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14:paraId="6F89547B" w14:textId="037DF7D7" w:rsidR="00085732" w:rsidRPr="00F46708" w:rsidRDefault="00085732">
            <w:pPr>
              <w:suppressAutoHyphens/>
              <w:kinsoku w:val="0"/>
              <w:wordWrap w:val="0"/>
              <w:autoSpaceDE w:val="0"/>
              <w:autoSpaceDN w:val="0"/>
              <w:spacing w:line="286" w:lineRule="exact"/>
              <w:jc w:val="left"/>
              <w:rPr>
                <w:rFonts w:ascii="ＭＳ 明朝" w:cs="Times New Roman"/>
                <w:sz w:val="22"/>
              </w:rPr>
            </w:pPr>
          </w:p>
          <w:p w14:paraId="027AF031" w14:textId="77777777"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14:paraId="23E4D2A2" w14:textId="5501CDCD" w:rsidR="00F46708" w:rsidRPr="00CD2C73" w:rsidRDefault="00173190" w:rsidP="00F46708">
            <w:pPr>
              <w:ind w:firstLineChars="196" w:firstLine="435"/>
              <w:rPr>
                <w:rFonts w:ascii="ＭＳ 明朝" w:hAnsi="ＭＳ 明朝"/>
                <w:sz w:val="22"/>
                <w:szCs w:val="22"/>
              </w:rPr>
            </w:pPr>
            <w:r>
              <w:rPr>
                <w:rFonts w:ascii="ＭＳ 明朝" w:hAnsi="ＭＳ 明朝" w:hint="eastAsia"/>
                <w:sz w:val="22"/>
                <w:szCs w:val="22"/>
              </w:rPr>
              <w:t>和泉市長</w:t>
            </w:r>
            <w:r w:rsidR="00F46708">
              <w:rPr>
                <w:rFonts w:ascii="ＭＳ 明朝" w:hAnsi="ＭＳ 明朝" w:hint="eastAsia"/>
                <w:sz w:val="22"/>
                <w:szCs w:val="22"/>
              </w:rPr>
              <w:t xml:space="preserve">　様</w:t>
            </w:r>
          </w:p>
          <w:p w14:paraId="204236C5" w14:textId="09A02C24" w:rsidR="00F46708" w:rsidRDefault="00F46708" w:rsidP="00F46708">
            <w:pPr>
              <w:jc w:val="left"/>
              <w:rPr>
                <w:rFonts w:ascii="ＭＳ 明朝" w:hAnsi="ＭＳ 明朝"/>
                <w:sz w:val="22"/>
                <w:szCs w:val="22"/>
              </w:rPr>
            </w:pPr>
          </w:p>
          <w:p w14:paraId="273BD625" w14:textId="25853CFF"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14:paraId="3D931438" w14:textId="37F8E182"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5E6A2F">
              <w:rPr>
                <w:rFonts w:ascii="ＭＳ 明朝" w:hAnsi="ＭＳ 明朝" w:hint="eastAsia"/>
              </w:rPr>
              <w:t xml:space="preserve">　</w:t>
            </w:r>
          </w:p>
          <w:p w14:paraId="4E7B8CD2" w14:textId="213C0017"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4387F054" w14:textId="33D3528E" w:rsidR="002A5EFE" w:rsidRDefault="00F46708"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5BAE697F">
                      <wp:simplePos x="0" y="0"/>
                      <wp:positionH relativeFrom="column">
                        <wp:posOffset>4537848</wp:posOffset>
                      </wp:positionH>
                      <wp:positionV relativeFrom="paragraph">
                        <wp:posOffset>118110</wp:posOffset>
                      </wp:positionV>
                      <wp:extent cx="1343771"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26" type="#_x0000_t202" style="position:absolute;margin-left:357.3pt;margin-top:9.3pt;width:105.8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ItgIAALc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ucYCdoBRY9sNOhOjiiy3Rl6nYLTQw9uZoRjYNlVqvt7WX7TSMhVQ8WW3Solh4bRCrIL7U3/4uqE&#10;oy3IZvgoKwhDd0Y6oLFWnW0dNAMBOrD0dGLGplLakNfkOopCjEqwkUWSBI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" filled="f" stroked="f">
                      <v:textbox inset="5.85pt,.7pt,5.85pt,.7pt">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mc:Fallback>
              </mc:AlternateContent>
            </w:r>
            <w:r>
              <w:rPr>
                <w:rFonts w:ascii="ＭＳ 明朝" w:hint="eastAsia"/>
                <w:noProof/>
              </w:rPr>
              <mc:AlternateContent>
                <mc:Choice Requires="wps">
                  <w:drawing>
                    <wp:anchor distT="0" distB="0" distL="114300" distR="114300" simplePos="0" relativeHeight="251657728" behindDoc="0" locked="0" layoutInCell="1" allowOverlap="1" wp14:anchorId="69214EDC" wp14:editId="2E6E7733">
                      <wp:simplePos x="0" y="0"/>
                      <wp:positionH relativeFrom="column">
                        <wp:posOffset>2518741</wp:posOffset>
                      </wp:positionH>
                      <wp:positionV relativeFrom="paragraph">
                        <wp:posOffset>102318</wp:posOffset>
                      </wp:positionV>
                      <wp:extent cx="1304014"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27" type="#_x0000_t202" style="position:absolute;margin-left:198.35pt;margin-top:8.05pt;width:102.7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qTuA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" filled="f" stroked="f">
                      <v:textbox inset="5.85pt,.7pt,5.85pt,.7pt">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mc:Fallback>
              </mc:AlternateContent>
            </w:r>
          </w:p>
          <w:p w14:paraId="2D27010D" w14:textId="7007935C"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bookmarkStart w:id="19" w:name="_GoBack"/>
        <w:bookmarkEnd w:id="19"/>
      </w:tr>
      <w:tr w:rsidR="002A19BF" w14:paraId="7D6484DC" w14:textId="77777777" w:rsidTr="004544B7">
        <w:trPr>
          <w:trHeight w:val="567"/>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D759779" w14:textId="77708C9F"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4544B7">
        <w:trPr>
          <w:trHeight w:val="397"/>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4544B7">
        <w:trPr>
          <w:trHeight w:val="397"/>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4544B7">
        <w:trPr>
          <w:trHeight w:val="397"/>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4544B7">
        <w:trPr>
          <w:trHeight w:val="397"/>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4544B7">
        <w:trPr>
          <w:trHeight w:val="397"/>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4544B7">
        <w:trPr>
          <w:trHeight w:val="680"/>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7A22A513" w14:textId="04B53692"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14:paraId="1E23BEB8" w14:textId="33CDCE09"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4544B7">
        <w:trPr>
          <w:trHeight w:val="2381"/>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14E70A7E"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14:paraId="7E8A39DE" w14:textId="124DFF40"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4544B7">
        <w:trPr>
          <w:trHeight w:val="680"/>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14:paraId="17E1D858" w14:textId="71811178"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4544B7">
        <w:trPr>
          <w:trHeight w:val="249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574CD746"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EB8CA5" w14:textId="34C58764"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4544B7">
        <w:trPr>
          <w:trHeight w:val="1077"/>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437AF600" w14:textId="47FFD85B"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bookmarkStart w:id="21" w:name="OLE_LINK22"/>
    <w:bookmarkStart w:id="22" w:name="OLE_LINK31"/>
    <w:bookmarkEnd w:id="0"/>
    <w:bookmarkEnd w:id="10"/>
    <w:bookmarkEnd w:id="11"/>
    <w:bookmarkEnd w:id="12"/>
    <w:bookmarkEnd w:id="13"/>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14:paraId="0A6A22EE" w14:textId="77777777" w:rsidTr="004606F4">
        <w:trPr>
          <w:trHeight w:val="850"/>
        </w:trPr>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0D5770FE"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4606F4">
        <w:trPr>
          <w:trHeight w:val="850"/>
        </w:trPr>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67D36395"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4606F4">
        <w:trPr>
          <w:trHeight w:val="850"/>
        </w:trPr>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4606F4">
        <w:trPr>
          <w:trHeight w:val="850"/>
        </w:trPr>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4606F4">
        <w:trPr>
          <w:trHeight w:val="1587"/>
        </w:trPr>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0187B28E"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4606F4">
        <w:trPr>
          <w:trHeight w:val="1587"/>
        </w:trPr>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2800BDF2"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4606F4">
        <w:tc>
          <w:tcPr>
            <w:tcW w:w="9861"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14:paraId="15FAAB69" w14:textId="77777777"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14:paraId="4C8E8986" w14:textId="56DC48AC"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14:paraId="5C939335" w14:textId="77777777" w:rsidTr="004606F4">
        <w:trPr>
          <w:trHeight w:val="11057"/>
        </w:trPr>
        <w:tc>
          <w:tcPr>
            <w:tcW w:w="9781"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650BF591" w14:textId="77777777" w:rsidR="00615861" w:rsidRDefault="00E51EAB" w:rsidP="00615861">
      <w:pPr>
        <w:overflowPunct/>
        <w:autoSpaceDN w:val="0"/>
        <w:adjustRightInd/>
        <w:spacing w:line="280" w:lineRule="exact"/>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備考</w:t>
      </w:r>
      <w:bookmarkStart w:id="34" w:name="HIT_ROW11"/>
      <w:bookmarkEnd w:id="34"/>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p>
    <w:p w14:paraId="0027CD14" w14:textId="7085E612" w:rsidR="00BD40F4" w:rsidRPr="00615861" w:rsidRDefault="00615861" w:rsidP="00615861">
      <w:pPr>
        <w:overflowPunct/>
        <w:autoSpaceDN w:val="0"/>
        <w:adjustRightInd/>
        <w:spacing w:line="280" w:lineRule="exact"/>
        <w:rPr>
          <w:rFonts w:ascii="ＭＳ 明朝" w:hAnsi="ＭＳ 明朝"/>
        </w:rPr>
      </w:pPr>
      <w:r>
        <w:rPr>
          <w:rFonts w:ascii="ＭＳ 明朝" w:cs="Times New Roman" w:hint="eastAsia"/>
          <w:spacing w:val="2"/>
        </w:rPr>
        <w:t xml:space="preserve">　　　</w:t>
      </w:r>
      <w:r w:rsidR="00E51EAB">
        <w:rPr>
          <w:rFonts w:ascii="ＭＳ 明朝" w:cs="Times New Roman" w:hint="eastAsia"/>
          <w:spacing w:val="2"/>
        </w:rPr>
        <w:t>書きすること。</w:t>
      </w:r>
      <w:bookmarkEnd w:id="27"/>
      <w:bookmarkEnd w:id="28"/>
      <w:bookmarkEnd w:id="32"/>
      <w:bookmarkEnd w:id="33"/>
    </w:p>
    <w:sectPr w:rsidR="00BD40F4" w:rsidRPr="00615861" w:rsidSect="008F5BE0">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DC294" w14:textId="77777777" w:rsidR="00357682" w:rsidRDefault="00357682">
      <w:r>
        <w:separator/>
      </w:r>
    </w:p>
  </w:endnote>
  <w:endnote w:type="continuationSeparator" w:id="0">
    <w:p w14:paraId="00362230" w14:textId="77777777" w:rsidR="00357682" w:rsidRDefault="0035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9ECE" w14:textId="77777777" w:rsidR="00357682" w:rsidRDefault="00357682">
      <w:r>
        <w:rPr>
          <w:rFonts w:ascii="ＭＳ 明朝" w:cs="Times New Roman"/>
          <w:color w:val="auto"/>
          <w:sz w:val="2"/>
          <w:szCs w:val="2"/>
        </w:rPr>
        <w:continuationSeparator/>
      </w:r>
    </w:p>
  </w:footnote>
  <w:footnote w:type="continuationSeparator" w:id="0">
    <w:p w14:paraId="6155C9C3" w14:textId="77777777" w:rsidR="00357682" w:rsidRDefault="0035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041F2"/>
    <w:rsid w:val="00012CF1"/>
    <w:rsid w:val="000146D0"/>
    <w:rsid w:val="00032458"/>
    <w:rsid w:val="00055240"/>
    <w:rsid w:val="00061B0F"/>
    <w:rsid w:val="00085732"/>
    <w:rsid w:val="00090CAF"/>
    <w:rsid w:val="001676AE"/>
    <w:rsid w:val="00173190"/>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5768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E6A2F"/>
    <w:rsid w:val="005F7638"/>
    <w:rsid w:val="00615861"/>
    <w:rsid w:val="00635CBE"/>
    <w:rsid w:val="00636D48"/>
    <w:rsid w:val="0067550B"/>
    <w:rsid w:val="00690A7C"/>
    <w:rsid w:val="006D22E3"/>
    <w:rsid w:val="006E4B2C"/>
    <w:rsid w:val="006F159A"/>
    <w:rsid w:val="00713276"/>
    <w:rsid w:val="00721BAC"/>
    <w:rsid w:val="007237B6"/>
    <w:rsid w:val="00781CA7"/>
    <w:rsid w:val="007845BA"/>
    <w:rsid w:val="00792B13"/>
    <w:rsid w:val="007C616B"/>
    <w:rsid w:val="007D6711"/>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