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C2" w:rsidRPr="008476C2" w:rsidRDefault="00224A70" w:rsidP="008476C2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様式第三</w:t>
      </w:r>
      <w:r w:rsidR="008476C2" w:rsidRPr="008476C2">
        <w:rPr>
          <w:rFonts w:ascii="Times New Roman" w:hAnsi="Times New Roman" w:cs="ＭＳ 明朝" w:hint="eastAsia"/>
          <w:color w:val="000000"/>
          <w:kern w:val="0"/>
          <w:szCs w:val="21"/>
        </w:rPr>
        <w:t>十（第七十四条関係）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900"/>
        <w:gridCol w:w="2046"/>
        <w:gridCol w:w="5520"/>
        <w:gridCol w:w="212"/>
      </w:tblGrid>
      <w:tr w:rsidR="008476C2" w:rsidRPr="008476C2" w:rsidTr="00E27975"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C2" w:rsidRPr="008476C2" w:rsidRDefault="008476C2" w:rsidP="00E279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0E65A0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109855</wp:posOffset>
                      </wp:positionV>
                      <wp:extent cx="430530" cy="54737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7E5" w:rsidRPr="008476C2" w:rsidRDefault="00BE77E5" w:rsidP="00BE77E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476C2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運搬</w:t>
                                  </w:r>
                                </w:p>
                                <w:p w:rsidR="008476C2" w:rsidRDefault="006E7A43">
                                  <w:r>
                                    <w:rPr>
                                      <w:rFonts w:hint="eastAsia"/>
                                    </w:rPr>
                                    <w:t>処理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1.85pt;margin-top:8.65pt;width:33.9pt;height:4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0fgwIAAAw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" stroked="f">
                      <v:textbox inset="5.85pt,.7pt,5.85pt,.7pt">
                        <w:txbxContent>
                          <w:p w:rsidR="00BE77E5" w:rsidRPr="008476C2" w:rsidRDefault="00BE77E5" w:rsidP="00BE77E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476C2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運搬</w:t>
                            </w:r>
                          </w:p>
                          <w:p w:rsidR="008476C2" w:rsidRDefault="006E7A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処理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6C2" w:rsidRPr="008476C2" w:rsidRDefault="008476C2" w:rsidP="006E7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搬出汚染土壌の　　　</w:t>
            </w:r>
            <w:r w:rsidR="00BE77E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状況確認届出書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E27975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8476C2" w:rsidRPr="008476C2" w:rsidRDefault="00C97A5F" w:rsidP="00E27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24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和泉市長　様</w:t>
            </w:r>
            <w:bookmarkStart w:id="0" w:name="_GoBack"/>
            <w:bookmarkEnd w:id="0"/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0E65A0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94615</wp:posOffset>
                      </wp:positionV>
                      <wp:extent cx="622935" cy="228600"/>
                      <wp:effectExtent l="1905" t="0" r="3810" b="6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A43" w:rsidRDefault="006E7A43" w:rsidP="006E7A43"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position w:val="-2"/>
                                      <w:szCs w:val="21"/>
                                    </w:rPr>
                                    <w:t>届出</w:t>
                                  </w:r>
                                  <w:r w:rsidRPr="00487FA1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position w:val="-2"/>
                                      <w:szCs w:val="21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4" o:spid="_x0000_s1027" type="#_x0000_t202" style="position:absolute;margin-left:182pt;margin-top:7.45pt;width:49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" stroked="f">
                      <v:textbox inset="5.85pt,.7pt,5.85pt,.7pt">
                        <w:txbxContent>
                          <w:p w:rsidR="006E7A43" w:rsidRDefault="006E7A43" w:rsidP="006E7A43"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届出</w:t>
                            </w:r>
                            <w:r w:rsidRPr="00487FA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6C2"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476C2"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氏名又は名称及び住所並びに法人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条第６項の規定により、次のとおり届け出ます。</w:t>
            </w:r>
          </w:p>
        </w:tc>
      </w:tr>
      <w:tr w:rsidR="008476C2" w:rsidRPr="008476C2" w:rsidTr="00E27975">
        <w:trPr>
          <w:trHeight w:val="49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管理票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交付番号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79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汚染土壌の特定有害物質による汚染状態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汚染土壌の体積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109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管理票の送付を受けていない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管理票に必要事項が記載されていない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管理票に虚偽の記載がある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届出書提出事由に係る者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運搬受託者　　　　□　処理受託者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62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942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把握した運搬又は処理の状況及びその把握の方法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rPr>
          <w:trHeight w:val="77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8476C2" w:rsidRPr="003A539D" w:rsidRDefault="003A539D" w:rsidP="00F35E2C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  <w:r w:rsidRPr="003A539D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24A70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3A539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8476C2" w:rsidRPr="003A539D" w:rsidSect="00E27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418" w:left="1304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6D" w:rsidRDefault="00B60B6D">
      <w:r>
        <w:separator/>
      </w:r>
    </w:p>
  </w:endnote>
  <w:endnote w:type="continuationSeparator" w:id="0">
    <w:p w:rsidR="00B60B6D" w:rsidRDefault="00B6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35" w:rsidRDefault="008838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35" w:rsidRDefault="008838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35" w:rsidRDefault="008838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6D" w:rsidRDefault="00B60B6D">
      <w:r>
        <w:separator/>
      </w:r>
    </w:p>
  </w:footnote>
  <w:footnote w:type="continuationSeparator" w:id="0">
    <w:p w:rsidR="00B60B6D" w:rsidRDefault="00B60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35" w:rsidRDefault="008838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35" w:rsidRDefault="008838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35" w:rsidRDefault="008838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C2"/>
    <w:rsid w:val="0003458B"/>
    <w:rsid w:val="000E65A0"/>
    <w:rsid w:val="001E769A"/>
    <w:rsid w:val="00224A70"/>
    <w:rsid w:val="00322395"/>
    <w:rsid w:val="003A539D"/>
    <w:rsid w:val="00403C4B"/>
    <w:rsid w:val="004D1C1B"/>
    <w:rsid w:val="00672733"/>
    <w:rsid w:val="006E7A43"/>
    <w:rsid w:val="007A53CF"/>
    <w:rsid w:val="007C7F31"/>
    <w:rsid w:val="008476C2"/>
    <w:rsid w:val="00883835"/>
    <w:rsid w:val="0090741B"/>
    <w:rsid w:val="009111EA"/>
    <w:rsid w:val="009D4F2C"/>
    <w:rsid w:val="00B60B6D"/>
    <w:rsid w:val="00BE77E5"/>
    <w:rsid w:val="00C77783"/>
    <w:rsid w:val="00C97A5F"/>
    <w:rsid w:val="00CF0AD0"/>
    <w:rsid w:val="00E14B8E"/>
    <w:rsid w:val="00E27975"/>
    <w:rsid w:val="00E63832"/>
    <w:rsid w:val="00E73A61"/>
    <w:rsid w:val="00F3508D"/>
    <w:rsid w:val="00F35E2C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7E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7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