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6C2" w:rsidRPr="008476C2" w:rsidRDefault="00224A70" w:rsidP="008476C2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様式第三</w:t>
      </w:r>
      <w:r w:rsidR="008476C2" w:rsidRPr="008476C2">
        <w:rPr>
          <w:rFonts w:ascii="Times New Roman" w:hAnsi="Times New Roman" w:cs="ＭＳ 明朝" w:hint="eastAsia"/>
          <w:color w:val="000000"/>
          <w:kern w:val="0"/>
          <w:szCs w:val="21"/>
        </w:rPr>
        <w:t>十（第七十四条関係）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23"/>
        <w:gridCol w:w="900"/>
        <w:gridCol w:w="2046"/>
        <w:gridCol w:w="5520"/>
        <w:gridCol w:w="212"/>
      </w:tblGrid>
      <w:tr w:rsidR="008476C2" w:rsidRPr="008476C2" w:rsidTr="00E27975">
        <w:tc>
          <w:tcPr>
            <w:tcW w:w="93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6C2" w:rsidRPr="008476C2" w:rsidRDefault="008476C2" w:rsidP="00E279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0E65A0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2690495</wp:posOffset>
                      </wp:positionH>
                      <wp:positionV relativeFrom="paragraph">
                        <wp:posOffset>109855</wp:posOffset>
                      </wp:positionV>
                      <wp:extent cx="430530" cy="54737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530" cy="547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7E5" w:rsidRPr="008476C2" w:rsidRDefault="00BE77E5" w:rsidP="00BE77E5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ＭＳ 明朝" w:hAns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8476C2">
                                    <w:rPr>
                                      <w:rFonts w:ascii="Times New Roman" w:hAnsi="Times New Roman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運搬</w:t>
                                  </w:r>
                                </w:p>
                                <w:p w:rsidR="008476C2" w:rsidRDefault="006E7A43">
                                  <w:r>
                                    <w:rPr>
                                      <w:rFonts w:hint="eastAsia"/>
                                    </w:rPr>
                                    <w:t>処理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11.85pt;margin-top:8.65pt;width:33.9pt;height:43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" stroked="f">
                      <v:textbox inset="5.85pt,.7pt,5.85pt,.7pt">
                        <w:txbxContent>
                          <w:p w:rsidR="00BE77E5" w:rsidRPr="008476C2" w:rsidRDefault="00BE77E5" w:rsidP="00BE77E5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Fonts w:ascii="ＭＳ 明朝"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8476C2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運搬</w:t>
                            </w:r>
                          </w:p>
                          <w:p w:rsidR="008476C2" w:rsidRDefault="006E7A4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処理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476C2" w:rsidRPr="008476C2" w:rsidRDefault="008476C2" w:rsidP="006E7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搬出汚染土壌の　　　</w:t>
            </w:r>
            <w:r w:rsidR="00BE77E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状況確認届出書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E27975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8476C2" w:rsidRPr="008476C2" w:rsidRDefault="00C97A5F" w:rsidP="00E27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00" w:firstLine="424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和泉市長　様</w:t>
            </w:r>
            <w:bookmarkStart w:id="0" w:name="_GoBack"/>
            <w:bookmarkEnd w:id="0"/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0E65A0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94615</wp:posOffset>
                      </wp:positionV>
                      <wp:extent cx="622935" cy="228600"/>
                      <wp:effectExtent l="1905" t="0" r="3810" b="63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93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7A43" w:rsidRDefault="006E7A43" w:rsidP="006E7A43">
                                  <w:r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position w:val="-2"/>
                                      <w:szCs w:val="21"/>
                                    </w:rPr>
                                    <w:t>届出</w:t>
                                  </w:r>
                                  <w:r w:rsidRPr="00487FA1"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kern w:val="0"/>
                                      <w:position w:val="-2"/>
                                      <w:szCs w:val="21"/>
                                    </w:rPr>
                                    <w:t>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Text Box 4" o:spid="_x0000_s1027" type="#_x0000_t202" style="position:absolute;margin-left:182pt;margin-top:7.45pt;width:49.0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" stroked="f">
                      <v:textbox inset="5.85pt,.7pt,5.85pt,.7pt">
                        <w:txbxContent>
                          <w:p w:rsidR="006E7A43" w:rsidRDefault="006E7A43" w:rsidP="006E7A43"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position w:val="-2"/>
                                <w:szCs w:val="21"/>
                              </w:rPr>
                              <w:t>届出</w:t>
                            </w:r>
                            <w:r w:rsidRPr="00487FA1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position w:val="-2"/>
                                <w:szCs w:val="21"/>
                              </w:rPr>
                              <w:t>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76C2" w:rsidRPr="008476C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8476C2"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氏名又は名称及び住所並びに法人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にあっては、その代表者の氏名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土壌汚染対策法第</w:t>
            </w:r>
            <w:r w:rsidRPr="008476C2"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条第６項の規定により、次のとおり届け出ます。</w:t>
            </w:r>
          </w:p>
        </w:tc>
      </w:tr>
      <w:tr w:rsidR="008476C2" w:rsidRPr="008476C2" w:rsidTr="00E27975">
        <w:trPr>
          <w:trHeight w:val="495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管理票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交付年月日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E27975">
        <w:trPr>
          <w:trHeight w:val="465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交付番号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E27975">
        <w:trPr>
          <w:trHeight w:val="465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要措置区域等の所在地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E27975">
        <w:trPr>
          <w:trHeight w:val="79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汚染土壌の特定有害物質による汚染状態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E27975">
        <w:trPr>
          <w:trHeight w:val="61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汚染土壌の体積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E27975">
        <w:trPr>
          <w:trHeight w:val="109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届出書提出事由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　管理票の送付を受けていない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　管理票に必要事項が記載されていない</w:t>
            </w: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　管理票に虚偽の記載がある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E27975">
        <w:trPr>
          <w:trHeight w:val="62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届出書提出事由に係る者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　運搬受託者　　　　□　処理受託者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E27975">
        <w:trPr>
          <w:trHeight w:val="46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E27975">
        <w:trPr>
          <w:trHeight w:val="62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E27975">
        <w:trPr>
          <w:trHeight w:val="942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8476C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把握した運搬又は処理の状況及びその把握の方法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E27975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5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476C2" w:rsidRPr="008476C2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476C2" w:rsidRPr="008476C2" w:rsidTr="00E27975">
        <w:trPr>
          <w:trHeight w:val="77"/>
        </w:trPr>
        <w:tc>
          <w:tcPr>
            <w:tcW w:w="931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C2" w:rsidRPr="008476C2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8476C2" w:rsidRPr="003A539D" w:rsidRDefault="003A539D" w:rsidP="00F35E2C">
      <w:pPr>
        <w:overflowPunct w:val="0"/>
        <w:textAlignment w:val="baseline"/>
        <w:rPr>
          <w:rFonts w:ascii="ＭＳ 明朝" w:hAnsi="ＭＳ 明朝"/>
          <w:kern w:val="0"/>
          <w:szCs w:val="21"/>
        </w:rPr>
      </w:pPr>
      <w:r w:rsidRPr="003A539D">
        <w:rPr>
          <w:rFonts w:ascii="ＭＳ 明朝" w:hAnsi="ＭＳ 明朝" w:hint="eastAsia"/>
          <w:kern w:val="0"/>
          <w:szCs w:val="21"/>
        </w:rPr>
        <w:t>備考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="00224A70">
        <w:rPr>
          <w:rFonts w:ascii="ＭＳ 明朝" w:hAnsi="ＭＳ 明朝" w:hint="eastAsia"/>
          <w:kern w:val="0"/>
          <w:szCs w:val="21"/>
        </w:rPr>
        <w:t>この用紙の大きさは、日本産業</w:t>
      </w:r>
      <w:r w:rsidRPr="003A539D">
        <w:rPr>
          <w:rFonts w:ascii="ＭＳ 明朝" w:hAnsi="ＭＳ 明朝" w:hint="eastAsia"/>
          <w:kern w:val="0"/>
          <w:szCs w:val="21"/>
        </w:rPr>
        <w:t>規格Ａ４とすること。</w:t>
      </w:r>
    </w:p>
    <w:sectPr w:rsidR="008476C2" w:rsidRPr="003A539D" w:rsidSect="00E279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04" w:bottom="1418" w:left="1304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B6D" w:rsidRDefault="00B60B6D">
      <w:r>
        <w:separator/>
      </w:r>
    </w:p>
  </w:endnote>
  <w:endnote w:type="continuationSeparator" w:id="0">
    <w:p w:rsidR="00B60B6D" w:rsidRDefault="00B6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35" w:rsidRDefault="0088383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35" w:rsidRDefault="0088383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35" w:rsidRDefault="008838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B6D" w:rsidRDefault="00B60B6D">
      <w:r>
        <w:separator/>
      </w:r>
    </w:p>
  </w:footnote>
  <w:footnote w:type="continuationSeparator" w:id="0">
    <w:p w:rsidR="00B60B6D" w:rsidRDefault="00B60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35" w:rsidRDefault="008838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35" w:rsidRDefault="0088383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835" w:rsidRDefault="008838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C2"/>
    <w:rsid w:val="0003458B"/>
    <w:rsid w:val="000E65A0"/>
    <w:rsid w:val="001E769A"/>
    <w:rsid w:val="00224A70"/>
    <w:rsid w:val="00322395"/>
    <w:rsid w:val="003A539D"/>
    <w:rsid w:val="00403C4B"/>
    <w:rsid w:val="004D1C1B"/>
    <w:rsid w:val="00672733"/>
    <w:rsid w:val="006E7A43"/>
    <w:rsid w:val="007A53CF"/>
    <w:rsid w:val="007C7F31"/>
    <w:rsid w:val="008476C2"/>
    <w:rsid w:val="00883835"/>
    <w:rsid w:val="0090741B"/>
    <w:rsid w:val="009111EA"/>
    <w:rsid w:val="009D4F2C"/>
    <w:rsid w:val="00B60B6D"/>
    <w:rsid w:val="00BE77E5"/>
    <w:rsid w:val="00C77783"/>
    <w:rsid w:val="00C97A5F"/>
    <w:rsid w:val="00CF0AD0"/>
    <w:rsid w:val="00E14B8E"/>
    <w:rsid w:val="00E27975"/>
    <w:rsid w:val="00E63832"/>
    <w:rsid w:val="00E73A61"/>
    <w:rsid w:val="00F3508D"/>
    <w:rsid w:val="00F35E2C"/>
    <w:rsid w:val="00FB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BE7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77E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E77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77E5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BE7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77E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E77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77E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