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22B3FA" w14:textId="77777777" w:rsidR="00675651" w:rsidRPr="008C3EDD" w:rsidRDefault="00675651" w:rsidP="001A1C8D">
      <w:pPr>
        <w:rPr>
          <w:rFonts w:ascii="ＭＳ ゴシック" w:eastAsia="ＭＳ ゴシック" w:hAnsi="ＭＳ ゴシック"/>
          <w:sz w:val="22"/>
          <w:szCs w:val="22"/>
        </w:rPr>
      </w:pPr>
      <w:bookmarkStart w:id="0" w:name="_GoBack"/>
      <w:bookmarkEnd w:id="0"/>
    </w:p>
    <w:p w14:paraId="235F6812" w14:textId="77777777" w:rsidR="00675651" w:rsidRPr="00675651" w:rsidRDefault="001666A6" w:rsidP="00675651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 xml:space="preserve">　</w:t>
      </w:r>
      <w:r w:rsidR="00675651" w:rsidRPr="00675651">
        <w:rPr>
          <w:rFonts w:asciiTheme="minorEastAsia" w:eastAsiaTheme="minorEastAsia" w:hAnsiTheme="minorEastAsia" w:hint="eastAsia"/>
          <w:b/>
          <w:sz w:val="28"/>
          <w:szCs w:val="28"/>
        </w:rPr>
        <w:t>実</w:t>
      </w:r>
      <w:r w:rsidR="00675651">
        <w:rPr>
          <w:rFonts w:asciiTheme="minorEastAsia" w:eastAsiaTheme="minorEastAsia" w:hAnsiTheme="minorEastAsia" w:hint="eastAsia"/>
          <w:b/>
          <w:sz w:val="28"/>
          <w:szCs w:val="28"/>
        </w:rPr>
        <w:t xml:space="preserve">　</w:t>
      </w:r>
      <w:r w:rsidR="00675651" w:rsidRPr="00675651">
        <w:rPr>
          <w:rFonts w:asciiTheme="minorEastAsia" w:eastAsiaTheme="minorEastAsia" w:hAnsiTheme="minorEastAsia" w:hint="eastAsia"/>
          <w:b/>
          <w:sz w:val="28"/>
          <w:szCs w:val="28"/>
        </w:rPr>
        <w:t>績</w:t>
      </w:r>
      <w:r w:rsidR="00675651">
        <w:rPr>
          <w:rFonts w:asciiTheme="minorEastAsia" w:eastAsiaTheme="minorEastAsia" w:hAnsiTheme="minorEastAsia" w:hint="eastAsia"/>
          <w:b/>
          <w:sz w:val="28"/>
          <w:szCs w:val="28"/>
        </w:rPr>
        <w:t xml:space="preserve">　</w:t>
      </w:r>
      <w:r w:rsidR="00675651" w:rsidRPr="00675651">
        <w:rPr>
          <w:rFonts w:asciiTheme="minorEastAsia" w:eastAsiaTheme="minorEastAsia" w:hAnsiTheme="minorEastAsia" w:hint="eastAsia"/>
          <w:b/>
          <w:sz w:val="28"/>
          <w:szCs w:val="28"/>
        </w:rPr>
        <w:t>報</w:t>
      </w:r>
      <w:r w:rsidR="00675651">
        <w:rPr>
          <w:rFonts w:asciiTheme="minorEastAsia" w:eastAsiaTheme="minorEastAsia" w:hAnsiTheme="minorEastAsia" w:hint="eastAsia"/>
          <w:b/>
          <w:sz w:val="28"/>
          <w:szCs w:val="28"/>
        </w:rPr>
        <w:t xml:space="preserve">　</w:t>
      </w:r>
      <w:r w:rsidR="00675651" w:rsidRPr="00675651">
        <w:rPr>
          <w:rFonts w:asciiTheme="minorEastAsia" w:eastAsiaTheme="minorEastAsia" w:hAnsiTheme="minorEastAsia" w:hint="eastAsia"/>
          <w:b/>
          <w:sz w:val="28"/>
          <w:szCs w:val="28"/>
        </w:rPr>
        <w:t>告</w:t>
      </w:r>
      <w:r w:rsidR="00675651">
        <w:rPr>
          <w:rFonts w:asciiTheme="minorEastAsia" w:eastAsiaTheme="minorEastAsia" w:hAnsiTheme="minorEastAsia" w:hint="eastAsia"/>
          <w:b/>
          <w:sz w:val="28"/>
          <w:szCs w:val="28"/>
        </w:rPr>
        <w:t xml:space="preserve">　</w:t>
      </w:r>
      <w:r w:rsidR="00675651" w:rsidRPr="00675651">
        <w:rPr>
          <w:rFonts w:asciiTheme="minorEastAsia" w:eastAsiaTheme="minorEastAsia" w:hAnsiTheme="minorEastAsia" w:hint="eastAsia"/>
          <w:b/>
          <w:sz w:val="28"/>
          <w:szCs w:val="28"/>
        </w:rPr>
        <w:t>書</w:t>
      </w:r>
    </w:p>
    <w:p w14:paraId="1E2843BF" w14:textId="77777777" w:rsidR="00675651" w:rsidRPr="00B10315" w:rsidRDefault="001666A6" w:rsidP="00675651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　　　　　</w:t>
      </w:r>
      <w:r w:rsidR="00E0350F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B10315">
        <w:rPr>
          <w:rFonts w:ascii="ＭＳ ゴシック" w:eastAsia="ＭＳ ゴシック" w:hAnsi="ＭＳ ゴシック" w:hint="eastAsia"/>
          <w:sz w:val="22"/>
          <w:szCs w:val="22"/>
        </w:rPr>
        <w:t>（　　　　　枚目/　　　　枚）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4"/>
        <w:gridCol w:w="1738"/>
        <w:gridCol w:w="1872"/>
        <w:gridCol w:w="1695"/>
        <w:gridCol w:w="1645"/>
      </w:tblGrid>
      <w:tr w:rsidR="00B10315" w:rsidRPr="00B10315" w14:paraId="4C2AEBBA" w14:textId="77777777" w:rsidTr="001666A6">
        <w:tc>
          <w:tcPr>
            <w:tcW w:w="1584" w:type="dxa"/>
          </w:tcPr>
          <w:p w14:paraId="09BBBBA0" w14:textId="77777777" w:rsidR="001666A6" w:rsidRPr="00B10315" w:rsidRDefault="001666A6" w:rsidP="00912E2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1031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委託機関名</w:t>
            </w:r>
          </w:p>
        </w:tc>
        <w:tc>
          <w:tcPr>
            <w:tcW w:w="1785" w:type="dxa"/>
          </w:tcPr>
          <w:p w14:paraId="02199650" w14:textId="77777777" w:rsidR="001666A6" w:rsidRPr="00B10315" w:rsidRDefault="001666A6" w:rsidP="001666A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1031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受託業務名称</w:t>
            </w:r>
          </w:p>
        </w:tc>
        <w:tc>
          <w:tcPr>
            <w:tcW w:w="1923" w:type="dxa"/>
          </w:tcPr>
          <w:p w14:paraId="2AA81C7B" w14:textId="77777777" w:rsidR="001666A6" w:rsidRPr="00B10315" w:rsidRDefault="001666A6" w:rsidP="00912E2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10315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業務概要</w:t>
            </w:r>
          </w:p>
        </w:tc>
        <w:tc>
          <w:tcPr>
            <w:tcW w:w="1740" w:type="dxa"/>
          </w:tcPr>
          <w:p w14:paraId="0E5974FA" w14:textId="77777777" w:rsidR="001666A6" w:rsidRPr="00B10315" w:rsidRDefault="001666A6" w:rsidP="00912E2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1031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受託期間</w:t>
            </w:r>
          </w:p>
        </w:tc>
        <w:tc>
          <w:tcPr>
            <w:tcW w:w="1688" w:type="dxa"/>
          </w:tcPr>
          <w:p w14:paraId="18E96095" w14:textId="77777777" w:rsidR="001666A6" w:rsidRPr="00B10315" w:rsidRDefault="001666A6" w:rsidP="00912E2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1031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契約金額</w:t>
            </w:r>
          </w:p>
        </w:tc>
      </w:tr>
      <w:tr w:rsidR="00B10315" w:rsidRPr="00B10315" w14:paraId="412DDEE1" w14:textId="77777777" w:rsidTr="001666A6">
        <w:trPr>
          <w:trHeight w:val="692"/>
        </w:trPr>
        <w:tc>
          <w:tcPr>
            <w:tcW w:w="1584" w:type="dxa"/>
          </w:tcPr>
          <w:p w14:paraId="25A20FDF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785" w:type="dxa"/>
          </w:tcPr>
          <w:p w14:paraId="5547948F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923" w:type="dxa"/>
          </w:tcPr>
          <w:p w14:paraId="361B14C8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740" w:type="dxa"/>
          </w:tcPr>
          <w:p w14:paraId="47F90689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688" w:type="dxa"/>
          </w:tcPr>
          <w:p w14:paraId="377C935B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B10315" w:rsidRPr="00B10315" w14:paraId="4A88DF5C" w14:textId="77777777" w:rsidTr="001666A6">
        <w:trPr>
          <w:trHeight w:val="692"/>
        </w:trPr>
        <w:tc>
          <w:tcPr>
            <w:tcW w:w="1584" w:type="dxa"/>
          </w:tcPr>
          <w:p w14:paraId="17CC28E5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785" w:type="dxa"/>
          </w:tcPr>
          <w:p w14:paraId="0E4993CA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923" w:type="dxa"/>
          </w:tcPr>
          <w:p w14:paraId="37B76182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740" w:type="dxa"/>
          </w:tcPr>
          <w:p w14:paraId="112489C0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688" w:type="dxa"/>
          </w:tcPr>
          <w:p w14:paraId="41C55634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B10315" w:rsidRPr="00B10315" w14:paraId="57EA558E" w14:textId="77777777" w:rsidTr="001666A6">
        <w:trPr>
          <w:trHeight w:val="713"/>
        </w:trPr>
        <w:tc>
          <w:tcPr>
            <w:tcW w:w="1584" w:type="dxa"/>
          </w:tcPr>
          <w:p w14:paraId="7FED976C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785" w:type="dxa"/>
          </w:tcPr>
          <w:p w14:paraId="58D7039E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923" w:type="dxa"/>
          </w:tcPr>
          <w:p w14:paraId="4BB2A821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740" w:type="dxa"/>
          </w:tcPr>
          <w:p w14:paraId="1FE8CAC3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688" w:type="dxa"/>
          </w:tcPr>
          <w:p w14:paraId="40B76D56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B10315" w:rsidRPr="00B10315" w14:paraId="2D4788FA" w14:textId="77777777" w:rsidTr="001666A6">
        <w:trPr>
          <w:trHeight w:val="707"/>
        </w:trPr>
        <w:tc>
          <w:tcPr>
            <w:tcW w:w="1584" w:type="dxa"/>
          </w:tcPr>
          <w:p w14:paraId="53E11635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785" w:type="dxa"/>
          </w:tcPr>
          <w:p w14:paraId="7D1DBF20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923" w:type="dxa"/>
          </w:tcPr>
          <w:p w14:paraId="793A2096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740" w:type="dxa"/>
          </w:tcPr>
          <w:p w14:paraId="46012556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688" w:type="dxa"/>
          </w:tcPr>
          <w:p w14:paraId="35021E0C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B10315" w:rsidRPr="00B10315" w14:paraId="07BBF997" w14:textId="77777777" w:rsidTr="001666A6">
        <w:trPr>
          <w:trHeight w:val="707"/>
        </w:trPr>
        <w:tc>
          <w:tcPr>
            <w:tcW w:w="1584" w:type="dxa"/>
          </w:tcPr>
          <w:p w14:paraId="2C5EB7C3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785" w:type="dxa"/>
          </w:tcPr>
          <w:p w14:paraId="48BC7E9E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923" w:type="dxa"/>
          </w:tcPr>
          <w:p w14:paraId="025257E2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740" w:type="dxa"/>
          </w:tcPr>
          <w:p w14:paraId="2C021C78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688" w:type="dxa"/>
          </w:tcPr>
          <w:p w14:paraId="680AF73E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B10315" w:rsidRPr="00B10315" w14:paraId="00571E64" w14:textId="77777777" w:rsidTr="001666A6">
        <w:trPr>
          <w:trHeight w:val="707"/>
        </w:trPr>
        <w:tc>
          <w:tcPr>
            <w:tcW w:w="1584" w:type="dxa"/>
          </w:tcPr>
          <w:p w14:paraId="5162D731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785" w:type="dxa"/>
          </w:tcPr>
          <w:p w14:paraId="57E65BA0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923" w:type="dxa"/>
          </w:tcPr>
          <w:p w14:paraId="3B55E763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740" w:type="dxa"/>
          </w:tcPr>
          <w:p w14:paraId="699A87C5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688" w:type="dxa"/>
          </w:tcPr>
          <w:p w14:paraId="6857835B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B10315" w:rsidRPr="00B10315" w14:paraId="5B921643" w14:textId="77777777" w:rsidTr="001666A6">
        <w:trPr>
          <w:trHeight w:val="707"/>
        </w:trPr>
        <w:tc>
          <w:tcPr>
            <w:tcW w:w="1584" w:type="dxa"/>
          </w:tcPr>
          <w:p w14:paraId="29359E1F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785" w:type="dxa"/>
          </w:tcPr>
          <w:p w14:paraId="08FFE328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923" w:type="dxa"/>
          </w:tcPr>
          <w:p w14:paraId="5BBA39DD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740" w:type="dxa"/>
          </w:tcPr>
          <w:p w14:paraId="124AC64E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688" w:type="dxa"/>
          </w:tcPr>
          <w:p w14:paraId="59A64AD8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B10315" w:rsidRPr="00B10315" w14:paraId="7E94B9EA" w14:textId="77777777" w:rsidTr="001666A6">
        <w:trPr>
          <w:trHeight w:val="707"/>
        </w:trPr>
        <w:tc>
          <w:tcPr>
            <w:tcW w:w="1584" w:type="dxa"/>
          </w:tcPr>
          <w:p w14:paraId="0E6CE15C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785" w:type="dxa"/>
          </w:tcPr>
          <w:p w14:paraId="020E31CF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923" w:type="dxa"/>
          </w:tcPr>
          <w:p w14:paraId="75998C31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740" w:type="dxa"/>
          </w:tcPr>
          <w:p w14:paraId="1EA42446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688" w:type="dxa"/>
          </w:tcPr>
          <w:p w14:paraId="1A104E33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B10315" w:rsidRPr="00B10315" w14:paraId="00C4E625" w14:textId="77777777" w:rsidTr="001666A6">
        <w:trPr>
          <w:trHeight w:val="707"/>
        </w:trPr>
        <w:tc>
          <w:tcPr>
            <w:tcW w:w="1584" w:type="dxa"/>
          </w:tcPr>
          <w:p w14:paraId="2AAD3979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785" w:type="dxa"/>
          </w:tcPr>
          <w:p w14:paraId="5282AD59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923" w:type="dxa"/>
          </w:tcPr>
          <w:p w14:paraId="7A4119BA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740" w:type="dxa"/>
          </w:tcPr>
          <w:p w14:paraId="2E84F214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688" w:type="dxa"/>
          </w:tcPr>
          <w:p w14:paraId="3D47A655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B10315" w:rsidRPr="00B10315" w14:paraId="406A6D38" w14:textId="77777777" w:rsidTr="001666A6">
        <w:trPr>
          <w:trHeight w:val="707"/>
        </w:trPr>
        <w:tc>
          <w:tcPr>
            <w:tcW w:w="1584" w:type="dxa"/>
          </w:tcPr>
          <w:p w14:paraId="1CBDD610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785" w:type="dxa"/>
          </w:tcPr>
          <w:p w14:paraId="39C9D544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923" w:type="dxa"/>
          </w:tcPr>
          <w:p w14:paraId="0F07728D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740" w:type="dxa"/>
          </w:tcPr>
          <w:p w14:paraId="2BC2491D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688" w:type="dxa"/>
          </w:tcPr>
          <w:p w14:paraId="577BB8B9" w14:textId="77777777" w:rsidR="001666A6" w:rsidRPr="00B10315" w:rsidRDefault="001666A6" w:rsidP="00912E2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4DECD948" w14:textId="7E540703" w:rsidR="00675651" w:rsidRPr="00B10315" w:rsidRDefault="00675651" w:rsidP="0024538B">
      <w:pPr>
        <w:ind w:leftChars="100" w:left="210"/>
        <w:rPr>
          <w:rFonts w:ascii="ＭＳ ゴシック" w:eastAsia="ＭＳ ゴシック" w:hAnsi="ＭＳ ゴシック"/>
          <w:sz w:val="22"/>
          <w:szCs w:val="22"/>
        </w:rPr>
      </w:pPr>
      <w:r w:rsidRPr="00B10315">
        <w:rPr>
          <w:rFonts w:ascii="ＭＳ ゴシック" w:eastAsia="ＭＳ ゴシック" w:hAnsi="ＭＳ ゴシック" w:hint="eastAsia"/>
          <w:sz w:val="22"/>
          <w:szCs w:val="22"/>
        </w:rPr>
        <w:t>※</w:t>
      </w:r>
      <w:r w:rsidR="00906563" w:rsidRPr="002A23B3">
        <w:rPr>
          <w:rFonts w:ascii="ＭＳ ゴシック" w:eastAsia="ＭＳ ゴシック" w:hAnsi="ＭＳ ゴシック" w:hint="eastAsia"/>
          <w:sz w:val="22"/>
          <w:szCs w:val="22"/>
        </w:rPr>
        <w:t>過去</w:t>
      </w:r>
      <w:r w:rsidR="000D5BD3" w:rsidRPr="002A23B3">
        <w:rPr>
          <w:rFonts w:ascii="ＭＳ ゴシック" w:eastAsia="ＭＳ ゴシック" w:hAnsi="ＭＳ ゴシック" w:hint="eastAsia"/>
          <w:sz w:val="22"/>
          <w:szCs w:val="22"/>
        </w:rPr>
        <w:t>５</w:t>
      </w:r>
      <w:r w:rsidR="00906563" w:rsidRPr="002A23B3">
        <w:rPr>
          <w:rFonts w:ascii="ＭＳ ゴシック" w:eastAsia="ＭＳ ゴシック" w:hAnsi="ＭＳ ゴシック" w:hint="eastAsia"/>
          <w:sz w:val="22"/>
          <w:szCs w:val="22"/>
        </w:rPr>
        <w:t>年間</w:t>
      </w:r>
      <w:r w:rsidR="000D5BD3" w:rsidRPr="002A23B3">
        <w:rPr>
          <w:rFonts w:ascii="ＭＳ ゴシック" w:eastAsia="ＭＳ ゴシック" w:hAnsi="ＭＳ ゴシック" w:hint="eastAsia"/>
          <w:sz w:val="22"/>
          <w:szCs w:val="22"/>
        </w:rPr>
        <w:t>に</w:t>
      </w:r>
      <w:r w:rsidR="005F3900">
        <w:rPr>
          <w:rFonts w:ascii="ＭＳ ゴシック" w:eastAsia="ＭＳ ゴシック" w:hAnsi="ＭＳ ゴシック" w:hint="eastAsia"/>
          <w:sz w:val="22"/>
          <w:szCs w:val="22"/>
        </w:rPr>
        <w:t>他の</w:t>
      </w:r>
      <w:r w:rsidR="000D5BD3">
        <w:rPr>
          <w:rFonts w:ascii="ＭＳ ゴシック" w:eastAsia="ＭＳ ゴシック" w:hAnsi="ＭＳ ゴシック" w:hint="eastAsia"/>
          <w:sz w:val="22"/>
          <w:szCs w:val="22"/>
        </w:rPr>
        <w:t>自治体</w:t>
      </w:r>
      <w:r w:rsidR="005F3900">
        <w:rPr>
          <w:rFonts w:ascii="ＭＳ ゴシック" w:eastAsia="ＭＳ ゴシック" w:hAnsi="ＭＳ ゴシック" w:hint="eastAsia"/>
          <w:sz w:val="22"/>
          <w:szCs w:val="22"/>
        </w:rPr>
        <w:t>が実施した同種の</w:t>
      </w:r>
      <w:r w:rsidRPr="00B10315">
        <w:rPr>
          <w:rFonts w:ascii="ＭＳ ゴシック" w:eastAsia="ＭＳ ゴシック" w:hAnsi="ＭＳ ゴシック" w:hint="eastAsia"/>
          <w:sz w:val="22"/>
          <w:szCs w:val="22"/>
        </w:rPr>
        <w:t>業務</w:t>
      </w:r>
      <w:r w:rsidR="000D5BD3">
        <w:rPr>
          <w:rFonts w:ascii="ＭＳ ゴシック" w:eastAsia="ＭＳ ゴシック" w:hAnsi="ＭＳ ゴシック" w:hint="eastAsia"/>
          <w:sz w:val="22"/>
          <w:szCs w:val="22"/>
        </w:rPr>
        <w:t>委託契約について、誠実に業務履行を完了した実績を記入し</w:t>
      </w:r>
      <w:r w:rsidRPr="00B10315">
        <w:rPr>
          <w:rFonts w:ascii="ＭＳ ゴシック" w:eastAsia="ＭＳ ゴシック" w:hAnsi="ＭＳ ゴシック" w:hint="eastAsia"/>
          <w:sz w:val="22"/>
          <w:szCs w:val="22"/>
        </w:rPr>
        <w:t>てください。</w:t>
      </w:r>
      <w:r w:rsidR="00F520F2">
        <w:rPr>
          <w:rFonts w:ascii="ＭＳ ゴシック" w:eastAsia="ＭＳ ゴシック" w:hAnsi="ＭＳ ゴシック" w:hint="eastAsia"/>
          <w:sz w:val="22"/>
          <w:szCs w:val="22"/>
        </w:rPr>
        <w:t>枠が足り</w:t>
      </w:r>
      <w:r w:rsidR="001666A6" w:rsidRPr="00B10315">
        <w:rPr>
          <w:rFonts w:ascii="ＭＳ ゴシック" w:eastAsia="ＭＳ ゴシック" w:hAnsi="ＭＳ ゴシック" w:hint="eastAsia"/>
          <w:sz w:val="22"/>
          <w:szCs w:val="22"/>
        </w:rPr>
        <w:t>ない場合は用紙を複数ご使用ください。</w:t>
      </w:r>
    </w:p>
    <w:p w14:paraId="12587421" w14:textId="4E17D40B" w:rsidR="00675651" w:rsidRPr="00B10315" w:rsidRDefault="00675651" w:rsidP="0024538B">
      <w:pPr>
        <w:ind w:leftChars="100" w:left="210"/>
        <w:rPr>
          <w:rFonts w:ascii="ＭＳ ゴシック" w:eastAsia="ＭＳ ゴシック" w:hAnsi="ＭＳ ゴシック"/>
          <w:sz w:val="22"/>
          <w:szCs w:val="22"/>
        </w:rPr>
      </w:pPr>
      <w:r w:rsidRPr="00B10315">
        <w:rPr>
          <w:rFonts w:ascii="ＭＳ ゴシック" w:eastAsia="ＭＳ ゴシック" w:hAnsi="ＭＳ ゴシック" w:hint="eastAsia"/>
          <w:sz w:val="22"/>
          <w:szCs w:val="22"/>
        </w:rPr>
        <w:t>※</w:t>
      </w:r>
      <w:r w:rsidR="00713130">
        <w:rPr>
          <w:rFonts w:ascii="ＭＳ ゴシック" w:eastAsia="ＭＳ ゴシック" w:hAnsi="ＭＳ ゴシック" w:hint="eastAsia"/>
          <w:sz w:val="22"/>
          <w:szCs w:val="22"/>
        </w:rPr>
        <w:t>契約書の写しのほか、</w:t>
      </w:r>
      <w:r w:rsidR="00823B47">
        <w:rPr>
          <w:rFonts w:ascii="ＭＳ ゴシック" w:eastAsia="ＭＳ ゴシック" w:hAnsi="ＭＳ ゴシック" w:hint="eastAsia"/>
          <w:sz w:val="22"/>
          <w:szCs w:val="22"/>
        </w:rPr>
        <w:t>業務</w:t>
      </w:r>
      <w:r w:rsidR="0024538B" w:rsidRPr="00B10315">
        <w:rPr>
          <w:rFonts w:ascii="ＭＳ ゴシック" w:eastAsia="ＭＳ ゴシック" w:hAnsi="ＭＳ ゴシック" w:hint="eastAsia"/>
          <w:sz w:val="22"/>
          <w:szCs w:val="22"/>
        </w:rPr>
        <w:t>実績内容がわかる写真</w:t>
      </w:r>
      <w:r w:rsidR="00E25D6B">
        <w:rPr>
          <w:rFonts w:ascii="ＭＳ ゴシック" w:eastAsia="ＭＳ ゴシック" w:hAnsi="ＭＳ ゴシック" w:hint="eastAsia"/>
          <w:sz w:val="22"/>
          <w:szCs w:val="22"/>
        </w:rPr>
        <w:t>や</w:t>
      </w:r>
      <w:r w:rsidR="0024538B" w:rsidRPr="00B10315">
        <w:rPr>
          <w:rFonts w:ascii="ＭＳ ゴシック" w:eastAsia="ＭＳ ゴシック" w:hAnsi="ＭＳ ゴシック" w:hint="eastAsia"/>
          <w:sz w:val="22"/>
          <w:szCs w:val="22"/>
        </w:rPr>
        <w:t>、</w:t>
      </w:r>
      <w:r w:rsidR="00E25D6B">
        <w:rPr>
          <w:rFonts w:ascii="ＭＳ ゴシック" w:eastAsia="ＭＳ ゴシック" w:hAnsi="ＭＳ ゴシック" w:hint="eastAsia"/>
          <w:sz w:val="22"/>
          <w:szCs w:val="22"/>
        </w:rPr>
        <w:t>過去に作成したチラシ・ポスター等</w:t>
      </w:r>
      <w:r w:rsidR="0024538B" w:rsidRPr="00B10315">
        <w:rPr>
          <w:rFonts w:ascii="ＭＳ ゴシック" w:eastAsia="ＭＳ ゴシック" w:hAnsi="ＭＳ ゴシック" w:hint="eastAsia"/>
          <w:sz w:val="22"/>
          <w:szCs w:val="22"/>
        </w:rPr>
        <w:t>などがあれば添付して下さい</w:t>
      </w:r>
      <w:r w:rsidRPr="00B10315">
        <w:rPr>
          <w:rFonts w:ascii="ＭＳ ゴシック" w:eastAsia="ＭＳ ゴシック" w:hAnsi="ＭＳ ゴシック" w:hint="eastAsia"/>
          <w:sz w:val="22"/>
          <w:szCs w:val="22"/>
        </w:rPr>
        <w:t>。</w:t>
      </w:r>
    </w:p>
    <w:p w14:paraId="666BC8B6" w14:textId="77777777" w:rsidR="00AD4A9E" w:rsidRPr="00E25D6B" w:rsidRDefault="00AD4A9E" w:rsidP="00675651"/>
    <w:p w14:paraId="4FFFED32" w14:textId="77777777" w:rsidR="00D54BCC" w:rsidRPr="00B10315" w:rsidRDefault="00AD4A9E" w:rsidP="00AD4A9E">
      <w:pPr>
        <w:ind w:firstLineChars="1800" w:firstLine="3780"/>
      </w:pPr>
      <w:r w:rsidRPr="00B10315">
        <w:rPr>
          <w:rFonts w:hint="eastAsia"/>
        </w:rPr>
        <w:t>所在地</w:t>
      </w:r>
    </w:p>
    <w:p w14:paraId="283B7367" w14:textId="77777777" w:rsidR="00AD4A9E" w:rsidRPr="00B10315" w:rsidRDefault="00AD4A9E" w:rsidP="00AD4A9E">
      <w:pPr>
        <w:ind w:firstLineChars="1800" w:firstLine="3780"/>
      </w:pPr>
      <w:r w:rsidRPr="00B10315">
        <w:rPr>
          <w:rFonts w:hint="eastAsia"/>
        </w:rPr>
        <w:t>商号又は名称</w:t>
      </w:r>
    </w:p>
    <w:p w14:paraId="0BC700E6" w14:textId="77777777" w:rsidR="00AD4A9E" w:rsidRPr="00B10315" w:rsidRDefault="00AD4A9E" w:rsidP="00AD4A9E">
      <w:pPr>
        <w:ind w:firstLineChars="1800" w:firstLine="3780"/>
      </w:pPr>
      <w:r w:rsidRPr="00B10315">
        <w:rPr>
          <w:rFonts w:hint="eastAsia"/>
        </w:rPr>
        <w:t>代表者職氏名</w:t>
      </w:r>
    </w:p>
    <w:sectPr w:rsidR="00AD4A9E" w:rsidRPr="00B1031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4BA429" w14:textId="77777777" w:rsidR="007D3C30" w:rsidRDefault="007D3C30" w:rsidP="00C4651B">
      <w:r>
        <w:separator/>
      </w:r>
    </w:p>
  </w:endnote>
  <w:endnote w:type="continuationSeparator" w:id="0">
    <w:p w14:paraId="4B1B3DE2" w14:textId="77777777" w:rsidR="007D3C30" w:rsidRDefault="007D3C30" w:rsidP="00C4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01CADE" w14:textId="77777777" w:rsidR="007D3C30" w:rsidRDefault="007D3C30" w:rsidP="00C4651B">
      <w:r>
        <w:separator/>
      </w:r>
    </w:p>
  </w:footnote>
  <w:footnote w:type="continuationSeparator" w:id="0">
    <w:p w14:paraId="42C70E1E" w14:textId="77777777" w:rsidR="007D3C30" w:rsidRDefault="007D3C30" w:rsidP="00C46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55A49"/>
    <w:multiLevelType w:val="hybridMultilevel"/>
    <w:tmpl w:val="25BCF32E"/>
    <w:lvl w:ilvl="0" w:tplc="FFFFFFFF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sz w:val="22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651"/>
    <w:rsid w:val="000268D2"/>
    <w:rsid w:val="0003410D"/>
    <w:rsid w:val="000D5BD3"/>
    <w:rsid w:val="001666A6"/>
    <w:rsid w:val="00193225"/>
    <w:rsid w:val="001A1C8D"/>
    <w:rsid w:val="0024538B"/>
    <w:rsid w:val="002A23B3"/>
    <w:rsid w:val="002E6EF0"/>
    <w:rsid w:val="00495A59"/>
    <w:rsid w:val="00531EB6"/>
    <w:rsid w:val="005F3900"/>
    <w:rsid w:val="00675651"/>
    <w:rsid w:val="00713130"/>
    <w:rsid w:val="007D3C30"/>
    <w:rsid w:val="00823B47"/>
    <w:rsid w:val="00906563"/>
    <w:rsid w:val="009302FF"/>
    <w:rsid w:val="00AD4A9E"/>
    <w:rsid w:val="00B10315"/>
    <w:rsid w:val="00BF6FFF"/>
    <w:rsid w:val="00C4651B"/>
    <w:rsid w:val="00D54BCC"/>
    <w:rsid w:val="00DD4DB7"/>
    <w:rsid w:val="00E0350F"/>
    <w:rsid w:val="00E25D6B"/>
    <w:rsid w:val="00E46EBB"/>
    <w:rsid w:val="00F26566"/>
    <w:rsid w:val="00F5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9FC24E7"/>
  <w15:docId w15:val="{4C24510A-1A82-4348-B25D-1D1ADA52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65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65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651B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C465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651B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520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520F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268D2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268D2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268D2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268D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268D2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和泉市役所</Company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LG39889</dc:creator>
  <cp:lastModifiedBy>池田　朋加</cp:lastModifiedBy>
  <cp:revision>2</cp:revision>
  <cp:lastPrinted>2022-05-03T04:57:00Z</cp:lastPrinted>
  <dcterms:created xsi:type="dcterms:W3CDTF">2025-04-15T01:59:00Z</dcterms:created>
  <dcterms:modified xsi:type="dcterms:W3CDTF">2025-04-15T01:59:00Z</dcterms:modified>
</cp:coreProperties>
</file>