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FF4" w:rsidRPr="00A37B8E" w:rsidRDefault="006C0FF4" w:rsidP="004F535E">
      <w:pPr>
        <w:rPr>
          <w:rFonts w:asciiTheme="minorEastAsia" w:hAnsiTheme="minorEastAsia"/>
          <w:sz w:val="24"/>
          <w:szCs w:val="24"/>
        </w:rPr>
      </w:pPr>
      <w:bookmarkStart w:id="0" w:name="OLE_LINK13"/>
      <w:bookmarkStart w:id="1" w:name="_GoBack"/>
      <w:bookmarkEnd w:id="1"/>
    </w:p>
    <w:p w:rsidR="00D21D5B" w:rsidRPr="002547B3" w:rsidRDefault="00586F3D" w:rsidP="00D21D5B">
      <w:pPr>
        <w:rPr>
          <w:rFonts w:asciiTheme="minorEastAsia" w:hAnsiTheme="minorEastAsia" w:cs="Times New Roman"/>
          <w:sz w:val="24"/>
        </w:rPr>
      </w:pPr>
      <w:bookmarkStart w:id="2" w:name="OLE_LINK12"/>
      <w:r w:rsidRPr="002547B3">
        <w:rPr>
          <w:rFonts w:asciiTheme="minorEastAsia" w:hAnsiTheme="minorEastAsia" w:cs="Times New Roman" w:hint="eastAsia"/>
          <w:sz w:val="24"/>
        </w:rPr>
        <w:t>様式</w:t>
      </w:r>
      <w:r w:rsidR="00D21D5B" w:rsidRPr="002547B3">
        <w:rPr>
          <w:rFonts w:asciiTheme="minorEastAsia" w:hAnsiTheme="minorEastAsia" w:cs="Times New Roman" w:hint="eastAsia"/>
          <w:sz w:val="24"/>
        </w:rPr>
        <w:t>第</w:t>
      </w:r>
      <w:r w:rsidR="003A7F02" w:rsidRPr="002547B3">
        <w:rPr>
          <w:rFonts w:asciiTheme="minorEastAsia" w:hAnsiTheme="minorEastAsia" w:cs="Times New Roman" w:hint="eastAsia"/>
          <w:sz w:val="24"/>
        </w:rPr>
        <w:t>６</w:t>
      </w:r>
      <w:r w:rsidR="00D21D5B" w:rsidRPr="002547B3">
        <w:rPr>
          <w:rFonts w:asciiTheme="minorEastAsia" w:hAnsiTheme="minorEastAsia" w:cs="Times New Roman" w:hint="eastAsia"/>
          <w:sz w:val="24"/>
        </w:rPr>
        <w:t>号（第</w:t>
      </w:r>
      <w:r w:rsidR="00C27279" w:rsidRPr="002547B3">
        <w:rPr>
          <w:rFonts w:asciiTheme="minorEastAsia" w:hAnsiTheme="minorEastAsia" w:cs="Times New Roman" w:hint="eastAsia"/>
          <w:sz w:val="24"/>
        </w:rPr>
        <w:t>５</w:t>
      </w:r>
      <w:r w:rsidR="00D21D5B" w:rsidRPr="002547B3">
        <w:rPr>
          <w:rFonts w:asciiTheme="minorEastAsia" w:hAnsiTheme="minorEastAsia" w:cs="Times New Roman" w:hint="eastAsia"/>
          <w:sz w:val="24"/>
        </w:rPr>
        <w:t>条関係）</w:t>
      </w:r>
    </w:p>
    <w:tbl>
      <w:tblPr>
        <w:tblW w:w="10304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4"/>
      </w:tblGrid>
      <w:tr w:rsidR="00EA0039" w:rsidRPr="00A37B8E" w:rsidTr="007C74C7">
        <w:trPr>
          <w:trHeight w:val="465"/>
        </w:trPr>
        <w:tc>
          <w:tcPr>
            <w:tcW w:w="10304" w:type="dxa"/>
          </w:tcPr>
          <w:p w:rsidR="00EA0039" w:rsidRPr="00A37B8E" w:rsidRDefault="00EA0039" w:rsidP="00EA0039">
            <w:pPr>
              <w:wordWrap w:val="0"/>
              <w:autoSpaceDE w:val="0"/>
              <w:autoSpaceDN w:val="0"/>
              <w:adjustRightInd w:val="0"/>
              <w:ind w:rightChars="100" w:right="190"/>
              <w:jc w:val="right"/>
              <w:rPr>
                <w:rFonts w:asciiTheme="minorEastAsia" w:hAnsiTheme="minorEastAsia" w:cs="ＭＳ明朝"/>
                <w:kern w:val="0"/>
                <w:sz w:val="24"/>
                <w:szCs w:val="21"/>
              </w:rPr>
            </w:pPr>
            <w:r w:rsidRPr="00A37B8E">
              <w:rPr>
                <w:rFonts w:asciiTheme="minorEastAsia" w:hAnsiTheme="minorEastAsia" w:cs="ＭＳ明朝" w:hint="eastAsia"/>
                <w:kern w:val="0"/>
                <w:sz w:val="24"/>
                <w:szCs w:val="21"/>
              </w:rPr>
              <w:t xml:space="preserve">　年　　月　　日　　　</w:t>
            </w:r>
          </w:p>
          <w:p w:rsidR="00EA0039" w:rsidRPr="00A37B8E" w:rsidRDefault="00EA0039" w:rsidP="00EA0039">
            <w:pPr>
              <w:autoSpaceDE w:val="0"/>
              <w:autoSpaceDN w:val="0"/>
              <w:adjustRightInd w:val="0"/>
              <w:ind w:leftChars="200" w:left="381"/>
              <w:rPr>
                <w:rFonts w:asciiTheme="minorEastAsia" w:hAnsiTheme="minorEastAsia" w:cs="ＭＳ明朝"/>
                <w:kern w:val="0"/>
                <w:sz w:val="24"/>
                <w:szCs w:val="21"/>
              </w:rPr>
            </w:pPr>
            <w:r w:rsidRPr="00A37B8E">
              <w:rPr>
                <w:rFonts w:asciiTheme="minorEastAsia" w:hAnsiTheme="minorEastAsia" w:cs="ＭＳ明朝" w:hint="eastAsia"/>
                <w:kern w:val="0"/>
                <w:sz w:val="24"/>
                <w:szCs w:val="21"/>
              </w:rPr>
              <w:t>和泉市長　　あて</w:t>
            </w:r>
          </w:p>
          <w:p w:rsidR="00EA0039" w:rsidRPr="00A37B8E" w:rsidRDefault="00EA0039" w:rsidP="00EA0039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4"/>
                <w:szCs w:val="21"/>
              </w:rPr>
            </w:pPr>
            <w:r w:rsidRPr="00A37B8E">
              <w:rPr>
                <w:rFonts w:asciiTheme="minorEastAsia" w:hAnsiTheme="minorEastAsia" w:cs="ＭＳ明朝"/>
                <w:kern w:val="0"/>
                <w:sz w:val="24"/>
                <w:szCs w:val="21"/>
              </w:rPr>
              <w:t xml:space="preserve">　　　　　　　　　　　　　　　　　　　　　　　　</w:t>
            </w:r>
          </w:p>
          <w:p w:rsidR="00EA0039" w:rsidRPr="00A37B8E" w:rsidRDefault="00EA0039" w:rsidP="00EA0039">
            <w:pPr>
              <w:wordWrap w:val="0"/>
              <w:autoSpaceDE w:val="0"/>
              <w:autoSpaceDN w:val="0"/>
              <w:adjustRightInd w:val="0"/>
              <w:ind w:firstLineChars="1400" w:firstLine="3084"/>
              <w:jc w:val="right"/>
              <w:rPr>
                <w:rFonts w:asciiTheme="minorEastAsia" w:hAnsiTheme="minorEastAsia" w:cs="ＭＳ明朝"/>
                <w:kern w:val="0"/>
                <w:sz w:val="24"/>
                <w:szCs w:val="21"/>
              </w:rPr>
            </w:pPr>
            <w:r w:rsidRPr="00A37B8E">
              <w:rPr>
                <w:rFonts w:asciiTheme="minorEastAsia" w:hAnsiTheme="minorEastAsia" w:cs="ＭＳ明朝" w:hint="eastAsia"/>
                <w:kern w:val="0"/>
                <w:sz w:val="24"/>
                <w:szCs w:val="21"/>
              </w:rPr>
              <w:t xml:space="preserve">申請者　住所　　　　　　　　　　　　　　　　</w:t>
            </w:r>
          </w:p>
          <w:p w:rsidR="00EA0039" w:rsidRPr="00A37B8E" w:rsidRDefault="00EA0039" w:rsidP="00EA0039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"/>
                <w:kern w:val="0"/>
                <w:sz w:val="24"/>
                <w:szCs w:val="21"/>
              </w:rPr>
            </w:pPr>
            <w:r w:rsidRPr="00A37B8E">
              <w:rPr>
                <w:rFonts w:asciiTheme="minorEastAsia" w:hAnsiTheme="minorEastAsia" w:cs="ＭＳ明朝" w:hint="eastAsia"/>
                <w:kern w:val="0"/>
                <w:sz w:val="24"/>
                <w:szCs w:val="21"/>
              </w:rPr>
              <w:t xml:space="preserve">　　　　　　　　　　　　　　　　　　氏名　　　　　　　　　　　　　</w:t>
            </w:r>
            <w:r w:rsidR="00C1101B" w:rsidRPr="00A37B8E">
              <w:rPr>
                <w:rFonts w:asciiTheme="minorEastAsia" w:hAnsiTheme="minorEastAsia" w:cs="ＭＳ明朝" w:hint="eastAsia"/>
                <w:kern w:val="0"/>
                <w:sz w:val="24"/>
                <w:szCs w:val="21"/>
              </w:rPr>
              <w:t xml:space="preserve">　</w:t>
            </w:r>
            <w:r w:rsidRPr="00A37B8E">
              <w:rPr>
                <w:rFonts w:asciiTheme="minorEastAsia" w:hAnsiTheme="minorEastAsia" w:cs="ＭＳ明朝" w:hint="eastAsia"/>
                <w:kern w:val="0"/>
                <w:sz w:val="24"/>
                <w:szCs w:val="21"/>
              </w:rPr>
              <w:t xml:space="preserve">　　</w:t>
            </w:r>
          </w:p>
          <w:p w:rsidR="00EA0039" w:rsidRPr="00A37B8E" w:rsidRDefault="00EA0039" w:rsidP="00EA0039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"/>
                <w:kern w:val="0"/>
                <w:sz w:val="24"/>
                <w:szCs w:val="21"/>
              </w:rPr>
            </w:pPr>
            <w:r w:rsidRPr="00A37B8E">
              <w:rPr>
                <w:rFonts w:asciiTheme="minorEastAsia" w:hAnsiTheme="minorEastAsia" w:cs="ＭＳ明朝" w:hint="eastAsia"/>
                <w:kern w:val="0"/>
                <w:sz w:val="24"/>
                <w:szCs w:val="21"/>
              </w:rPr>
              <w:t xml:space="preserve">　　　　　　　　　　　　　　　　　　代表者　　　　　　　　　　　　　　　</w:t>
            </w:r>
          </w:p>
          <w:p w:rsidR="00EA0039" w:rsidRPr="00A37B8E" w:rsidRDefault="00EA0039" w:rsidP="00EA0039">
            <w:pPr>
              <w:wordWrap w:val="0"/>
              <w:spacing w:line="200" w:lineRule="exact"/>
              <w:ind w:firstLineChars="2700" w:firstLine="3788"/>
              <w:jc w:val="right"/>
              <w:rPr>
                <w:rFonts w:asciiTheme="minorEastAsia" w:hAnsiTheme="minorEastAsia" w:cs="Times New Roman"/>
                <w:sz w:val="16"/>
              </w:rPr>
            </w:pPr>
            <w:r w:rsidRPr="00A37B8E">
              <w:rPr>
                <w:rFonts w:asciiTheme="minorEastAsia" w:hAnsiTheme="minorEastAsia" w:cs="Times New Roman" w:hint="eastAsia"/>
                <w:sz w:val="16"/>
              </w:rPr>
              <w:t xml:space="preserve">（法人又は組合であっては、主たる事務所の所在地及び　　</w:t>
            </w:r>
          </w:p>
          <w:p w:rsidR="00EA0039" w:rsidRPr="00A37B8E" w:rsidRDefault="00EA0039" w:rsidP="00EA0039">
            <w:pPr>
              <w:wordWrap w:val="0"/>
              <w:spacing w:line="200" w:lineRule="exact"/>
              <w:ind w:firstLineChars="2900" w:firstLine="4068"/>
              <w:jc w:val="right"/>
              <w:rPr>
                <w:rFonts w:asciiTheme="minorEastAsia" w:hAnsiTheme="minorEastAsia" w:cs="Times New Roman"/>
                <w:sz w:val="16"/>
              </w:rPr>
            </w:pPr>
            <w:r w:rsidRPr="00A37B8E">
              <w:rPr>
                <w:rFonts w:asciiTheme="minorEastAsia" w:hAnsiTheme="minorEastAsia" w:cs="Times New Roman" w:hint="eastAsia"/>
                <w:sz w:val="16"/>
              </w:rPr>
              <w:t xml:space="preserve">名称並びに代表者の氏名）　　　</w:t>
            </w:r>
          </w:p>
          <w:p w:rsidR="00EA0039" w:rsidRPr="00A37B8E" w:rsidRDefault="00EA0039" w:rsidP="00EA0039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EA0039" w:rsidRPr="00A37B8E" w:rsidRDefault="00EA0039" w:rsidP="00EA0039">
            <w:pPr>
              <w:ind w:left="38" w:firstLineChars="2000" w:firstLine="4006"/>
              <w:rPr>
                <w:rFonts w:asciiTheme="minorEastAsia" w:hAnsiTheme="minorEastAsia"/>
                <w:sz w:val="22"/>
              </w:rPr>
            </w:pPr>
          </w:p>
          <w:p w:rsidR="00EA0039" w:rsidRPr="00A37B8E" w:rsidRDefault="00EA0039" w:rsidP="00EA003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A37B8E">
              <w:rPr>
                <w:rFonts w:asciiTheme="minorEastAsia" w:hAnsiTheme="minorEastAsia" w:hint="eastAsia"/>
                <w:sz w:val="36"/>
                <w:szCs w:val="36"/>
              </w:rPr>
              <w:t>専用水道給水開始届出書</w:t>
            </w:r>
          </w:p>
          <w:p w:rsidR="00EA0039" w:rsidRPr="00A37B8E" w:rsidRDefault="00EA0039" w:rsidP="00EA0039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EA0039" w:rsidRPr="00A37B8E" w:rsidRDefault="00EA0039" w:rsidP="00EA0039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EA0039" w:rsidRPr="00A37B8E" w:rsidRDefault="00EA0039" w:rsidP="00EA0039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EA0039" w:rsidRPr="00A37B8E" w:rsidRDefault="00EA0039" w:rsidP="00EA0039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E970C9" w:rsidRPr="00A37B8E" w:rsidRDefault="00EA0039" w:rsidP="00E970C9">
            <w:pPr>
              <w:ind w:left="38" w:firstLineChars="400" w:firstLine="801"/>
              <w:rPr>
                <w:rFonts w:asciiTheme="minorEastAsia" w:hAnsiTheme="minorEastAsia"/>
                <w:sz w:val="22"/>
              </w:rPr>
            </w:pPr>
            <w:r w:rsidRPr="00A37B8E">
              <w:rPr>
                <w:rFonts w:asciiTheme="minorEastAsia" w:hAnsiTheme="minorEastAsia" w:hint="eastAsia"/>
                <w:sz w:val="22"/>
              </w:rPr>
              <w:t>専用水道の施設を使用して給水を開始したいので、水道法第３４条第１項において</w:t>
            </w:r>
            <w:r w:rsidR="00E970C9" w:rsidRPr="00A37B8E">
              <w:rPr>
                <w:rFonts w:asciiTheme="minorEastAsia" w:hAnsiTheme="minorEastAsia" w:hint="eastAsia"/>
                <w:sz w:val="22"/>
              </w:rPr>
              <w:t>準用する同法</w:t>
            </w:r>
          </w:p>
          <w:p w:rsidR="00EA0039" w:rsidRPr="00A37B8E" w:rsidRDefault="00E970C9" w:rsidP="00E970C9">
            <w:pPr>
              <w:ind w:left="38" w:firstLineChars="300" w:firstLine="601"/>
              <w:rPr>
                <w:rFonts w:asciiTheme="minorEastAsia" w:hAnsiTheme="minorEastAsia"/>
                <w:sz w:val="22"/>
              </w:rPr>
            </w:pPr>
            <w:r w:rsidRPr="00A37B8E">
              <w:rPr>
                <w:rFonts w:asciiTheme="minorEastAsia" w:hAnsiTheme="minorEastAsia" w:hint="eastAsia"/>
                <w:sz w:val="22"/>
              </w:rPr>
              <w:t>第１３条</w:t>
            </w:r>
            <w:r w:rsidR="00EA0039" w:rsidRPr="00A37B8E">
              <w:rPr>
                <w:rFonts w:asciiTheme="minorEastAsia" w:hAnsiTheme="minorEastAsia" w:hint="eastAsia"/>
                <w:sz w:val="22"/>
              </w:rPr>
              <w:t>１項の規定により、下記のとおり届けます。</w:t>
            </w:r>
          </w:p>
          <w:p w:rsidR="00EA0039" w:rsidRPr="00A37B8E" w:rsidRDefault="00EA0039" w:rsidP="00EA0039">
            <w:pPr>
              <w:rPr>
                <w:rFonts w:asciiTheme="minorEastAsia" w:hAnsiTheme="minorEastAsia"/>
                <w:sz w:val="22"/>
              </w:rPr>
            </w:pPr>
          </w:p>
          <w:p w:rsidR="00EA0039" w:rsidRPr="00A37B8E" w:rsidRDefault="00EA0039" w:rsidP="00EA0039">
            <w:pPr>
              <w:rPr>
                <w:rFonts w:asciiTheme="minorEastAsia" w:hAnsiTheme="minorEastAsia"/>
                <w:sz w:val="22"/>
              </w:rPr>
            </w:pPr>
          </w:p>
          <w:p w:rsidR="00EA0039" w:rsidRPr="00A37B8E" w:rsidRDefault="00EA0039" w:rsidP="00EA0039">
            <w:pPr>
              <w:jc w:val="center"/>
              <w:rPr>
                <w:rFonts w:asciiTheme="minorEastAsia" w:hAnsiTheme="minorEastAsia"/>
                <w:sz w:val="22"/>
              </w:rPr>
            </w:pPr>
            <w:r w:rsidRPr="00A37B8E">
              <w:rPr>
                <w:rFonts w:asciiTheme="minorEastAsia" w:hAnsiTheme="minorEastAsia" w:hint="eastAsia"/>
                <w:sz w:val="22"/>
              </w:rPr>
              <w:t>記</w:t>
            </w:r>
          </w:p>
          <w:p w:rsidR="00EA0039" w:rsidRPr="00A37B8E" w:rsidRDefault="00EA0039" w:rsidP="00EA0039">
            <w:pPr>
              <w:rPr>
                <w:rFonts w:asciiTheme="minorEastAsia" w:hAnsiTheme="minorEastAsia"/>
              </w:rPr>
            </w:pPr>
          </w:p>
          <w:p w:rsidR="00EA0039" w:rsidRPr="00A37B8E" w:rsidRDefault="00EA0039" w:rsidP="00294DF4">
            <w:pPr>
              <w:adjustRightInd w:val="0"/>
              <w:spacing w:line="360" w:lineRule="auto"/>
              <w:rPr>
                <w:rFonts w:asciiTheme="minorEastAsia" w:hAnsiTheme="minorEastAsia"/>
              </w:rPr>
            </w:pPr>
            <w:r w:rsidRPr="00A37B8E">
              <w:rPr>
                <w:rFonts w:asciiTheme="minorEastAsia" w:hAnsiTheme="minorEastAsia" w:hint="eastAsia"/>
              </w:rPr>
              <w:t xml:space="preserve">　　　　１　専用水道</w:t>
            </w:r>
            <w:r w:rsidR="00E970C9" w:rsidRPr="00A37B8E">
              <w:rPr>
                <w:rFonts w:asciiTheme="minorEastAsia" w:hAnsiTheme="minorEastAsia" w:hint="eastAsia"/>
              </w:rPr>
              <w:t>の</w:t>
            </w:r>
            <w:r w:rsidRPr="00A37B8E">
              <w:rPr>
                <w:rFonts w:asciiTheme="minorEastAsia" w:hAnsiTheme="minorEastAsia" w:hint="eastAsia"/>
              </w:rPr>
              <w:t xml:space="preserve">設置場所　　　　</w:t>
            </w:r>
          </w:p>
          <w:p w:rsidR="00EA0039" w:rsidRPr="00A37B8E" w:rsidRDefault="00EA0039" w:rsidP="00294DF4">
            <w:pPr>
              <w:adjustRightInd w:val="0"/>
              <w:spacing w:line="360" w:lineRule="auto"/>
              <w:rPr>
                <w:rFonts w:asciiTheme="minorEastAsia" w:hAnsiTheme="minorEastAsia"/>
              </w:rPr>
            </w:pPr>
            <w:r w:rsidRPr="00A37B8E">
              <w:rPr>
                <w:rFonts w:asciiTheme="minorEastAsia" w:hAnsiTheme="minorEastAsia" w:hint="eastAsia"/>
              </w:rPr>
              <w:t xml:space="preserve">　　　　２　</w:t>
            </w:r>
            <w:r w:rsidR="00E970C9" w:rsidRPr="00A37B8E">
              <w:rPr>
                <w:rFonts w:asciiTheme="minorEastAsia" w:hAnsiTheme="minorEastAsia" w:hint="eastAsia"/>
              </w:rPr>
              <w:t>専用水道の</w:t>
            </w:r>
            <w:r w:rsidRPr="00A37B8E">
              <w:rPr>
                <w:rFonts w:asciiTheme="minorEastAsia" w:hAnsiTheme="minorEastAsia" w:hint="eastAsia"/>
              </w:rPr>
              <w:t>名称</w:t>
            </w:r>
          </w:p>
          <w:p w:rsidR="00EA0039" w:rsidRPr="00A37B8E" w:rsidRDefault="00EA0039" w:rsidP="00294DF4">
            <w:pPr>
              <w:adjustRightInd w:val="0"/>
              <w:spacing w:line="360" w:lineRule="auto"/>
              <w:rPr>
                <w:rFonts w:asciiTheme="minorEastAsia" w:hAnsiTheme="minorEastAsia"/>
              </w:rPr>
            </w:pPr>
            <w:r w:rsidRPr="00A37B8E">
              <w:rPr>
                <w:rFonts w:asciiTheme="minorEastAsia" w:hAnsiTheme="minorEastAsia" w:hint="eastAsia"/>
              </w:rPr>
              <w:t xml:space="preserve">　　　　３　布設工事確認年月日</w:t>
            </w:r>
            <w:r w:rsidR="00E970C9" w:rsidRPr="00A37B8E">
              <w:rPr>
                <w:rFonts w:asciiTheme="minorEastAsia" w:hAnsiTheme="minorEastAsia" w:hint="eastAsia"/>
              </w:rPr>
              <w:t xml:space="preserve">　　　　　　　　　　　　　　　年　　　　月　　　　日　　</w:t>
            </w:r>
          </w:p>
          <w:p w:rsidR="00EA0039" w:rsidRPr="00A37B8E" w:rsidRDefault="00EA0039" w:rsidP="00294DF4">
            <w:pPr>
              <w:adjustRightInd w:val="0"/>
              <w:spacing w:line="360" w:lineRule="auto"/>
              <w:rPr>
                <w:rFonts w:asciiTheme="minorEastAsia" w:hAnsiTheme="minorEastAsia"/>
              </w:rPr>
            </w:pPr>
            <w:r w:rsidRPr="00A37B8E">
              <w:rPr>
                <w:rFonts w:asciiTheme="minorEastAsia" w:hAnsiTheme="minorEastAsia" w:hint="eastAsia"/>
              </w:rPr>
              <w:t xml:space="preserve">　　　　４　工事施工年月日</w:t>
            </w:r>
            <w:r w:rsidR="00E970C9" w:rsidRPr="00A37B8E">
              <w:rPr>
                <w:rFonts w:asciiTheme="minorEastAsia" w:hAnsiTheme="minorEastAsia" w:hint="eastAsia"/>
              </w:rPr>
              <w:t xml:space="preserve">　　　　　　　　　　　　　　　　　年　　　　月　　　　日　</w:t>
            </w:r>
          </w:p>
          <w:p w:rsidR="00EA0039" w:rsidRPr="00A37B8E" w:rsidRDefault="00EA0039" w:rsidP="00294DF4">
            <w:pPr>
              <w:adjustRightInd w:val="0"/>
              <w:spacing w:line="360" w:lineRule="auto"/>
              <w:rPr>
                <w:rFonts w:asciiTheme="minorEastAsia" w:hAnsiTheme="minorEastAsia"/>
              </w:rPr>
            </w:pPr>
            <w:r w:rsidRPr="00A37B8E">
              <w:rPr>
                <w:rFonts w:asciiTheme="minorEastAsia" w:hAnsiTheme="minorEastAsia" w:hint="eastAsia"/>
              </w:rPr>
              <w:t xml:space="preserve">　　　　５　給水開始年月日</w:t>
            </w:r>
            <w:r w:rsidR="00E970C9" w:rsidRPr="00A37B8E">
              <w:rPr>
                <w:rFonts w:asciiTheme="minorEastAsia" w:hAnsiTheme="minorEastAsia" w:hint="eastAsia"/>
              </w:rPr>
              <w:t xml:space="preserve">　　　　　　　　　　　　　　　　　年　　　　月　　　　日　</w:t>
            </w:r>
          </w:p>
          <w:p w:rsidR="00EA0039" w:rsidRPr="00A37B8E" w:rsidRDefault="00EA0039" w:rsidP="00294DF4">
            <w:pPr>
              <w:adjustRightInd w:val="0"/>
              <w:spacing w:line="360" w:lineRule="auto"/>
              <w:rPr>
                <w:rFonts w:asciiTheme="minorEastAsia" w:hAnsiTheme="minorEastAsia"/>
              </w:rPr>
            </w:pPr>
          </w:p>
          <w:p w:rsidR="00EA0039" w:rsidRPr="00A37B8E" w:rsidRDefault="00EA0039" w:rsidP="00EA0039">
            <w:pPr>
              <w:rPr>
                <w:rFonts w:asciiTheme="minorEastAsia" w:hAnsiTheme="minorEastAsia"/>
              </w:rPr>
            </w:pPr>
          </w:p>
          <w:p w:rsidR="00EA0039" w:rsidRPr="00A37B8E" w:rsidRDefault="00EA0039" w:rsidP="00EA0039">
            <w:pPr>
              <w:rPr>
                <w:rFonts w:asciiTheme="minorEastAsia" w:hAnsiTheme="minorEastAsia"/>
              </w:rPr>
            </w:pPr>
            <w:r w:rsidRPr="00A37B8E">
              <w:rPr>
                <w:rFonts w:asciiTheme="minorEastAsia" w:hAnsiTheme="minorEastAsia" w:hint="eastAsia"/>
              </w:rPr>
              <w:t xml:space="preserve">　　添付書類　</w:t>
            </w:r>
          </w:p>
          <w:p w:rsidR="00EA0039" w:rsidRPr="00A37B8E" w:rsidRDefault="00EA0039" w:rsidP="00EA0039">
            <w:pPr>
              <w:numPr>
                <w:ilvl w:val="0"/>
                <w:numId w:val="8"/>
              </w:numPr>
              <w:rPr>
                <w:rFonts w:asciiTheme="minorEastAsia" w:hAnsiTheme="minorEastAsia"/>
              </w:rPr>
            </w:pPr>
            <w:r w:rsidRPr="00A37B8E">
              <w:rPr>
                <w:rFonts w:asciiTheme="minorEastAsia" w:hAnsiTheme="minorEastAsia" w:hint="eastAsia"/>
              </w:rPr>
              <w:t>水道法施行規則第10条の規定による水質（全項目）検査成績書を添付すること</w:t>
            </w:r>
          </w:p>
          <w:p w:rsidR="00EA0039" w:rsidRPr="00A37B8E" w:rsidRDefault="00EA0039" w:rsidP="00EA0039">
            <w:pPr>
              <w:numPr>
                <w:ilvl w:val="0"/>
                <w:numId w:val="8"/>
              </w:numPr>
              <w:rPr>
                <w:rFonts w:asciiTheme="minorEastAsia" w:hAnsiTheme="minorEastAsia"/>
              </w:rPr>
            </w:pPr>
            <w:r w:rsidRPr="00A37B8E">
              <w:rPr>
                <w:rFonts w:asciiTheme="minorEastAsia" w:hAnsiTheme="minorEastAsia" w:hint="eastAsia"/>
              </w:rPr>
              <w:t>水道法施行規則第1</w:t>
            </w:r>
            <w:r w:rsidR="00097D66" w:rsidRPr="00A37B8E">
              <w:rPr>
                <w:rFonts w:asciiTheme="minorEastAsia" w:hAnsiTheme="minorEastAsia" w:hint="eastAsia"/>
              </w:rPr>
              <w:t>1</w:t>
            </w:r>
            <w:r w:rsidRPr="00A37B8E">
              <w:rPr>
                <w:rFonts w:asciiTheme="minorEastAsia" w:hAnsiTheme="minorEastAsia" w:hint="eastAsia"/>
              </w:rPr>
              <w:t>条の規定による施設検査結果書を添付すること</w:t>
            </w:r>
          </w:p>
          <w:p w:rsidR="00105827" w:rsidRPr="00A37B8E" w:rsidRDefault="00105827" w:rsidP="00105827">
            <w:pPr>
              <w:pStyle w:val="a9"/>
              <w:numPr>
                <w:ilvl w:val="0"/>
                <w:numId w:val="8"/>
              </w:numPr>
              <w:ind w:leftChars="0"/>
              <w:rPr>
                <w:rFonts w:asciiTheme="minorEastAsia" w:hAnsiTheme="minorEastAsia"/>
              </w:rPr>
            </w:pPr>
            <w:r w:rsidRPr="00A37B8E">
              <w:rPr>
                <w:rFonts w:asciiTheme="minorEastAsia" w:hAnsiTheme="minorEastAsia" w:hint="eastAsia"/>
              </w:rPr>
              <w:t>その他、市長が必要と認めた書類を添付すること</w:t>
            </w:r>
          </w:p>
          <w:p w:rsidR="00EA0039" w:rsidRPr="00A37B8E" w:rsidRDefault="00EA0039" w:rsidP="00EA0039">
            <w:pPr>
              <w:rPr>
                <w:rFonts w:asciiTheme="minorEastAsia" w:hAnsiTheme="minorEastAsia"/>
              </w:rPr>
            </w:pPr>
          </w:p>
          <w:p w:rsidR="00EA0039" w:rsidRPr="00A37B8E" w:rsidRDefault="00EA0039" w:rsidP="00EA0039">
            <w:pPr>
              <w:rPr>
                <w:rFonts w:asciiTheme="minorEastAsia" w:hAnsiTheme="minorEastAsia"/>
              </w:rPr>
            </w:pPr>
          </w:p>
          <w:p w:rsidR="00EA0039" w:rsidRPr="00A37B8E" w:rsidRDefault="00EA0039" w:rsidP="00EA0039">
            <w:pPr>
              <w:autoSpaceDE w:val="0"/>
              <w:autoSpaceDN w:val="0"/>
              <w:adjustRightInd w:val="0"/>
              <w:ind w:left="60" w:right="1050"/>
              <w:rPr>
                <w:rFonts w:asciiTheme="minorEastAsia" w:hAnsiTheme="minorEastAsia" w:cs="ＭＳ明朝"/>
                <w:kern w:val="0"/>
                <w:sz w:val="24"/>
                <w:szCs w:val="21"/>
              </w:rPr>
            </w:pPr>
          </w:p>
        </w:tc>
      </w:tr>
      <w:bookmarkEnd w:id="0"/>
      <w:bookmarkEnd w:id="2"/>
    </w:tbl>
    <w:p w:rsidR="00EA0039" w:rsidRPr="00A37B8E" w:rsidRDefault="00EA0039" w:rsidP="002D4B00">
      <w:pPr>
        <w:rPr>
          <w:rFonts w:asciiTheme="minorEastAsia" w:hAnsiTheme="minorEastAsia" w:cs="Times New Roman"/>
          <w:sz w:val="24"/>
        </w:rPr>
      </w:pPr>
    </w:p>
    <w:p w:rsidR="006C0FF4" w:rsidRDefault="006C0FF4" w:rsidP="002D4B00">
      <w:pPr>
        <w:rPr>
          <w:rFonts w:ascii="ＭＳ 明朝" w:eastAsia="ＭＳ 明朝" w:hAnsi="Century" w:cs="Times New Roman"/>
          <w:sz w:val="24"/>
        </w:rPr>
      </w:pPr>
    </w:p>
    <w:sectPr w:rsidR="006C0FF4" w:rsidSect="00D53516">
      <w:pgSz w:w="11906" w:h="16838" w:code="9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B55" w:rsidRDefault="00B72B55" w:rsidP="00502F5C">
      <w:r>
        <w:separator/>
      </w:r>
    </w:p>
  </w:endnote>
  <w:endnote w:type="continuationSeparator" w:id="0">
    <w:p w:rsidR="00B72B55" w:rsidRDefault="00B72B55" w:rsidP="0050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B55" w:rsidRDefault="00B72B55" w:rsidP="00502F5C">
      <w:r>
        <w:separator/>
      </w:r>
    </w:p>
  </w:footnote>
  <w:footnote w:type="continuationSeparator" w:id="0">
    <w:p w:rsidR="00B72B55" w:rsidRDefault="00B72B55" w:rsidP="00502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05421"/>
    <w:multiLevelType w:val="hybridMultilevel"/>
    <w:tmpl w:val="C79424FA"/>
    <w:lvl w:ilvl="0" w:tplc="022A521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AED4D69"/>
    <w:multiLevelType w:val="hybridMultilevel"/>
    <w:tmpl w:val="E634EAA4"/>
    <w:lvl w:ilvl="0" w:tplc="3E28D11C">
      <w:start w:val="1"/>
      <w:numFmt w:val="decimalFullWidth"/>
      <w:lvlText w:val="第%1条"/>
      <w:lvlJc w:val="left"/>
      <w:pPr>
        <w:ind w:left="1336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ind w:left="2251" w:hanging="420"/>
      </w:pPr>
    </w:lvl>
    <w:lvl w:ilvl="4" w:tplc="04090017" w:tentative="1">
      <w:start w:val="1"/>
      <w:numFmt w:val="aiueoFullWidth"/>
      <w:lvlText w:val="(%5)"/>
      <w:lvlJc w:val="left"/>
      <w:pPr>
        <w:ind w:left="26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ind w:left="3511" w:hanging="420"/>
      </w:pPr>
    </w:lvl>
    <w:lvl w:ilvl="7" w:tplc="04090017" w:tentative="1">
      <w:start w:val="1"/>
      <w:numFmt w:val="aiueoFullWidth"/>
      <w:lvlText w:val="(%8)"/>
      <w:lvlJc w:val="left"/>
      <w:pPr>
        <w:ind w:left="39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1" w:hanging="420"/>
      </w:pPr>
    </w:lvl>
  </w:abstractNum>
  <w:abstractNum w:abstractNumId="2" w15:restartNumberingAfterBreak="0">
    <w:nsid w:val="0D4304FC"/>
    <w:multiLevelType w:val="hybridMultilevel"/>
    <w:tmpl w:val="F3D009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4117F0"/>
    <w:multiLevelType w:val="hybridMultilevel"/>
    <w:tmpl w:val="125EFB7E"/>
    <w:lvl w:ilvl="0" w:tplc="60E6B7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067268"/>
    <w:multiLevelType w:val="hybridMultilevel"/>
    <w:tmpl w:val="EDD8F98C"/>
    <w:lvl w:ilvl="0" w:tplc="58B8EF6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45017C8B"/>
    <w:multiLevelType w:val="hybridMultilevel"/>
    <w:tmpl w:val="B0342C28"/>
    <w:lvl w:ilvl="0" w:tplc="8658806A">
      <w:start w:val="1"/>
      <w:numFmt w:val="decimalFullWidth"/>
      <w:lvlText w:val="%1."/>
      <w:lvlJc w:val="left"/>
      <w:pPr>
        <w:ind w:left="12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1" w:hanging="420"/>
      </w:pPr>
    </w:lvl>
    <w:lvl w:ilvl="3" w:tplc="0409000F" w:tentative="1">
      <w:start w:val="1"/>
      <w:numFmt w:val="decimal"/>
      <w:lvlText w:val="%4."/>
      <w:lvlJc w:val="left"/>
      <w:pPr>
        <w:ind w:left="2561" w:hanging="420"/>
      </w:pPr>
    </w:lvl>
    <w:lvl w:ilvl="4" w:tplc="04090017" w:tentative="1">
      <w:start w:val="1"/>
      <w:numFmt w:val="aiueoFullWidth"/>
      <w:lvlText w:val="(%5)"/>
      <w:lvlJc w:val="left"/>
      <w:pPr>
        <w:ind w:left="29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1" w:hanging="420"/>
      </w:pPr>
    </w:lvl>
    <w:lvl w:ilvl="6" w:tplc="0409000F" w:tentative="1">
      <w:start w:val="1"/>
      <w:numFmt w:val="decimal"/>
      <w:lvlText w:val="%7."/>
      <w:lvlJc w:val="left"/>
      <w:pPr>
        <w:ind w:left="3821" w:hanging="420"/>
      </w:pPr>
    </w:lvl>
    <w:lvl w:ilvl="7" w:tplc="04090017" w:tentative="1">
      <w:start w:val="1"/>
      <w:numFmt w:val="aiueoFullWidth"/>
      <w:lvlText w:val="(%8)"/>
      <w:lvlJc w:val="left"/>
      <w:pPr>
        <w:ind w:left="42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1" w:hanging="420"/>
      </w:pPr>
    </w:lvl>
  </w:abstractNum>
  <w:abstractNum w:abstractNumId="6" w15:restartNumberingAfterBreak="0">
    <w:nsid w:val="4BE84106"/>
    <w:multiLevelType w:val="hybridMultilevel"/>
    <w:tmpl w:val="80F23594"/>
    <w:lvl w:ilvl="0" w:tplc="8658806A">
      <w:start w:val="1"/>
      <w:numFmt w:val="decimalFullWidth"/>
      <w:lvlText w:val="%1."/>
      <w:lvlJc w:val="left"/>
      <w:pPr>
        <w:ind w:left="12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1" w:hanging="420"/>
      </w:pPr>
    </w:lvl>
    <w:lvl w:ilvl="3" w:tplc="0409000F" w:tentative="1">
      <w:start w:val="1"/>
      <w:numFmt w:val="decimal"/>
      <w:lvlText w:val="%4."/>
      <w:lvlJc w:val="left"/>
      <w:pPr>
        <w:ind w:left="2561" w:hanging="420"/>
      </w:pPr>
    </w:lvl>
    <w:lvl w:ilvl="4" w:tplc="04090017" w:tentative="1">
      <w:start w:val="1"/>
      <w:numFmt w:val="aiueoFullWidth"/>
      <w:lvlText w:val="(%5)"/>
      <w:lvlJc w:val="left"/>
      <w:pPr>
        <w:ind w:left="29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1" w:hanging="420"/>
      </w:pPr>
    </w:lvl>
    <w:lvl w:ilvl="6" w:tplc="0409000F" w:tentative="1">
      <w:start w:val="1"/>
      <w:numFmt w:val="decimal"/>
      <w:lvlText w:val="%7."/>
      <w:lvlJc w:val="left"/>
      <w:pPr>
        <w:ind w:left="3821" w:hanging="420"/>
      </w:pPr>
    </w:lvl>
    <w:lvl w:ilvl="7" w:tplc="04090017" w:tentative="1">
      <w:start w:val="1"/>
      <w:numFmt w:val="aiueoFullWidth"/>
      <w:lvlText w:val="(%8)"/>
      <w:lvlJc w:val="left"/>
      <w:pPr>
        <w:ind w:left="42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1" w:hanging="420"/>
      </w:pPr>
    </w:lvl>
  </w:abstractNum>
  <w:abstractNum w:abstractNumId="7" w15:restartNumberingAfterBreak="0">
    <w:nsid w:val="5FA46DF7"/>
    <w:multiLevelType w:val="hybridMultilevel"/>
    <w:tmpl w:val="DB96C614"/>
    <w:lvl w:ilvl="0" w:tplc="8658806A">
      <w:start w:val="1"/>
      <w:numFmt w:val="decimalFullWidth"/>
      <w:lvlText w:val="%1."/>
      <w:lvlJc w:val="left"/>
      <w:pPr>
        <w:ind w:left="12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1" w:hanging="420"/>
      </w:pPr>
    </w:lvl>
    <w:lvl w:ilvl="3" w:tplc="0409000F" w:tentative="1">
      <w:start w:val="1"/>
      <w:numFmt w:val="decimal"/>
      <w:lvlText w:val="%4."/>
      <w:lvlJc w:val="left"/>
      <w:pPr>
        <w:ind w:left="2561" w:hanging="420"/>
      </w:pPr>
    </w:lvl>
    <w:lvl w:ilvl="4" w:tplc="04090017" w:tentative="1">
      <w:start w:val="1"/>
      <w:numFmt w:val="aiueoFullWidth"/>
      <w:lvlText w:val="(%5)"/>
      <w:lvlJc w:val="left"/>
      <w:pPr>
        <w:ind w:left="29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1" w:hanging="420"/>
      </w:pPr>
    </w:lvl>
    <w:lvl w:ilvl="6" w:tplc="0409000F" w:tentative="1">
      <w:start w:val="1"/>
      <w:numFmt w:val="decimal"/>
      <w:lvlText w:val="%7."/>
      <w:lvlJc w:val="left"/>
      <w:pPr>
        <w:ind w:left="3821" w:hanging="420"/>
      </w:pPr>
    </w:lvl>
    <w:lvl w:ilvl="7" w:tplc="04090017" w:tentative="1">
      <w:start w:val="1"/>
      <w:numFmt w:val="aiueoFullWidth"/>
      <w:lvlText w:val="(%8)"/>
      <w:lvlJc w:val="left"/>
      <w:pPr>
        <w:ind w:left="42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1" w:hanging="420"/>
      </w:pPr>
    </w:lvl>
  </w:abstractNum>
  <w:abstractNum w:abstractNumId="8" w15:restartNumberingAfterBreak="0">
    <w:nsid w:val="6F100FC8"/>
    <w:multiLevelType w:val="hybridMultilevel"/>
    <w:tmpl w:val="870C5CC6"/>
    <w:lvl w:ilvl="0" w:tplc="58B8EF6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2B"/>
    <w:rsid w:val="00006A1C"/>
    <w:rsid w:val="0003076F"/>
    <w:rsid w:val="00040C21"/>
    <w:rsid w:val="00097D66"/>
    <w:rsid w:val="000A0E3F"/>
    <w:rsid w:val="000D175A"/>
    <w:rsid w:val="000D70C1"/>
    <w:rsid w:val="00102101"/>
    <w:rsid w:val="00105827"/>
    <w:rsid w:val="00151926"/>
    <w:rsid w:val="00153FB6"/>
    <w:rsid w:val="00154F8E"/>
    <w:rsid w:val="00164031"/>
    <w:rsid w:val="0017665B"/>
    <w:rsid w:val="00196ADA"/>
    <w:rsid w:val="001B25C1"/>
    <w:rsid w:val="001D3FAA"/>
    <w:rsid w:val="001E2A25"/>
    <w:rsid w:val="001E2EAE"/>
    <w:rsid w:val="001E413D"/>
    <w:rsid w:val="002302C2"/>
    <w:rsid w:val="00241ABD"/>
    <w:rsid w:val="0024222D"/>
    <w:rsid w:val="00251EF4"/>
    <w:rsid w:val="002547B3"/>
    <w:rsid w:val="00254EE5"/>
    <w:rsid w:val="00276DA6"/>
    <w:rsid w:val="00277C19"/>
    <w:rsid w:val="002926EA"/>
    <w:rsid w:val="00294DF4"/>
    <w:rsid w:val="002A3596"/>
    <w:rsid w:val="002B14F7"/>
    <w:rsid w:val="002C2291"/>
    <w:rsid w:val="002D4B00"/>
    <w:rsid w:val="002E470A"/>
    <w:rsid w:val="002E6976"/>
    <w:rsid w:val="002F0AAB"/>
    <w:rsid w:val="00391133"/>
    <w:rsid w:val="0039630C"/>
    <w:rsid w:val="003A04C9"/>
    <w:rsid w:val="003A17EE"/>
    <w:rsid w:val="003A6784"/>
    <w:rsid w:val="003A7F02"/>
    <w:rsid w:val="003B2D78"/>
    <w:rsid w:val="003C7333"/>
    <w:rsid w:val="003F0754"/>
    <w:rsid w:val="00430602"/>
    <w:rsid w:val="00435C35"/>
    <w:rsid w:val="00495947"/>
    <w:rsid w:val="004A74FC"/>
    <w:rsid w:val="004C0035"/>
    <w:rsid w:val="004C2232"/>
    <w:rsid w:val="004C2D7D"/>
    <w:rsid w:val="004D0AF3"/>
    <w:rsid w:val="004F4529"/>
    <w:rsid w:val="004F535E"/>
    <w:rsid w:val="00501EAE"/>
    <w:rsid w:val="00502B8D"/>
    <w:rsid w:val="00502F5C"/>
    <w:rsid w:val="00557B2B"/>
    <w:rsid w:val="00561EB2"/>
    <w:rsid w:val="005665D0"/>
    <w:rsid w:val="005774E5"/>
    <w:rsid w:val="00577E0A"/>
    <w:rsid w:val="00586F3D"/>
    <w:rsid w:val="005A4584"/>
    <w:rsid w:val="005A537B"/>
    <w:rsid w:val="005C3E37"/>
    <w:rsid w:val="005E019D"/>
    <w:rsid w:val="005E5DFE"/>
    <w:rsid w:val="006146C5"/>
    <w:rsid w:val="006163DD"/>
    <w:rsid w:val="00622E14"/>
    <w:rsid w:val="00642405"/>
    <w:rsid w:val="00647CF9"/>
    <w:rsid w:val="00656893"/>
    <w:rsid w:val="00677F58"/>
    <w:rsid w:val="006828C3"/>
    <w:rsid w:val="006A0B9B"/>
    <w:rsid w:val="006C0FF4"/>
    <w:rsid w:val="006C6AB6"/>
    <w:rsid w:val="006D0A37"/>
    <w:rsid w:val="006E7911"/>
    <w:rsid w:val="006F45F5"/>
    <w:rsid w:val="0070743E"/>
    <w:rsid w:val="0072277D"/>
    <w:rsid w:val="00731B22"/>
    <w:rsid w:val="00751AE9"/>
    <w:rsid w:val="00751E65"/>
    <w:rsid w:val="00764713"/>
    <w:rsid w:val="0077195E"/>
    <w:rsid w:val="00771B7E"/>
    <w:rsid w:val="00771F3C"/>
    <w:rsid w:val="00774943"/>
    <w:rsid w:val="007B0A3F"/>
    <w:rsid w:val="007B78D8"/>
    <w:rsid w:val="007C74C7"/>
    <w:rsid w:val="007C79EB"/>
    <w:rsid w:val="007E3C86"/>
    <w:rsid w:val="00807B0A"/>
    <w:rsid w:val="00810CDA"/>
    <w:rsid w:val="008453C7"/>
    <w:rsid w:val="00857C94"/>
    <w:rsid w:val="00885F4A"/>
    <w:rsid w:val="008C3C55"/>
    <w:rsid w:val="008C4B0C"/>
    <w:rsid w:val="008E4B51"/>
    <w:rsid w:val="0091086F"/>
    <w:rsid w:val="009213AF"/>
    <w:rsid w:val="00927DE9"/>
    <w:rsid w:val="00942143"/>
    <w:rsid w:val="00957001"/>
    <w:rsid w:val="00982EF3"/>
    <w:rsid w:val="00985E8E"/>
    <w:rsid w:val="009C4EB5"/>
    <w:rsid w:val="009C601F"/>
    <w:rsid w:val="00A0061B"/>
    <w:rsid w:val="00A10FAE"/>
    <w:rsid w:val="00A33492"/>
    <w:rsid w:val="00A37B8E"/>
    <w:rsid w:val="00A4241F"/>
    <w:rsid w:val="00A6269A"/>
    <w:rsid w:val="00A75361"/>
    <w:rsid w:val="00AA3BA6"/>
    <w:rsid w:val="00AC729D"/>
    <w:rsid w:val="00B007EC"/>
    <w:rsid w:val="00B07BD1"/>
    <w:rsid w:val="00B214ED"/>
    <w:rsid w:val="00B22664"/>
    <w:rsid w:val="00B27DE2"/>
    <w:rsid w:val="00B32EA6"/>
    <w:rsid w:val="00B36D12"/>
    <w:rsid w:val="00B62FAE"/>
    <w:rsid w:val="00B70F5F"/>
    <w:rsid w:val="00B71659"/>
    <w:rsid w:val="00B72B55"/>
    <w:rsid w:val="00BB0BD8"/>
    <w:rsid w:val="00BC617C"/>
    <w:rsid w:val="00BF6513"/>
    <w:rsid w:val="00C1101B"/>
    <w:rsid w:val="00C20D9C"/>
    <w:rsid w:val="00C26183"/>
    <w:rsid w:val="00C27279"/>
    <w:rsid w:val="00C55E78"/>
    <w:rsid w:val="00C65215"/>
    <w:rsid w:val="00C655C0"/>
    <w:rsid w:val="00C66A17"/>
    <w:rsid w:val="00C70FCF"/>
    <w:rsid w:val="00C86086"/>
    <w:rsid w:val="00CA1551"/>
    <w:rsid w:val="00CA3543"/>
    <w:rsid w:val="00CC4831"/>
    <w:rsid w:val="00CF75CC"/>
    <w:rsid w:val="00D0472B"/>
    <w:rsid w:val="00D117DA"/>
    <w:rsid w:val="00D1199F"/>
    <w:rsid w:val="00D21D5B"/>
    <w:rsid w:val="00D22768"/>
    <w:rsid w:val="00D22A35"/>
    <w:rsid w:val="00D53516"/>
    <w:rsid w:val="00D8489C"/>
    <w:rsid w:val="00E14723"/>
    <w:rsid w:val="00E22D49"/>
    <w:rsid w:val="00E575EB"/>
    <w:rsid w:val="00E75520"/>
    <w:rsid w:val="00E80935"/>
    <w:rsid w:val="00E82E8F"/>
    <w:rsid w:val="00E920D1"/>
    <w:rsid w:val="00E970C9"/>
    <w:rsid w:val="00E978C0"/>
    <w:rsid w:val="00EA0039"/>
    <w:rsid w:val="00EA4EFF"/>
    <w:rsid w:val="00ED0D5D"/>
    <w:rsid w:val="00F437DE"/>
    <w:rsid w:val="00F44E95"/>
    <w:rsid w:val="00F80E84"/>
    <w:rsid w:val="00F86B40"/>
    <w:rsid w:val="00FA21D0"/>
    <w:rsid w:val="00F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BF9C61C-92A0-4572-AF9B-44E850CD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45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D21D5B"/>
    <w:pPr>
      <w:jc w:val="center"/>
    </w:pPr>
    <w:rPr>
      <w:rFonts w:ascii="ＭＳ 明朝" w:eastAsia="ＭＳ 明朝" w:hAnsi="Century" w:cs="Times New Roman"/>
      <w:sz w:val="24"/>
    </w:rPr>
  </w:style>
  <w:style w:type="character" w:customStyle="1" w:styleId="a6">
    <w:name w:val="記 (文字)"/>
    <w:basedOn w:val="a0"/>
    <w:link w:val="a5"/>
    <w:uiPriority w:val="99"/>
    <w:rsid w:val="00D21D5B"/>
    <w:rPr>
      <w:rFonts w:ascii="ＭＳ 明朝" w:eastAsia="ＭＳ 明朝" w:hAnsi="Century" w:cs="Times New Roman"/>
      <w:sz w:val="24"/>
    </w:rPr>
  </w:style>
  <w:style w:type="paragraph" w:styleId="a7">
    <w:name w:val="Closing"/>
    <w:basedOn w:val="a"/>
    <w:link w:val="a8"/>
    <w:uiPriority w:val="99"/>
    <w:unhideWhenUsed/>
    <w:rsid w:val="00D21D5B"/>
    <w:pPr>
      <w:jc w:val="right"/>
    </w:pPr>
    <w:rPr>
      <w:rFonts w:ascii="ＭＳ 明朝" w:eastAsia="ＭＳ 明朝" w:hAnsi="Century" w:cs="Times New Roman"/>
      <w:sz w:val="24"/>
    </w:rPr>
  </w:style>
  <w:style w:type="character" w:customStyle="1" w:styleId="a8">
    <w:name w:val="結語 (文字)"/>
    <w:basedOn w:val="a0"/>
    <w:link w:val="a7"/>
    <w:uiPriority w:val="99"/>
    <w:rsid w:val="00D21D5B"/>
    <w:rPr>
      <w:rFonts w:ascii="ＭＳ 明朝" w:eastAsia="ＭＳ 明朝" w:hAnsi="Century" w:cs="Times New Roman"/>
      <w:sz w:val="24"/>
    </w:rPr>
  </w:style>
  <w:style w:type="paragraph" w:styleId="a9">
    <w:name w:val="List Paragraph"/>
    <w:basedOn w:val="a"/>
    <w:uiPriority w:val="34"/>
    <w:qFormat/>
    <w:rsid w:val="00D21D5B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502F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02F5C"/>
  </w:style>
  <w:style w:type="paragraph" w:styleId="ac">
    <w:name w:val="footer"/>
    <w:basedOn w:val="a"/>
    <w:link w:val="ad"/>
    <w:uiPriority w:val="99"/>
    <w:unhideWhenUsed/>
    <w:rsid w:val="00502F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02F5C"/>
  </w:style>
  <w:style w:type="table" w:styleId="ae">
    <w:name w:val="Table Grid"/>
    <w:basedOn w:val="a1"/>
    <w:uiPriority w:val="59"/>
    <w:rsid w:val="00D53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8ED82-C186-4148-97E7-9A1E8C0B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山本　匡志</cp:lastModifiedBy>
  <cp:revision>2</cp:revision>
  <cp:lastPrinted>2022-07-12T07:39:00Z</cp:lastPrinted>
  <dcterms:created xsi:type="dcterms:W3CDTF">2024-08-19T01:20:00Z</dcterms:created>
  <dcterms:modified xsi:type="dcterms:W3CDTF">2024-08-19T01:20:00Z</dcterms:modified>
</cp:coreProperties>
</file>