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B7729" w14:textId="678D8466" w:rsidR="00253AD3" w:rsidRDefault="00253AD3" w:rsidP="00253AD3">
      <w:pPr>
        <w:jc w:val="right"/>
        <w:rPr>
          <w:rFonts w:ascii="BIZ UDゴシック" w:eastAsia="BIZ UDゴシック" w:hAnsi="BIZ UDゴシック"/>
          <w:szCs w:val="21"/>
        </w:rPr>
      </w:pPr>
    </w:p>
    <w:p w14:paraId="3B1D2BE0" w14:textId="77777777" w:rsidR="001946BC" w:rsidRPr="0009401D" w:rsidRDefault="001946BC" w:rsidP="00253AD3">
      <w:pPr>
        <w:jc w:val="right"/>
        <w:rPr>
          <w:rFonts w:ascii="BIZ UDゴシック" w:eastAsia="BIZ UDゴシック" w:hAnsi="BIZ UDゴシック"/>
          <w:szCs w:val="21"/>
        </w:rPr>
      </w:pPr>
    </w:p>
    <w:p w14:paraId="5C474379" w14:textId="26D6A58F" w:rsidR="00253AD3" w:rsidRPr="00A95AEB" w:rsidRDefault="00FD3778" w:rsidP="00253AD3">
      <w:pPr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第５次和泉市一般廃棄物処理基本計画（素案）</w:t>
      </w:r>
      <w:r w:rsidR="00253AD3">
        <w:rPr>
          <w:rFonts w:ascii="BIZ UDゴシック" w:eastAsia="BIZ UDゴシック" w:hAnsi="BIZ UDゴシック" w:hint="eastAsia"/>
          <w:b/>
          <w:bCs/>
          <w:sz w:val="24"/>
          <w:szCs w:val="28"/>
        </w:rPr>
        <w:t>正誤表</w:t>
      </w:r>
    </w:p>
    <w:p w14:paraId="34F46228" w14:textId="77777777" w:rsidR="00253AD3" w:rsidRPr="00A95AEB" w:rsidRDefault="00253AD3" w:rsidP="00253AD3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7"/>
        <w:gridCol w:w="3966"/>
        <w:gridCol w:w="3961"/>
        <w:gridCol w:w="1118"/>
      </w:tblGrid>
      <w:tr w:rsidR="00253AD3" w:rsidRPr="00253AD3" w14:paraId="5CE5FFAF" w14:textId="77777777" w:rsidTr="001E7BF8">
        <w:tc>
          <w:tcPr>
            <w:tcW w:w="704" w:type="dxa"/>
            <w:shd w:val="clear" w:color="auto" w:fill="D9D9D9" w:themeFill="background1" w:themeFillShade="D9"/>
          </w:tcPr>
          <w:p w14:paraId="1E667346" w14:textId="77777777" w:rsidR="00253AD3" w:rsidRPr="00253AD3" w:rsidRDefault="00253AD3" w:rsidP="00980C9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3AD3">
              <w:rPr>
                <w:rFonts w:ascii="BIZ UDゴシック" w:eastAsia="BIZ UDゴシック" w:hAnsi="BIZ UDゴシック" w:hint="eastAsia"/>
                <w:color w:val="000000" w:themeColor="text1"/>
              </w:rPr>
              <w:t>番号</w:t>
            </w:r>
          </w:p>
        </w:tc>
        <w:tc>
          <w:tcPr>
            <w:tcW w:w="4040" w:type="dxa"/>
            <w:shd w:val="clear" w:color="auto" w:fill="D9D9D9" w:themeFill="background1" w:themeFillShade="D9"/>
          </w:tcPr>
          <w:p w14:paraId="5B60F6A1" w14:textId="4F81D587" w:rsidR="00253AD3" w:rsidRPr="00253AD3" w:rsidRDefault="00253AD3" w:rsidP="00980C9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現在</w:t>
            </w:r>
            <w:r w:rsidR="00AE1383">
              <w:rPr>
                <w:rFonts w:ascii="BIZ UDゴシック" w:eastAsia="BIZ UDゴシック" w:hAnsi="BIZ UDゴシック" w:hint="eastAsia"/>
                <w:color w:val="000000" w:themeColor="text1"/>
              </w:rPr>
              <w:t>案</w:t>
            </w:r>
          </w:p>
        </w:tc>
        <w:tc>
          <w:tcPr>
            <w:tcW w:w="4040" w:type="dxa"/>
            <w:shd w:val="clear" w:color="auto" w:fill="D9D9D9" w:themeFill="background1" w:themeFillShade="D9"/>
          </w:tcPr>
          <w:p w14:paraId="31E27327" w14:textId="633AE9B2" w:rsidR="00253AD3" w:rsidRPr="00253AD3" w:rsidRDefault="00253AD3" w:rsidP="00980C9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修正案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6871E3" w14:textId="77777777" w:rsidR="00253AD3" w:rsidRPr="00253AD3" w:rsidRDefault="00253AD3" w:rsidP="00980C9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3AD3">
              <w:rPr>
                <w:rFonts w:ascii="BIZ UDゴシック" w:eastAsia="BIZ UDゴシック" w:hAnsi="BIZ UDゴシック" w:hint="eastAsia"/>
                <w:color w:val="000000" w:themeColor="text1"/>
              </w:rPr>
              <w:t>済／未済</w:t>
            </w:r>
          </w:p>
        </w:tc>
      </w:tr>
      <w:tr w:rsidR="00253AD3" w:rsidRPr="00253AD3" w14:paraId="4EF594A8" w14:textId="77777777" w:rsidTr="001E7BF8">
        <w:tc>
          <w:tcPr>
            <w:tcW w:w="704" w:type="dxa"/>
            <w:shd w:val="clear" w:color="auto" w:fill="FFFFFF" w:themeFill="background1"/>
          </w:tcPr>
          <w:p w14:paraId="7E8EBDD4" w14:textId="77777777" w:rsidR="00253AD3" w:rsidRPr="00253AD3" w:rsidRDefault="00253AD3" w:rsidP="00980C9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3AD3">
              <w:rPr>
                <w:rFonts w:ascii="BIZ UDゴシック" w:eastAsia="BIZ UDゴシック" w:hAnsi="BIZ UDゴシック" w:hint="eastAsia"/>
                <w:color w:val="000000" w:themeColor="text1"/>
              </w:rPr>
              <w:t>1</w:t>
            </w:r>
          </w:p>
        </w:tc>
        <w:tc>
          <w:tcPr>
            <w:tcW w:w="4040" w:type="dxa"/>
            <w:shd w:val="clear" w:color="auto" w:fill="FFFFFF" w:themeFill="background1"/>
          </w:tcPr>
          <w:p w14:paraId="6A4BFD00" w14:textId="09C77F9E" w:rsidR="00CD6E6D" w:rsidRPr="00CD6E6D" w:rsidRDefault="00CD6E6D" w:rsidP="00CD6E6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CD6E6D">
              <w:rPr>
                <w:rFonts w:ascii="BIZ UDゴシック" w:eastAsia="BIZ UDゴシック" w:hAnsi="BIZ UDゴシック"/>
                <w:color w:val="000000" w:themeColor="text1"/>
              </w:rPr>
              <w:t>P</w:t>
            </w:r>
            <w:r w:rsidR="00AC02AF">
              <w:rPr>
                <w:rFonts w:ascii="BIZ UDゴシック" w:eastAsia="BIZ UDゴシック" w:hAnsi="BIZ UDゴシック"/>
                <w:color w:val="000000" w:themeColor="text1"/>
              </w:rPr>
              <w:t>1</w:t>
            </w:r>
            <w:r w:rsidR="00AC02AF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下から4行目</w:t>
            </w:r>
          </w:p>
          <w:p w14:paraId="45156560" w14:textId="244C1F73" w:rsidR="00AC02AF" w:rsidRPr="00253AD3" w:rsidRDefault="00AC02AF" w:rsidP="00AC02AF">
            <w:pPr>
              <w:ind w:firstLineChars="50" w:firstLine="105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「第５次一般廃棄物処理基本計画」</w:t>
            </w:r>
          </w:p>
        </w:tc>
        <w:tc>
          <w:tcPr>
            <w:tcW w:w="4040" w:type="dxa"/>
            <w:shd w:val="clear" w:color="auto" w:fill="FFFFFF" w:themeFill="background1"/>
          </w:tcPr>
          <w:p w14:paraId="6ACD4C03" w14:textId="77777777" w:rsidR="006B5834" w:rsidRDefault="006B5834" w:rsidP="006B583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0DEFB59" w14:textId="0172985F" w:rsidR="00570C73" w:rsidRPr="00253AD3" w:rsidRDefault="00AC02AF" w:rsidP="009F58EA">
            <w:pPr>
              <w:ind w:firstLineChars="50" w:firstLine="105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「第５次</w:t>
            </w:r>
            <w:r w:rsidRPr="00AC02A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u w:val="single"/>
              </w:rPr>
              <w:t>和泉市</w:t>
            </w: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一般廃棄物処理基本計画」</w:t>
            </w:r>
          </w:p>
        </w:tc>
        <w:tc>
          <w:tcPr>
            <w:tcW w:w="1134" w:type="dxa"/>
            <w:shd w:val="clear" w:color="auto" w:fill="FFFFFF" w:themeFill="background1"/>
          </w:tcPr>
          <w:p w14:paraId="655D7F9D" w14:textId="322F838A" w:rsidR="00253AD3" w:rsidRPr="00253AD3" w:rsidRDefault="005E7BD6" w:rsidP="00980C9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済</w:t>
            </w:r>
          </w:p>
        </w:tc>
      </w:tr>
      <w:tr w:rsidR="005E7BD6" w:rsidRPr="00253AD3" w14:paraId="6179CFAB" w14:textId="77777777" w:rsidTr="001E7BF8">
        <w:tc>
          <w:tcPr>
            <w:tcW w:w="704" w:type="dxa"/>
            <w:shd w:val="clear" w:color="auto" w:fill="FFFFFF" w:themeFill="background1"/>
          </w:tcPr>
          <w:p w14:paraId="4A873D88" w14:textId="6CBC85A7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3AD3">
              <w:rPr>
                <w:rFonts w:ascii="BIZ UDゴシック" w:eastAsia="BIZ UDゴシック" w:hAnsi="BIZ UDゴシック" w:hint="eastAsia"/>
                <w:color w:val="000000" w:themeColor="text1"/>
              </w:rPr>
              <w:t>2</w:t>
            </w:r>
          </w:p>
        </w:tc>
        <w:tc>
          <w:tcPr>
            <w:tcW w:w="4040" w:type="dxa"/>
            <w:shd w:val="clear" w:color="auto" w:fill="FFFFFF" w:themeFill="background1"/>
          </w:tcPr>
          <w:p w14:paraId="4EA2D90F" w14:textId="3466E3ED" w:rsidR="005E7BD6" w:rsidRDefault="005E7BD6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P</w:t>
            </w:r>
            <w:r w:rsidR="00AC02AF">
              <w:rPr>
                <w:rFonts w:ascii="BIZ UDゴシック" w:eastAsia="BIZ UDゴシック" w:hAnsi="BIZ UDゴシック"/>
                <w:color w:val="000000" w:themeColor="text1"/>
              </w:rPr>
              <w:t>8</w:t>
            </w:r>
            <w:r w:rsidR="00AC02AF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下から2行目</w:t>
            </w:r>
          </w:p>
          <w:p w14:paraId="41505509" w14:textId="4803A6F3" w:rsidR="00570C73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u w:val="single"/>
              </w:rPr>
              <w:t>蜂の巣駆除費の</w:t>
            </w: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補助実績を表</w:t>
            </w:r>
            <w:r w:rsidRPr="00AC02AF">
              <w:rPr>
                <w:rFonts w:ascii="BIZ UDゴシック" w:eastAsia="BIZ UDゴシック" w:hAnsi="BIZ UDゴシック"/>
                <w:color w:val="000000" w:themeColor="text1"/>
              </w:rPr>
              <w:t>2-1-6に示す。</w:t>
            </w:r>
          </w:p>
        </w:tc>
        <w:tc>
          <w:tcPr>
            <w:tcW w:w="4040" w:type="dxa"/>
            <w:shd w:val="clear" w:color="auto" w:fill="FFFFFF" w:themeFill="background1"/>
          </w:tcPr>
          <w:p w14:paraId="3D0D06F6" w14:textId="77777777" w:rsidR="005E7BD6" w:rsidRDefault="005E7BD6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1DB10D0" w14:textId="48C2F427" w:rsidR="00570C73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フォント修正（M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>S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ゴシック→M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>S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明朝）</w:t>
            </w:r>
          </w:p>
        </w:tc>
        <w:tc>
          <w:tcPr>
            <w:tcW w:w="1134" w:type="dxa"/>
            <w:shd w:val="clear" w:color="auto" w:fill="FFFFFF" w:themeFill="background1"/>
          </w:tcPr>
          <w:p w14:paraId="0C20CD8A" w14:textId="63D603EC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済</w:t>
            </w:r>
          </w:p>
        </w:tc>
      </w:tr>
      <w:tr w:rsidR="005E7BD6" w:rsidRPr="00253AD3" w14:paraId="45A3CA8F" w14:textId="77777777" w:rsidTr="001E7BF8">
        <w:tc>
          <w:tcPr>
            <w:tcW w:w="704" w:type="dxa"/>
            <w:shd w:val="clear" w:color="auto" w:fill="auto"/>
          </w:tcPr>
          <w:p w14:paraId="3E54DD14" w14:textId="17604E5B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3AD3">
              <w:rPr>
                <w:rFonts w:ascii="BIZ UDゴシック" w:eastAsia="BIZ UDゴシック" w:hAnsi="BIZ UDゴシック" w:hint="eastAsia"/>
                <w:color w:val="000000" w:themeColor="text1"/>
              </w:rPr>
              <w:t>3</w:t>
            </w:r>
          </w:p>
        </w:tc>
        <w:tc>
          <w:tcPr>
            <w:tcW w:w="4040" w:type="dxa"/>
            <w:shd w:val="clear" w:color="auto" w:fill="auto"/>
          </w:tcPr>
          <w:p w14:paraId="4F7B981F" w14:textId="77777777" w:rsidR="005E7BD6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P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>22</w:t>
            </w:r>
          </w:p>
          <w:p w14:paraId="2D2EC19C" w14:textId="3CD98B5B" w:rsidR="00AC02AF" w:rsidRPr="00253AD3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表</w:t>
            </w:r>
            <w:r w:rsidRPr="00AC02AF">
              <w:rPr>
                <w:rFonts w:ascii="BIZ UDゴシック" w:eastAsia="BIZ UDゴシック" w:hAnsi="BIZ UDゴシック"/>
                <w:color w:val="000000" w:themeColor="text1"/>
              </w:rPr>
              <w:t>2-1-18　中間処理施設の概要</w:t>
            </w:r>
          </w:p>
        </w:tc>
        <w:tc>
          <w:tcPr>
            <w:tcW w:w="4040" w:type="dxa"/>
            <w:shd w:val="clear" w:color="auto" w:fill="auto"/>
          </w:tcPr>
          <w:p w14:paraId="2BE93E6C" w14:textId="77777777" w:rsidR="005E7BD6" w:rsidRDefault="005E7BD6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278B71AF" w14:textId="5A48FF42" w:rsidR="00AC02AF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延床面積、その他</w:t>
            </w:r>
            <w:r w:rsidR="008E47B7">
              <w:rPr>
                <w:rFonts w:ascii="BIZ UDゴシック" w:eastAsia="BIZ UDゴシック" w:hAnsi="BIZ UDゴシック" w:hint="eastAsia"/>
                <w:color w:val="000000" w:themeColor="text1"/>
              </w:rPr>
              <w:t>施設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、資源化センター設備概要を修正</w:t>
            </w:r>
          </w:p>
          <w:p w14:paraId="70EFA196" w14:textId="037C4C35" w:rsidR="00AC02AF" w:rsidRPr="00253AD3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＊組合計画の修正に伴い同様に修正</w:t>
            </w:r>
          </w:p>
        </w:tc>
        <w:tc>
          <w:tcPr>
            <w:tcW w:w="1134" w:type="dxa"/>
            <w:shd w:val="clear" w:color="auto" w:fill="auto"/>
          </w:tcPr>
          <w:p w14:paraId="6E68CD95" w14:textId="43F237BA" w:rsidR="005E7BD6" w:rsidRPr="005E7BD6" w:rsidRDefault="005E7BD6" w:rsidP="005E7BD6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済</w:t>
            </w:r>
          </w:p>
        </w:tc>
      </w:tr>
      <w:tr w:rsidR="005E7BD6" w:rsidRPr="00253AD3" w14:paraId="2D8DC236" w14:textId="77777777" w:rsidTr="001E7BF8">
        <w:tc>
          <w:tcPr>
            <w:tcW w:w="704" w:type="dxa"/>
            <w:shd w:val="clear" w:color="auto" w:fill="FFFFFF" w:themeFill="background1"/>
          </w:tcPr>
          <w:p w14:paraId="379EAC7D" w14:textId="64AAC81B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3AD3">
              <w:rPr>
                <w:rFonts w:ascii="BIZ UDゴシック" w:eastAsia="BIZ UDゴシック" w:hAnsi="BIZ UDゴシック" w:hint="eastAsia"/>
                <w:color w:val="000000" w:themeColor="text1"/>
              </w:rPr>
              <w:t>4</w:t>
            </w:r>
          </w:p>
        </w:tc>
        <w:tc>
          <w:tcPr>
            <w:tcW w:w="4040" w:type="dxa"/>
            <w:shd w:val="clear" w:color="auto" w:fill="FFFFFF" w:themeFill="background1"/>
          </w:tcPr>
          <w:p w14:paraId="16ADE775" w14:textId="77777777" w:rsidR="005E7BD6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P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>26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～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>27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、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>30</w:t>
            </w:r>
          </w:p>
          <w:p w14:paraId="42DA574C" w14:textId="77777777" w:rsidR="00AC02AF" w:rsidRDefault="00007A3E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07A3E">
              <w:rPr>
                <w:rFonts w:ascii="BIZ UDゴシック" w:eastAsia="BIZ UDゴシック" w:hAnsi="BIZ UDゴシック" w:hint="eastAsia"/>
                <w:color w:val="000000" w:themeColor="text1"/>
              </w:rPr>
              <w:t>図</w:t>
            </w:r>
            <w:r w:rsidRPr="00007A3E">
              <w:rPr>
                <w:rFonts w:ascii="BIZ UDゴシック" w:eastAsia="BIZ UDゴシック" w:hAnsi="BIZ UDゴシック"/>
                <w:color w:val="000000" w:themeColor="text1"/>
              </w:rPr>
              <w:t>2-1-10　資源化センターの稼動実績の推移（組合）</w:t>
            </w:r>
          </w:p>
          <w:p w14:paraId="59EEC60A" w14:textId="77777777" w:rsidR="00007A3E" w:rsidRDefault="00007A3E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07A3E">
              <w:rPr>
                <w:rFonts w:ascii="BIZ UDゴシック" w:eastAsia="BIZ UDゴシック" w:hAnsi="BIZ UDゴシック" w:hint="eastAsia"/>
                <w:color w:val="000000" w:themeColor="text1"/>
              </w:rPr>
              <w:t>図</w:t>
            </w:r>
            <w:r w:rsidRPr="00007A3E">
              <w:rPr>
                <w:rFonts w:ascii="BIZ UDゴシック" w:eastAsia="BIZ UDゴシック" w:hAnsi="BIZ UDゴシック"/>
                <w:color w:val="000000" w:themeColor="text1"/>
              </w:rPr>
              <w:t>2-1-11　資源化センターの稼働実績の推移（本市）</w:t>
            </w:r>
          </w:p>
          <w:p w14:paraId="4F8C6EB9" w14:textId="77777777" w:rsidR="00007A3E" w:rsidRDefault="00007A3E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07A3E">
              <w:rPr>
                <w:rFonts w:ascii="BIZ UDゴシック" w:eastAsia="BIZ UDゴシック" w:hAnsi="BIZ UDゴシック" w:hint="eastAsia"/>
                <w:color w:val="000000" w:themeColor="text1"/>
              </w:rPr>
              <w:t>図</w:t>
            </w:r>
            <w:r w:rsidRPr="00007A3E">
              <w:rPr>
                <w:rFonts w:ascii="BIZ UDゴシック" w:eastAsia="BIZ UDゴシック" w:hAnsi="BIZ UDゴシック"/>
                <w:color w:val="000000" w:themeColor="text1"/>
              </w:rPr>
              <w:t>2-1-12　最終処分場施設の稼働実績の推移（組合）</w:t>
            </w:r>
          </w:p>
          <w:p w14:paraId="465EE28A" w14:textId="346D3128" w:rsidR="00007A3E" w:rsidRPr="00253AD3" w:rsidRDefault="00007A3E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007A3E">
              <w:rPr>
                <w:rFonts w:ascii="BIZ UDゴシック" w:eastAsia="BIZ UDゴシック" w:hAnsi="BIZ UDゴシック" w:hint="eastAsia"/>
                <w:color w:val="000000" w:themeColor="text1"/>
              </w:rPr>
              <w:t>図</w:t>
            </w:r>
            <w:r w:rsidRPr="00007A3E">
              <w:rPr>
                <w:rFonts w:ascii="BIZ UDゴシック" w:eastAsia="BIZ UDゴシック" w:hAnsi="BIZ UDゴシック"/>
                <w:color w:val="000000" w:themeColor="text1"/>
              </w:rPr>
              <w:t>2-1-13　最終処分場施設の稼働実績の推移（本市）</w:t>
            </w:r>
          </w:p>
        </w:tc>
        <w:tc>
          <w:tcPr>
            <w:tcW w:w="4040" w:type="dxa"/>
            <w:shd w:val="clear" w:color="auto" w:fill="FFFFFF" w:themeFill="background1"/>
          </w:tcPr>
          <w:p w14:paraId="20CD57A0" w14:textId="77777777" w:rsidR="00AC02AF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2263E66" w14:textId="0EDC4C8D" w:rsidR="005E7BD6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ガレキ量</w:t>
            </w:r>
            <w:r w:rsidR="00007A3E">
              <w:rPr>
                <w:rFonts w:ascii="BIZ UDゴシック" w:eastAsia="BIZ UDゴシック" w:hAnsi="BIZ UDゴシック" w:hint="eastAsia"/>
                <w:color w:val="000000" w:themeColor="text1"/>
              </w:rPr>
              <w:t>及び</w:t>
            </w: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最終処分量</w:t>
            </w:r>
            <w:r w:rsidR="00007A3E">
              <w:rPr>
                <w:rFonts w:ascii="BIZ UDゴシック" w:eastAsia="BIZ UDゴシック" w:hAnsi="BIZ UDゴシック" w:hint="eastAsia"/>
                <w:color w:val="000000" w:themeColor="text1"/>
              </w:rPr>
              <w:t>を修正</w:t>
            </w:r>
          </w:p>
          <w:p w14:paraId="5C0B7BE5" w14:textId="6D8431ED" w:rsidR="00AC02AF" w:rsidRPr="00253AD3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＊組合計画の修正に伴い同様に修正</w:t>
            </w:r>
          </w:p>
        </w:tc>
        <w:tc>
          <w:tcPr>
            <w:tcW w:w="1134" w:type="dxa"/>
            <w:shd w:val="clear" w:color="auto" w:fill="FFFFFF" w:themeFill="background1"/>
          </w:tcPr>
          <w:p w14:paraId="0122C289" w14:textId="3E50BE00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済</w:t>
            </w:r>
          </w:p>
        </w:tc>
      </w:tr>
      <w:tr w:rsidR="005E7BD6" w:rsidRPr="00253AD3" w14:paraId="3CFED435" w14:textId="77777777" w:rsidTr="001E7BF8">
        <w:tc>
          <w:tcPr>
            <w:tcW w:w="704" w:type="dxa"/>
            <w:shd w:val="clear" w:color="auto" w:fill="FFFFFF" w:themeFill="background1"/>
          </w:tcPr>
          <w:p w14:paraId="32604D30" w14:textId="06CBA5DA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3AD3">
              <w:rPr>
                <w:rFonts w:ascii="BIZ UDゴシック" w:eastAsia="BIZ UDゴシック" w:hAnsi="BIZ UDゴシック" w:hint="eastAsia"/>
                <w:color w:val="000000" w:themeColor="text1"/>
              </w:rPr>
              <w:t>5</w:t>
            </w:r>
          </w:p>
        </w:tc>
        <w:tc>
          <w:tcPr>
            <w:tcW w:w="4040" w:type="dxa"/>
            <w:shd w:val="clear" w:color="auto" w:fill="FFFFFF" w:themeFill="background1"/>
          </w:tcPr>
          <w:p w14:paraId="011E6DA8" w14:textId="77777777" w:rsidR="005E7BD6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P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>43</w:t>
            </w:r>
          </w:p>
          <w:p w14:paraId="0A990955" w14:textId="275A3D94" w:rsidR="00AC02AF" w:rsidRPr="00BF1364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（リデュース：発生抑制，リユース：再使用，リサイクル：再生使用）</w:t>
            </w:r>
          </w:p>
        </w:tc>
        <w:tc>
          <w:tcPr>
            <w:tcW w:w="4040" w:type="dxa"/>
            <w:shd w:val="clear" w:color="auto" w:fill="FFFFFF" w:themeFill="background1"/>
          </w:tcPr>
          <w:p w14:paraId="31F9367A" w14:textId="77777777" w:rsidR="00AC02AF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C3AEDA7" w14:textId="77777777" w:rsidR="005E7BD6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（リデュース：発生抑制</w:t>
            </w:r>
            <w:r w:rsidRPr="00AC02A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u w:val="single"/>
              </w:rPr>
              <w:t>、</w:t>
            </w: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リユース：再使用</w:t>
            </w:r>
            <w:r w:rsidRPr="00AC02A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u w:val="single"/>
              </w:rPr>
              <w:t>、</w:t>
            </w: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リサイクル：再生使用）</w:t>
            </w:r>
          </w:p>
          <w:p w14:paraId="297DF8DC" w14:textId="7631BF48" w:rsidR="00AC02AF" w:rsidRPr="00253AD3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＊組合計画の修正に伴い同様に修正</w:t>
            </w:r>
          </w:p>
        </w:tc>
        <w:tc>
          <w:tcPr>
            <w:tcW w:w="1134" w:type="dxa"/>
            <w:shd w:val="clear" w:color="auto" w:fill="FFFFFF" w:themeFill="background1"/>
          </w:tcPr>
          <w:p w14:paraId="0317A418" w14:textId="7E896A60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済</w:t>
            </w:r>
          </w:p>
        </w:tc>
      </w:tr>
      <w:tr w:rsidR="005E7BD6" w:rsidRPr="00253AD3" w14:paraId="36B4C3A3" w14:textId="77777777" w:rsidTr="001E7BF8">
        <w:tc>
          <w:tcPr>
            <w:tcW w:w="704" w:type="dxa"/>
            <w:shd w:val="clear" w:color="auto" w:fill="FFFFFF" w:themeFill="background1"/>
          </w:tcPr>
          <w:p w14:paraId="171FC489" w14:textId="4DA66134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3AD3">
              <w:rPr>
                <w:rFonts w:ascii="BIZ UDゴシック" w:eastAsia="BIZ UDゴシック" w:hAnsi="BIZ UDゴシック" w:hint="eastAsia"/>
                <w:color w:val="000000" w:themeColor="text1"/>
              </w:rPr>
              <w:t>6</w:t>
            </w:r>
          </w:p>
        </w:tc>
        <w:tc>
          <w:tcPr>
            <w:tcW w:w="4040" w:type="dxa"/>
            <w:shd w:val="clear" w:color="auto" w:fill="FFFFFF" w:themeFill="background1"/>
          </w:tcPr>
          <w:p w14:paraId="403A7084" w14:textId="7843F886" w:rsidR="005E7BD6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P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>57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2ヶ所</w:t>
            </w:r>
          </w:p>
          <w:p w14:paraId="4A8C9883" w14:textId="0C33DE27" w:rsidR="00AC02AF" w:rsidRPr="00253AD3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食品ロス削減法</w:t>
            </w:r>
          </w:p>
        </w:tc>
        <w:tc>
          <w:tcPr>
            <w:tcW w:w="4040" w:type="dxa"/>
            <w:shd w:val="clear" w:color="auto" w:fill="FFFFFF" w:themeFill="background1"/>
          </w:tcPr>
          <w:p w14:paraId="483AE4B5" w14:textId="77777777" w:rsidR="00AC02AF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4B62987" w14:textId="77777777" w:rsidR="005E7BD6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食品ロス削減</w:t>
            </w:r>
            <w:r w:rsidRPr="00AC02A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u w:val="single"/>
              </w:rPr>
              <w:t>推進</w:t>
            </w: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法</w:t>
            </w:r>
          </w:p>
          <w:p w14:paraId="0EC3BAB3" w14:textId="0D6EFECD" w:rsidR="00AC02AF" w:rsidRPr="00AC02AF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＊組合計画の修正に伴い同様に修正</w:t>
            </w:r>
          </w:p>
        </w:tc>
        <w:tc>
          <w:tcPr>
            <w:tcW w:w="1134" w:type="dxa"/>
            <w:shd w:val="clear" w:color="auto" w:fill="FFFFFF" w:themeFill="background1"/>
          </w:tcPr>
          <w:p w14:paraId="05DE2818" w14:textId="78C2F050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済</w:t>
            </w:r>
          </w:p>
        </w:tc>
      </w:tr>
      <w:tr w:rsidR="005E7BD6" w:rsidRPr="00253AD3" w14:paraId="334E1C2D" w14:textId="77777777" w:rsidTr="001E7BF8">
        <w:tc>
          <w:tcPr>
            <w:tcW w:w="704" w:type="dxa"/>
            <w:shd w:val="clear" w:color="auto" w:fill="FFFFFF" w:themeFill="background1"/>
          </w:tcPr>
          <w:p w14:paraId="4FC2106B" w14:textId="02EBECE6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3AD3">
              <w:rPr>
                <w:rFonts w:ascii="BIZ UDゴシック" w:eastAsia="BIZ UDゴシック" w:hAnsi="BIZ UDゴシック" w:hint="eastAsia"/>
                <w:color w:val="000000" w:themeColor="text1"/>
              </w:rPr>
              <w:t>7</w:t>
            </w:r>
          </w:p>
        </w:tc>
        <w:tc>
          <w:tcPr>
            <w:tcW w:w="4040" w:type="dxa"/>
            <w:shd w:val="clear" w:color="auto" w:fill="FFFFFF" w:themeFill="background1"/>
          </w:tcPr>
          <w:p w14:paraId="6D320056" w14:textId="77777777" w:rsidR="005E7BD6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P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>60</w:t>
            </w:r>
          </w:p>
          <w:p w14:paraId="3A4D5CF9" w14:textId="76EAD006" w:rsidR="00AC02AF" w:rsidRPr="00253AD3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u w:val="single"/>
              </w:rPr>
              <w:t>新たに整備された</w:t>
            </w: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泉北リユース館</w:t>
            </w:r>
          </w:p>
        </w:tc>
        <w:tc>
          <w:tcPr>
            <w:tcW w:w="4040" w:type="dxa"/>
            <w:shd w:val="clear" w:color="auto" w:fill="FFFFFF" w:themeFill="background1"/>
          </w:tcPr>
          <w:p w14:paraId="2F5D6917" w14:textId="77777777" w:rsidR="00AC02AF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7562F2C" w14:textId="77777777" w:rsidR="005E7BD6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02AF">
              <w:rPr>
                <w:rFonts w:ascii="BIZ UDゴシック" w:eastAsia="BIZ UDゴシック" w:hAnsi="BIZ UDゴシック" w:hint="eastAsia"/>
                <w:color w:val="000000" w:themeColor="text1"/>
              </w:rPr>
              <w:t>泉北リユース館</w:t>
            </w:r>
          </w:p>
          <w:p w14:paraId="44F47EFE" w14:textId="769A02EC" w:rsidR="00AC02AF" w:rsidRPr="00253AD3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＊組合計画の修正に伴い同様に修正</w:t>
            </w:r>
          </w:p>
        </w:tc>
        <w:tc>
          <w:tcPr>
            <w:tcW w:w="1134" w:type="dxa"/>
            <w:shd w:val="clear" w:color="auto" w:fill="FFFFFF" w:themeFill="background1"/>
          </w:tcPr>
          <w:p w14:paraId="33FE068D" w14:textId="698A2E9C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済</w:t>
            </w:r>
          </w:p>
        </w:tc>
      </w:tr>
      <w:tr w:rsidR="005E7BD6" w:rsidRPr="00253AD3" w14:paraId="577D4CF2" w14:textId="77777777" w:rsidTr="001E7BF8">
        <w:tc>
          <w:tcPr>
            <w:tcW w:w="704" w:type="dxa"/>
            <w:shd w:val="clear" w:color="auto" w:fill="FFFFFF" w:themeFill="background1"/>
          </w:tcPr>
          <w:p w14:paraId="569BB2BA" w14:textId="2FEBE156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53AD3">
              <w:rPr>
                <w:rFonts w:ascii="BIZ UDゴシック" w:eastAsia="BIZ UDゴシック" w:hAnsi="BIZ UDゴシック" w:hint="eastAsia"/>
                <w:color w:val="000000" w:themeColor="text1"/>
              </w:rPr>
              <w:t>8</w:t>
            </w:r>
          </w:p>
        </w:tc>
        <w:tc>
          <w:tcPr>
            <w:tcW w:w="4040" w:type="dxa"/>
            <w:shd w:val="clear" w:color="auto" w:fill="FFFFFF" w:themeFill="background1"/>
          </w:tcPr>
          <w:p w14:paraId="6E2C442E" w14:textId="77777777" w:rsidR="005E7BD6" w:rsidRDefault="00AC02AF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P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>73</w:t>
            </w:r>
          </w:p>
          <w:p w14:paraId="47B2A609" w14:textId="26C908CE" w:rsidR="00AC02AF" w:rsidRPr="00253AD3" w:rsidRDefault="004853E8" w:rsidP="005E7BD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E8">
              <w:rPr>
                <w:rFonts w:ascii="BIZ UDゴシック" w:eastAsia="BIZ UDゴシック" w:hAnsi="BIZ UDゴシック" w:hint="eastAsia"/>
                <w:color w:val="000000" w:themeColor="text1"/>
              </w:rPr>
              <w:t>表</w:t>
            </w:r>
            <w:r w:rsidRPr="004853E8">
              <w:rPr>
                <w:rFonts w:ascii="BIZ UDゴシック" w:eastAsia="BIZ UDゴシック" w:hAnsi="BIZ UDゴシック"/>
                <w:color w:val="000000" w:themeColor="text1"/>
              </w:rPr>
              <w:t>3-2-3　下水道計画の整備状況</w:t>
            </w:r>
          </w:p>
        </w:tc>
        <w:tc>
          <w:tcPr>
            <w:tcW w:w="4040" w:type="dxa"/>
            <w:shd w:val="clear" w:color="auto" w:fill="FFFFFF" w:themeFill="background1"/>
          </w:tcPr>
          <w:p w14:paraId="18371976" w14:textId="77777777" w:rsidR="00AC02AF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3E6ADED2" w14:textId="11625681" w:rsidR="005E7BD6" w:rsidRDefault="004853E8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処理人口、下水道全体計画区域内人口、告示人口、下水道全体計画区域外</w:t>
            </w:r>
            <w:r w:rsidR="00936C9E">
              <w:rPr>
                <w:rFonts w:ascii="BIZ UDゴシック" w:eastAsia="BIZ UDゴシック" w:hAnsi="BIZ UDゴシック" w:hint="eastAsia"/>
                <w:color w:val="000000" w:themeColor="text1"/>
              </w:rPr>
              <w:t>を追加</w:t>
            </w:r>
          </w:p>
          <w:p w14:paraId="170AC4EA" w14:textId="1C4AA49E" w:rsidR="00AC02AF" w:rsidRPr="00253AD3" w:rsidRDefault="00AC02AF" w:rsidP="00AC02A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＊組合計画の修正に伴い同様に修正</w:t>
            </w:r>
          </w:p>
        </w:tc>
        <w:tc>
          <w:tcPr>
            <w:tcW w:w="1134" w:type="dxa"/>
            <w:shd w:val="clear" w:color="auto" w:fill="FFFFFF" w:themeFill="background1"/>
          </w:tcPr>
          <w:p w14:paraId="1330F03F" w14:textId="130B1D37" w:rsidR="005E7BD6" w:rsidRPr="00253AD3" w:rsidRDefault="005E7BD6" w:rsidP="005E7BD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済</w:t>
            </w:r>
          </w:p>
        </w:tc>
      </w:tr>
    </w:tbl>
    <w:p w14:paraId="7BB35375" w14:textId="77777777" w:rsidR="00253AD3" w:rsidRDefault="00253AD3" w:rsidP="00253AD3">
      <w:pPr>
        <w:rPr>
          <w:rFonts w:ascii="BIZ UDゴシック" w:eastAsia="BIZ UDゴシック" w:hAnsi="BIZ UDゴシック"/>
        </w:rPr>
      </w:pPr>
    </w:p>
    <w:p w14:paraId="5CEEF6DC" w14:textId="1E55B1FA" w:rsidR="00755E96" w:rsidRPr="00AC02AF" w:rsidRDefault="00755E96" w:rsidP="00AC02AF">
      <w:pPr>
        <w:jc w:val="right"/>
        <w:rPr>
          <w:rFonts w:ascii="BIZ UDゴシック" w:eastAsia="BIZ UDゴシック" w:hAnsi="BIZ UDゴシック"/>
        </w:rPr>
      </w:pPr>
    </w:p>
    <w:sectPr w:rsidR="00755E96" w:rsidRPr="00AC02AF" w:rsidSect="00124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124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C4ACD" w14:textId="77777777" w:rsidR="000F0EFB" w:rsidRDefault="000F0EFB" w:rsidP="00253AD3">
      <w:r>
        <w:separator/>
      </w:r>
    </w:p>
  </w:endnote>
  <w:endnote w:type="continuationSeparator" w:id="0">
    <w:p w14:paraId="4B7930EC" w14:textId="77777777" w:rsidR="000F0EFB" w:rsidRDefault="000F0EFB" w:rsidP="0025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BIZ UDゴシック">
    <w:altName w:val="ＭＳ ゴシック"/>
    <w:charset w:val="80"/>
    <w:family w:val="modern"/>
    <w:pitch w:val="fixed"/>
    <w:sig w:usb0="00000000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F9513" w14:textId="77777777" w:rsidR="00756AE4" w:rsidRDefault="00756A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3E0F9" w14:textId="77777777" w:rsidR="00756AE4" w:rsidRDefault="00756AE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62E21" w14:textId="77777777" w:rsidR="00756AE4" w:rsidRDefault="00756A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E4508" w14:textId="77777777" w:rsidR="000F0EFB" w:rsidRDefault="000F0EFB" w:rsidP="00253AD3">
      <w:r>
        <w:separator/>
      </w:r>
    </w:p>
  </w:footnote>
  <w:footnote w:type="continuationSeparator" w:id="0">
    <w:p w14:paraId="52A9A413" w14:textId="77777777" w:rsidR="000F0EFB" w:rsidRDefault="000F0EFB" w:rsidP="00253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629C9" w14:textId="77777777" w:rsidR="00756AE4" w:rsidRDefault="00756A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9D908" w14:textId="77777777" w:rsidR="004E002C" w:rsidRDefault="004E002C">
    <w:pPr>
      <w:pStyle w:val="a3"/>
      <w:rPr>
        <w:rFonts w:ascii="ＭＳ 明朝" w:eastAsia="ＭＳ 明朝" w:hAnsi="ＭＳ 明朝" w:hint="eastAsia"/>
        <w:sz w:val="24"/>
        <w:szCs w:val="24"/>
      </w:rPr>
    </w:pPr>
  </w:p>
  <w:p w14:paraId="41246102" w14:textId="77777777" w:rsidR="00756AE4" w:rsidRDefault="00756AE4">
    <w:pPr>
      <w:pStyle w:val="a3"/>
      <w:rPr>
        <w:rFonts w:ascii="ＭＳ 明朝" w:eastAsia="ＭＳ 明朝" w:hAnsi="ＭＳ 明朝"/>
        <w:sz w:val="24"/>
        <w:szCs w:val="24"/>
      </w:rPr>
    </w:pPr>
    <w:bookmarkStart w:id="0" w:name="_GoBack"/>
    <w:bookmarkEnd w:id="0"/>
  </w:p>
  <w:p w14:paraId="57746E23" w14:textId="77777777" w:rsidR="006C3332" w:rsidRDefault="006C3332">
    <w:pPr>
      <w:pStyle w:val="a3"/>
      <w:rPr>
        <w:rFonts w:ascii="ＭＳ 明朝" w:eastAsia="ＭＳ 明朝" w:hAnsi="ＭＳ 明朝"/>
        <w:sz w:val="24"/>
        <w:szCs w:val="24"/>
      </w:rPr>
    </w:pPr>
  </w:p>
  <w:p w14:paraId="28B20EB5" w14:textId="64BA2BE0" w:rsidR="006C3332" w:rsidRPr="0019479E" w:rsidRDefault="006C3332" w:rsidP="006C3332">
    <w:pPr>
      <w:pStyle w:val="a3"/>
      <w:jc w:val="right"/>
      <w:rPr>
        <w:rFonts w:ascii="ＭＳ 明朝" w:eastAsia="ＭＳ 明朝" w:hAnsi="ＭＳ 明朝"/>
        <w:sz w:val="40"/>
        <w:szCs w:val="40"/>
      </w:rPr>
    </w:pPr>
    <w:r w:rsidRPr="0019479E">
      <w:rPr>
        <w:rFonts w:ascii="ＭＳ 明朝" w:eastAsia="ＭＳ 明朝" w:hAnsi="ＭＳ 明朝" w:hint="eastAsia"/>
        <w:sz w:val="40"/>
        <w:szCs w:val="40"/>
        <w:bdr w:val="single" w:sz="4" w:space="0" w:color="auto"/>
      </w:rPr>
      <w:t>資料番号1-2</w:t>
    </w:r>
    <w:r w:rsidRPr="0019479E">
      <w:rPr>
        <w:rFonts w:ascii="ＭＳ 明朝" w:eastAsia="ＭＳ 明朝" w:hAnsi="ＭＳ 明朝" w:hint="eastAsia"/>
        <w:sz w:val="40"/>
        <w:szCs w:val="40"/>
      </w:rPr>
      <w:t xml:space="preserve">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9C204" w14:textId="77777777" w:rsidR="00756AE4" w:rsidRDefault="00756A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7B"/>
    <w:rsid w:val="00007A3E"/>
    <w:rsid w:val="000703B5"/>
    <w:rsid w:val="00071165"/>
    <w:rsid w:val="000B6509"/>
    <w:rsid w:val="000B72F1"/>
    <w:rsid w:val="000F0EFB"/>
    <w:rsid w:val="00124B58"/>
    <w:rsid w:val="00155661"/>
    <w:rsid w:val="001946BC"/>
    <w:rsid w:val="0019479E"/>
    <w:rsid w:val="001E3717"/>
    <w:rsid w:val="001E7BF8"/>
    <w:rsid w:val="00253AD3"/>
    <w:rsid w:val="002E6782"/>
    <w:rsid w:val="002F5696"/>
    <w:rsid w:val="003731A0"/>
    <w:rsid w:val="00393136"/>
    <w:rsid w:val="00415ECD"/>
    <w:rsid w:val="00430733"/>
    <w:rsid w:val="004452C4"/>
    <w:rsid w:val="004853E8"/>
    <w:rsid w:val="00485891"/>
    <w:rsid w:val="004C3CD7"/>
    <w:rsid w:val="004E002C"/>
    <w:rsid w:val="00570C73"/>
    <w:rsid w:val="005E7BD6"/>
    <w:rsid w:val="006022B5"/>
    <w:rsid w:val="006218B4"/>
    <w:rsid w:val="00623B4B"/>
    <w:rsid w:val="0063383B"/>
    <w:rsid w:val="006B5834"/>
    <w:rsid w:val="006C3332"/>
    <w:rsid w:val="006E6B6B"/>
    <w:rsid w:val="00755E96"/>
    <w:rsid w:val="00756AE4"/>
    <w:rsid w:val="00791421"/>
    <w:rsid w:val="00797326"/>
    <w:rsid w:val="007C4DA3"/>
    <w:rsid w:val="007D709E"/>
    <w:rsid w:val="0080377B"/>
    <w:rsid w:val="0085623E"/>
    <w:rsid w:val="008E47B7"/>
    <w:rsid w:val="00936C9E"/>
    <w:rsid w:val="009F58EA"/>
    <w:rsid w:val="00A35120"/>
    <w:rsid w:val="00AC02AF"/>
    <w:rsid w:val="00AE1383"/>
    <w:rsid w:val="00BA325B"/>
    <w:rsid w:val="00BD38F1"/>
    <w:rsid w:val="00BF1364"/>
    <w:rsid w:val="00C94E7C"/>
    <w:rsid w:val="00CD6E6D"/>
    <w:rsid w:val="00E21E39"/>
    <w:rsid w:val="00E56D19"/>
    <w:rsid w:val="00E74041"/>
    <w:rsid w:val="00E96691"/>
    <w:rsid w:val="00F654F5"/>
    <w:rsid w:val="00F80203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CDE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AD3"/>
  </w:style>
  <w:style w:type="paragraph" w:styleId="a5">
    <w:name w:val="footer"/>
    <w:basedOn w:val="a"/>
    <w:link w:val="a6"/>
    <w:uiPriority w:val="99"/>
    <w:unhideWhenUsed/>
    <w:rsid w:val="00253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AD3"/>
  </w:style>
  <w:style w:type="table" w:styleId="a7">
    <w:name w:val="Table Grid"/>
    <w:basedOn w:val="a1"/>
    <w:uiPriority w:val="39"/>
    <w:rsid w:val="00253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3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33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AD3"/>
  </w:style>
  <w:style w:type="paragraph" w:styleId="a5">
    <w:name w:val="footer"/>
    <w:basedOn w:val="a"/>
    <w:link w:val="a6"/>
    <w:uiPriority w:val="99"/>
    <w:unhideWhenUsed/>
    <w:rsid w:val="00253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AD3"/>
  </w:style>
  <w:style w:type="table" w:styleId="a7">
    <w:name w:val="Table Grid"/>
    <w:basedOn w:val="a1"/>
    <w:uiPriority w:val="39"/>
    <w:rsid w:val="00253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3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3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和泉市役所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LG29392</dc:creator>
  <cp:lastModifiedBy>LG29392</cp:lastModifiedBy>
  <cp:revision>12</cp:revision>
  <cp:lastPrinted>2021-02-08T01:27:00Z</cp:lastPrinted>
  <dcterms:created xsi:type="dcterms:W3CDTF">2021-02-08T01:08:00Z</dcterms:created>
  <dcterms:modified xsi:type="dcterms:W3CDTF">2021-02-08T01:47:00Z</dcterms:modified>
</cp:coreProperties>
</file>