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763" w:type="dxa"/>
        <w:tblLook w:val="04A0" w:firstRow="1" w:lastRow="0" w:firstColumn="1" w:lastColumn="0" w:noHBand="0" w:noVBand="1"/>
      </w:tblPr>
      <w:tblGrid>
        <w:gridCol w:w="675"/>
        <w:gridCol w:w="2977"/>
        <w:gridCol w:w="5111"/>
      </w:tblGrid>
      <w:tr w:rsidR="00EF5655" w:rsidRPr="003D5AA0" w:rsidTr="00456206">
        <w:trPr>
          <w:trHeight w:val="65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5655" w:rsidRPr="001C4C25" w:rsidRDefault="003D5AA0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書類名称</w:t>
            </w:r>
          </w:p>
        </w:tc>
        <w:tc>
          <w:tcPr>
            <w:tcW w:w="5111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備考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農用地区域除外申請書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  <w:shd w:val="pct15" w:color="auto" w:fill="FFFFFF"/>
              </w:rPr>
              <w:t>様式あり</w:t>
            </w:r>
          </w:p>
        </w:tc>
      </w:tr>
      <w:tr w:rsidR="00EF5655" w:rsidRPr="003D5AA0" w:rsidTr="00456206">
        <w:trPr>
          <w:trHeight w:val="6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F5655" w:rsidRPr="001C4C25" w:rsidRDefault="00B52A62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本人確認書類（写し）</w:t>
            </w:r>
          </w:p>
        </w:tc>
        <w:tc>
          <w:tcPr>
            <w:tcW w:w="5111" w:type="dxa"/>
            <w:vAlign w:val="center"/>
          </w:tcPr>
          <w:p w:rsidR="00EF5655" w:rsidRDefault="00B52A62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マイナンバーカード、運転免許証等</w:t>
            </w:r>
          </w:p>
          <w:p w:rsidR="00B52A62" w:rsidRPr="003D5AA0" w:rsidRDefault="00B52A62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※農林担当課でコピーさせていただきます。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登記事項証明書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申請日以前3ヶ月以内に発行もの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公図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申請日以前3ヶ月以内に発行もの</w:t>
            </w:r>
          </w:p>
        </w:tc>
      </w:tr>
      <w:tr w:rsidR="00EF5655" w:rsidRPr="003D5AA0" w:rsidTr="00456206">
        <w:trPr>
          <w:trHeight w:val="6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位置図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附近見取図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1C4C25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F5655" w:rsidRPr="001C4C25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C4C25">
              <w:rPr>
                <w:rFonts w:ascii="HGｺﾞｼｯｸM" w:eastAsia="HGｺﾞｼｯｸM" w:hint="eastAsia"/>
                <w:sz w:val="24"/>
                <w:szCs w:val="24"/>
              </w:rPr>
              <w:t>転用計画図</w:t>
            </w:r>
          </w:p>
        </w:tc>
        <w:tc>
          <w:tcPr>
            <w:tcW w:w="5111" w:type="dxa"/>
            <w:vAlign w:val="center"/>
          </w:tcPr>
          <w:p w:rsidR="00456206" w:rsidRDefault="00456206" w:rsidP="00456206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転用後の土地利用計画がわかるもの</w:t>
            </w:r>
          </w:p>
          <w:p w:rsidR="00EF5655" w:rsidRPr="003D5AA0" w:rsidRDefault="00456206" w:rsidP="00456206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（例：建築物の設計図等）</w:t>
            </w:r>
          </w:p>
        </w:tc>
      </w:tr>
      <w:tr w:rsidR="00EF5655" w:rsidRPr="003D5AA0" w:rsidTr="00456206">
        <w:trPr>
          <w:trHeight w:val="6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現場写真</w:t>
            </w:r>
          </w:p>
        </w:tc>
        <w:tc>
          <w:tcPr>
            <w:tcW w:w="5111" w:type="dxa"/>
            <w:vAlign w:val="center"/>
          </w:tcPr>
          <w:p w:rsidR="00EF5655" w:rsidRPr="003D5AA0" w:rsidRDefault="00456206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対象地全景、周辺の状況がわかるもの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隣接土地所有者同意書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  <w:shd w:val="pct15" w:color="auto" w:fill="FFFFFF"/>
              </w:rPr>
              <w:t>様式あり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EF5655" w:rsidRPr="003D5AA0" w:rsidRDefault="008D6088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地元自治</w:t>
            </w:r>
            <w:bookmarkStart w:id="0" w:name="_GoBack"/>
            <w:bookmarkEnd w:id="0"/>
            <w:r w:rsidR="00EF5655" w:rsidRPr="003D5AA0">
              <w:rPr>
                <w:rFonts w:ascii="HGｺﾞｼｯｸM" w:eastAsia="HGｺﾞｼｯｸM" w:hint="eastAsia"/>
                <w:sz w:val="24"/>
                <w:szCs w:val="24"/>
              </w:rPr>
              <w:t>会同意書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  <w:shd w:val="pct15" w:color="auto" w:fill="FFFFFF"/>
              </w:rPr>
              <w:t>様式あり</w:t>
            </w:r>
          </w:p>
        </w:tc>
      </w:tr>
      <w:tr w:rsidR="00EF5655" w:rsidRPr="003D5AA0" w:rsidTr="00456206">
        <w:trPr>
          <w:trHeight w:val="6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地元水利組合同意書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  <w:shd w:val="pct15" w:color="auto" w:fill="FFFFFF"/>
              </w:rPr>
              <w:t>様式あり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その他</w:t>
            </w:r>
            <w:r w:rsidR="003D5AA0" w:rsidRPr="003D5AA0">
              <w:rPr>
                <w:rFonts w:ascii="HGｺﾞｼｯｸM" w:eastAsia="HGｺﾞｼｯｸM" w:hint="eastAsia"/>
                <w:sz w:val="24"/>
                <w:szCs w:val="24"/>
              </w:rPr>
              <w:t>の書類</w:t>
            </w:r>
          </w:p>
        </w:tc>
        <w:tc>
          <w:tcPr>
            <w:tcW w:w="5111" w:type="dxa"/>
            <w:vAlign w:val="center"/>
          </w:tcPr>
          <w:p w:rsidR="00EF5655" w:rsidRPr="003D5AA0" w:rsidRDefault="003D5AA0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詳細確認等のため</w:t>
            </w:r>
            <w:r w:rsidR="00EF5655" w:rsidRPr="003D5AA0">
              <w:rPr>
                <w:rFonts w:ascii="HGｺﾞｼｯｸM" w:eastAsia="HGｺﾞｼｯｸM" w:hint="eastAsia"/>
                <w:sz w:val="24"/>
                <w:szCs w:val="24"/>
              </w:rPr>
              <w:t>上記以外の書類</w:t>
            </w: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提出をお願いする場合があります</w:t>
            </w:r>
          </w:p>
        </w:tc>
      </w:tr>
      <w:tr w:rsidR="00EF5655" w:rsidRPr="003D5AA0" w:rsidTr="00456206">
        <w:trPr>
          <w:trHeight w:val="6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F5655" w:rsidRPr="003D5AA0" w:rsidRDefault="00EF5655" w:rsidP="003D5AA0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委任状</w:t>
            </w:r>
          </w:p>
        </w:tc>
        <w:tc>
          <w:tcPr>
            <w:tcW w:w="5111" w:type="dxa"/>
            <w:vAlign w:val="center"/>
          </w:tcPr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代理人が</w:t>
            </w:r>
            <w:r w:rsidR="001C4C25">
              <w:rPr>
                <w:rFonts w:ascii="HGｺﾞｼｯｸM" w:eastAsia="HGｺﾞｼｯｸM" w:hint="eastAsia"/>
                <w:sz w:val="24"/>
                <w:szCs w:val="24"/>
              </w:rPr>
              <w:t>手続</w:t>
            </w:r>
            <w:r w:rsidRPr="003D5AA0">
              <w:rPr>
                <w:rFonts w:ascii="HGｺﾞｼｯｸM" w:eastAsia="HGｺﾞｼｯｸM" w:hint="eastAsia"/>
                <w:sz w:val="24"/>
                <w:szCs w:val="24"/>
              </w:rPr>
              <w:t>を行う場合のみ提出して下さい</w:t>
            </w:r>
          </w:p>
          <w:p w:rsidR="00EF5655" w:rsidRPr="003D5AA0" w:rsidRDefault="00EF5655" w:rsidP="003D5AA0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3D5AA0">
              <w:rPr>
                <w:rFonts w:ascii="HGｺﾞｼｯｸM" w:eastAsia="HGｺﾞｼｯｸM" w:hint="eastAsia"/>
                <w:sz w:val="24"/>
                <w:szCs w:val="24"/>
                <w:shd w:val="pct15" w:color="auto" w:fill="FFFFFF"/>
              </w:rPr>
              <w:t>様式あり</w:t>
            </w:r>
          </w:p>
        </w:tc>
      </w:tr>
    </w:tbl>
    <w:p w:rsidR="006F05EB" w:rsidRPr="0069466A" w:rsidRDefault="006F05EB">
      <w:pPr>
        <w:rPr>
          <w:rFonts w:ascii="HGｺﾞｼｯｸM" w:eastAsia="HGｺﾞｼｯｸM"/>
          <w:sz w:val="24"/>
          <w:szCs w:val="24"/>
        </w:rPr>
      </w:pPr>
    </w:p>
    <w:sectPr w:rsidR="006F05EB" w:rsidRPr="006946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85" w:rsidRDefault="00C42885" w:rsidP="005C1597">
      <w:r>
        <w:separator/>
      </w:r>
    </w:p>
  </w:endnote>
  <w:endnote w:type="continuationSeparator" w:id="0">
    <w:p w:rsidR="00C42885" w:rsidRDefault="00C42885" w:rsidP="005C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85" w:rsidRDefault="00C42885" w:rsidP="005C1597">
      <w:r>
        <w:separator/>
      </w:r>
    </w:p>
  </w:footnote>
  <w:footnote w:type="continuationSeparator" w:id="0">
    <w:p w:rsidR="00C42885" w:rsidRDefault="00C42885" w:rsidP="005C1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597" w:rsidRPr="00A85CDB" w:rsidRDefault="005C1597" w:rsidP="003D5AA0">
    <w:pPr>
      <w:pStyle w:val="a3"/>
      <w:jc w:val="center"/>
      <w:rPr>
        <w:rFonts w:ascii="HGｺﾞｼｯｸM" w:eastAsia="HGｺﾞｼｯｸM"/>
        <w:sz w:val="32"/>
        <w:szCs w:val="32"/>
      </w:rPr>
    </w:pPr>
    <w:r w:rsidRPr="00A85CDB">
      <w:rPr>
        <w:rFonts w:ascii="HGｺﾞｼｯｸM" w:eastAsia="HGｺﾞｼｯｸM" w:hint="eastAsia"/>
        <w:sz w:val="32"/>
        <w:szCs w:val="32"/>
      </w:rPr>
      <w:t>農用地区域除外にかかる必要書類一覧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7"/>
    <w:rsid w:val="000A66AF"/>
    <w:rsid w:val="001C4C25"/>
    <w:rsid w:val="0030216C"/>
    <w:rsid w:val="003D5AA0"/>
    <w:rsid w:val="00456206"/>
    <w:rsid w:val="005C1597"/>
    <w:rsid w:val="00636050"/>
    <w:rsid w:val="0069466A"/>
    <w:rsid w:val="006F05EB"/>
    <w:rsid w:val="008D6088"/>
    <w:rsid w:val="00A85CDB"/>
    <w:rsid w:val="00B52A62"/>
    <w:rsid w:val="00C42885"/>
    <w:rsid w:val="00DA4E84"/>
    <w:rsid w:val="00DA5344"/>
    <w:rsid w:val="00E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97"/>
  </w:style>
  <w:style w:type="paragraph" w:styleId="a5">
    <w:name w:val="footer"/>
    <w:basedOn w:val="a"/>
    <w:link w:val="a6"/>
    <w:uiPriority w:val="99"/>
    <w:unhideWhenUsed/>
    <w:rsid w:val="005C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97"/>
  </w:style>
  <w:style w:type="table" w:styleId="a7">
    <w:name w:val="Table Grid"/>
    <w:basedOn w:val="a1"/>
    <w:uiPriority w:val="59"/>
    <w:rsid w:val="005C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97"/>
  </w:style>
  <w:style w:type="paragraph" w:styleId="a5">
    <w:name w:val="footer"/>
    <w:basedOn w:val="a"/>
    <w:link w:val="a6"/>
    <w:uiPriority w:val="99"/>
    <w:unhideWhenUsed/>
    <w:rsid w:val="005C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97"/>
  </w:style>
  <w:style w:type="table" w:styleId="a7">
    <w:name w:val="Table Grid"/>
    <w:basedOn w:val="a1"/>
    <w:uiPriority w:val="59"/>
    <w:rsid w:val="005C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LG36558</dc:creator>
  <cp:lastModifiedBy>LG36558</cp:lastModifiedBy>
  <cp:revision>9</cp:revision>
  <dcterms:created xsi:type="dcterms:W3CDTF">2021-01-08T04:07:00Z</dcterms:created>
  <dcterms:modified xsi:type="dcterms:W3CDTF">2021-01-13T00:51:00Z</dcterms:modified>
</cp:coreProperties>
</file>