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51" w:rsidRPr="0016483C" w:rsidRDefault="00026BEA" w:rsidP="00BD395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HGP教科書体"/>
          <w:kern w:val="0"/>
          <w:sz w:val="24"/>
          <w:szCs w:val="24"/>
        </w:rPr>
        <w:t>様式</w:t>
      </w:r>
      <w:r w:rsidRPr="0016483C">
        <w:rPr>
          <w:rFonts w:asciiTheme="minorEastAsia" w:hAnsiTheme="minorEastAsia" w:cs="HGP教科書体" w:hint="eastAsia"/>
          <w:kern w:val="0"/>
          <w:sz w:val="24"/>
          <w:szCs w:val="24"/>
        </w:rPr>
        <w:t>第４</w:t>
      </w:r>
      <w:r w:rsidRPr="0016483C">
        <w:rPr>
          <w:rFonts w:asciiTheme="minorEastAsia" w:hAnsiTheme="minorEastAsia" w:cs="HGP教科書体"/>
          <w:kern w:val="0"/>
          <w:sz w:val="24"/>
          <w:szCs w:val="24"/>
        </w:rPr>
        <w:t>号</w:t>
      </w:r>
      <w:r w:rsidRPr="0016483C">
        <w:rPr>
          <w:rFonts w:asciiTheme="minorEastAsia" w:hAnsiTheme="minorEastAsia" w:cs="HGP教科書体" w:hint="eastAsia"/>
          <w:kern w:val="0"/>
          <w:sz w:val="24"/>
          <w:szCs w:val="24"/>
        </w:rPr>
        <w:t>（第</w:t>
      </w:r>
      <w:r w:rsidR="00804130">
        <w:rPr>
          <w:rFonts w:asciiTheme="minorEastAsia" w:hAnsiTheme="minorEastAsia" w:cs="HGP教科書体" w:hint="eastAsia"/>
          <w:kern w:val="0"/>
          <w:sz w:val="24"/>
          <w:szCs w:val="24"/>
        </w:rPr>
        <w:t>８</w:t>
      </w:r>
      <w:r w:rsidRPr="0016483C">
        <w:rPr>
          <w:rFonts w:asciiTheme="minorEastAsia" w:hAnsiTheme="minorEastAsia" w:cs="HGP教科書体" w:hint="eastAsia"/>
          <w:kern w:val="0"/>
          <w:sz w:val="24"/>
          <w:szCs w:val="24"/>
        </w:rPr>
        <w:t>条関係）</w:t>
      </w:r>
    </w:p>
    <w:p w:rsidR="00BD3951" w:rsidRPr="0016483C" w:rsidRDefault="00BD3951" w:rsidP="00BD3951">
      <w:pPr>
        <w:autoSpaceDE w:val="0"/>
        <w:autoSpaceDN w:val="0"/>
        <w:adjustRightInd w:val="0"/>
        <w:ind w:firstLineChars="100" w:firstLine="226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026BEA" w:rsidRPr="0016483C" w:rsidRDefault="00026BEA" w:rsidP="00BD3951">
      <w:pPr>
        <w:autoSpaceDE w:val="0"/>
        <w:autoSpaceDN w:val="0"/>
        <w:adjustRightInd w:val="0"/>
        <w:jc w:val="left"/>
        <w:rPr>
          <w:rFonts w:asciiTheme="minorEastAsia" w:hAnsiTheme="minorEastAsia" w:cs="HGP教科書体"/>
          <w:kern w:val="0"/>
          <w:sz w:val="24"/>
          <w:szCs w:val="24"/>
        </w:rPr>
      </w:pPr>
    </w:p>
    <w:p w:rsidR="00BD3951" w:rsidRPr="0016483C" w:rsidRDefault="00BD3951" w:rsidP="00BD395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>和泉市長　あて</w:t>
      </w:r>
    </w:p>
    <w:p w:rsidR="00BD3951" w:rsidRPr="0016483C" w:rsidRDefault="00BD3951" w:rsidP="00BD3951">
      <w:pPr>
        <w:autoSpaceDE w:val="0"/>
        <w:autoSpaceDN w:val="0"/>
        <w:adjustRightInd w:val="0"/>
        <w:ind w:firstLineChars="2000" w:firstLine="4516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所在地　　　　　　　　　　　　　　　　</w:t>
      </w:r>
    </w:p>
    <w:p w:rsidR="00BD3951" w:rsidRPr="0016483C" w:rsidRDefault="002E0CA8" w:rsidP="00BD3951">
      <w:pPr>
        <w:autoSpaceDE w:val="0"/>
        <w:autoSpaceDN w:val="0"/>
        <w:adjustRightInd w:val="0"/>
        <w:ind w:firstLineChars="2000" w:firstLine="4516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>事業所名</w:t>
      </w:r>
      <w:r w:rsidR="00BD3951" w:rsidRPr="001648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BD3951" w:rsidRPr="0016483C" w:rsidRDefault="00BD3951" w:rsidP="00BD3951">
      <w:pPr>
        <w:autoSpaceDE w:val="0"/>
        <w:autoSpaceDN w:val="0"/>
        <w:adjustRightInd w:val="0"/>
        <w:ind w:firstLineChars="2000" w:firstLine="4516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代表者職・氏名　　　　　　　　　　　</w:t>
      </w:r>
      <w:r w:rsidR="00A84FA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026BEA" w:rsidRPr="0016483C" w:rsidRDefault="00026BEA" w:rsidP="00026BEA">
      <w:pPr>
        <w:autoSpaceDE w:val="0"/>
        <w:autoSpaceDN w:val="0"/>
        <w:adjustRightInd w:val="0"/>
        <w:jc w:val="left"/>
        <w:rPr>
          <w:rFonts w:asciiTheme="minorEastAsia" w:hAnsiTheme="minorEastAsia" w:cs="HGP教科書体"/>
          <w:kern w:val="0"/>
          <w:sz w:val="24"/>
          <w:szCs w:val="24"/>
        </w:rPr>
      </w:pPr>
    </w:p>
    <w:p w:rsidR="00EB437D" w:rsidRPr="0016483C" w:rsidRDefault="00EB437D" w:rsidP="00EB437D">
      <w:pPr>
        <w:autoSpaceDE w:val="0"/>
        <w:autoSpaceDN w:val="0"/>
        <w:adjustRightInd w:val="0"/>
        <w:jc w:val="center"/>
        <w:rPr>
          <w:rFonts w:asciiTheme="minorEastAsia" w:hAnsiTheme="minorEastAsia" w:cs="HGP教科書体"/>
          <w:kern w:val="0"/>
          <w:sz w:val="24"/>
          <w:szCs w:val="24"/>
        </w:rPr>
      </w:pPr>
      <w:r w:rsidRPr="0016483C">
        <w:rPr>
          <w:rFonts w:asciiTheme="minorEastAsia" w:hAnsiTheme="minorEastAsia" w:cs="HGP教科書体" w:hint="eastAsia"/>
          <w:kern w:val="0"/>
          <w:sz w:val="24"/>
          <w:szCs w:val="24"/>
        </w:rPr>
        <w:t>和泉市高齢者見守り協力事業所ネットワーク登録取消申出書</w:t>
      </w:r>
    </w:p>
    <w:p w:rsidR="00EB437D" w:rsidRPr="0016483C" w:rsidRDefault="00EB437D" w:rsidP="00EB437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26BEA" w:rsidRPr="0016483C" w:rsidRDefault="00804130" w:rsidP="008A69C4">
      <w:pPr>
        <w:autoSpaceDE w:val="0"/>
        <w:autoSpaceDN w:val="0"/>
        <w:adjustRightInd w:val="0"/>
        <w:ind w:firstLineChars="100" w:firstLine="226"/>
        <w:jc w:val="left"/>
        <w:rPr>
          <w:rFonts w:asciiTheme="minorEastAsia" w:hAnsiTheme="minorEastAsia" w:cs="HGP教科書体"/>
          <w:kern w:val="0"/>
          <w:sz w:val="24"/>
          <w:szCs w:val="24"/>
        </w:rPr>
      </w:pPr>
      <w:r>
        <w:rPr>
          <w:rFonts w:asciiTheme="minorEastAsia" w:hAnsiTheme="minorEastAsia" w:cs="HGP教科書体" w:hint="eastAsia"/>
          <w:kern w:val="0"/>
          <w:sz w:val="24"/>
          <w:szCs w:val="24"/>
        </w:rPr>
        <w:t>登録</w:t>
      </w:r>
      <w:r w:rsidR="00BD3951" w:rsidRPr="0016483C">
        <w:rPr>
          <w:rFonts w:asciiTheme="minorEastAsia" w:hAnsiTheme="minorEastAsia" w:cs="HGP教科書体" w:hint="eastAsia"/>
          <w:kern w:val="0"/>
          <w:sz w:val="24"/>
          <w:szCs w:val="24"/>
        </w:rPr>
        <w:t>事業所の登録を取り消したいので、和泉市高齢者見守り協力事業所ネットワーク事業実施要綱第</w:t>
      </w:r>
      <w:r>
        <w:rPr>
          <w:rFonts w:asciiTheme="minorEastAsia" w:hAnsiTheme="minorEastAsia" w:cs="HGP教科書体" w:hint="eastAsia"/>
          <w:kern w:val="0"/>
          <w:sz w:val="24"/>
          <w:szCs w:val="24"/>
        </w:rPr>
        <w:t>８</w:t>
      </w:r>
      <w:r w:rsidR="00BD3951" w:rsidRPr="0016483C">
        <w:rPr>
          <w:rFonts w:asciiTheme="minorEastAsia" w:hAnsiTheme="minorEastAsia" w:cs="HGP教科書体" w:hint="eastAsia"/>
          <w:kern w:val="0"/>
          <w:sz w:val="24"/>
          <w:szCs w:val="24"/>
        </w:rPr>
        <w:t>条第２項の規定により、和泉市高齢者見守りネットワーク協力事業所登録証を添えて、次のとおり申し出ます。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8"/>
        <w:gridCol w:w="6460"/>
      </w:tblGrid>
      <w:tr w:rsidR="0016483C" w:rsidRPr="0016483C" w:rsidTr="005908B3">
        <w:trPr>
          <w:trHeight w:val="680"/>
        </w:trPr>
        <w:tc>
          <w:tcPr>
            <w:tcW w:w="2808" w:type="dxa"/>
            <w:vAlign w:val="center"/>
          </w:tcPr>
          <w:p w:rsidR="00BD3951" w:rsidRPr="0016483C" w:rsidRDefault="00BD3951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460" w:type="dxa"/>
            <w:vAlign w:val="center"/>
          </w:tcPr>
          <w:p w:rsidR="00BD3951" w:rsidRPr="0016483C" w:rsidRDefault="00BD3951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16483C" w:rsidRPr="0016483C" w:rsidTr="005908B3">
        <w:trPr>
          <w:trHeight w:val="680"/>
        </w:trPr>
        <w:tc>
          <w:tcPr>
            <w:tcW w:w="2808" w:type="dxa"/>
            <w:vAlign w:val="center"/>
          </w:tcPr>
          <w:p w:rsidR="003870B0" w:rsidRPr="0016483C" w:rsidRDefault="003870B0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460" w:type="dxa"/>
            <w:vAlign w:val="center"/>
          </w:tcPr>
          <w:p w:rsidR="003870B0" w:rsidRPr="0016483C" w:rsidRDefault="003870B0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16483C" w:rsidRPr="0016483C" w:rsidTr="005908B3">
        <w:trPr>
          <w:trHeight w:val="680"/>
        </w:trPr>
        <w:tc>
          <w:tcPr>
            <w:tcW w:w="2808" w:type="dxa"/>
            <w:vAlign w:val="center"/>
          </w:tcPr>
          <w:p w:rsidR="00BD3951" w:rsidRPr="0016483C" w:rsidRDefault="00BD3951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460" w:type="dxa"/>
            <w:vAlign w:val="center"/>
          </w:tcPr>
          <w:p w:rsidR="00BD3951" w:rsidRPr="0016483C" w:rsidRDefault="00BD3951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908B3" w:rsidRPr="0016483C" w:rsidTr="005908B3">
        <w:trPr>
          <w:trHeight w:val="3264"/>
        </w:trPr>
        <w:tc>
          <w:tcPr>
            <w:tcW w:w="2808" w:type="dxa"/>
            <w:vAlign w:val="center"/>
          </w:tcPr>
          <w:p w:rsidR="005908B3" w:rsidRPr="0016483C" w:rsidRDefault="005908B3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取消し理由</w:t>
            </w:r>
            <w:r w:rsidR="00152083"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6460" w:type="dxa"/>
            <w:vAlign w:val="center"/>
          </w:tcPr>
          <w:p w:rsidR="005908B3" w:rsidRPr="0016483C" w:rsidRDefault="005908B3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C52116" w:rsidRPr="0016483C" w:rsidRDefault="00C52116" w:rsidP="00026BEA">
      <w:pPr>
        <w:rPr>
          <w:rFonts w:asciiTheme="minorEastAsia" w:hAnsiTheme="minorEastAsia"/>
          <w:sz w:val="24"/>
          <w:szCs w:val="24"/>
        </w:rPr>
      </w:pPr>
    </w:p>
    <w:sectPr w:rsidR="00C52116" w:rsidRPr="0016483C" w:rsidSect="003E5E3A">
      <w:footerReference w:type="default" r:id="rId7"/>
      <w:pgSz w:w="11906" w:h="16838" w:code="9"/>
      <w:pgMar w:top="1134" w:right="1418" w:bottom="1191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6F" w:rsidRDefault="0003636F" w:rsidP="00026BEA">
      <w:r>
        <w:separator/>
      </w:r>
    </w:p>
  </w:endnote>
  <w:endnote w:type="continuationSeparator" w:id="0">
    <w:p w:rsidR="0003636F" w:rsidRDefault="0003636F" w:rsidP="0002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3A" w:rsidRDefault="003E5E3A" w:rsidP="002B12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6F" w:rsidRDefault="0003636F" w:rsidP="00026BEA">
      <w:r>
        <w:separator/>
      </w:r>
    </w:p>
  </w:footnote>
  <w:footnote w:type="continuationSeparator" w:id="0">
    <w:p w:rsidR="0003636F" w:rsidRDefault="0003636F" w:rsidP="0002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78"/>
    <w:rsid w:val="00026BEA"/>
    <w:rsid w:val="0003636F"/>
    <w:rsid w:val="00083B34"/>
    <w:rsid w:val="00130FC4"/>
    <w:rsid w:val="00152083"/>
    <w:rsid w:val="0016483C"/>
    <w:rsid w:val="001927BE"/>
    <w:rsid w:val="001C24FC"/>
    <w:rsid w:val="00234F08"/>
    <w:rsid w:val="00243B42"/>
    <w:rsid w:val="00243DF7"/>
    <w:rsid w:val="0029201C"/>
    <w:rsid w:val="002B1259"/>
    <w:rsid w:val="002B2EE7"/>
    <w:rsid w:val="002E0CA8"/>
    <w:rsid w:val="002E3055"/>
    <w:rsid w:val="00307A81"/>
    <w:rsid w:val="0032768E"/>
    <w:rsid w:val="00347C52"/>
    <w:rsid w:val="003515E4"/>
    <w:rsid w:val="003870B0"/>
    <w:rsid w:val="003B1D07"/>
    <w:rsid w:val="003C7892"/>
    <w:rsid w:val="003D40A9"/>
    <w:rsid w:val="003E5E3A"/>
    <w:rsid w:val="003F59FC"/>
    <w:rsid w:val="004030C4"/>
    <w:rsid w:val="00456550"/>
    <w:rsid w:val="00477DA0"/>
    <w:rsid w:val="004B1D20"/>
    <w:rsid w:val="004D2772"/>
    <w:rsid w:val="004F347E"/>
    <w:rsid w:val="005908B3"/>
    <w:rsid w:val="005929E4"/>
    <w:rsid w:val="0060504E"/>
    <w:rsid w:val="00631B88"/>
    <w:rsid w:val="00652157"/>
    <w:rsid w:val="0065422B"/>
    <w:rsid w:val="00655C4B"/>
    <w:rsid w:val="00655FF1"/>
    <w:rsid w:val="0069015D"/>
    <w:rsid w:val="006945B9"/>
    <w:rsid w:val="006A5CCB"/>
    <w:rsid w:val="006A7678"/>
    <w:rsid w:val="006D06F4"/>
    <w:rsid w:val="006F321F"/>
    <w:rsid w:val="00717135"/>
    <w:rsid w:val="007521CC"/>
    <w:rsid w:val="00765CD7"/>
    <w:rsid w:val="007679A4"/>
    <w:rsid w:val="00776A89"/>
    <w:rsid w:val="00797FBE"/>
    <w:rsid w:val="007D0ED2"/>
    <w:rsid w:val="007E416C"/>
    <w:rsid w:val="007E7501"/>
    <w:rsid w:val="00804130"/>
    <w:rsid w:val="00833686"/>
    <w:rsid w:val="0086263A"/>
    <w:rsid w:val="00872071"/>
    <w:rsid w:val="00875EBA"/>
    <w:rsid w:val="00887500"/>
    <w:rsid w:val="008A69C4"/>
    <w:rsid w:val="008B34D7"/>
    <w:rsid w:val="008D1BA7"/>
    <w:rsid w:val="008D7E55"/>
    <w:rsid w:val="00925882"/>
    <w:rsid w:val="00970623"/>
    <w:rsid w:val="009933CE"/>
    <w:rsid w:val="009B405B"/>
    <w:rsid w:val="00A150C7"/>
    <w:rsid w:val="00A156D7"/>
    <w:rsid w:val="00A33552"/>
    <w:rsid w:val="00A35E39"/>
    <w:rsid w:val="00A46005"/>
    <w:rsid w:val="00A57140"/>
    <w:rsid w:val="00A7372B"/>
    <w:rsid w:val="00A84FAC"/>
    <w:rsid w:val="00AB4215"/>
    <w:rsid w:val="00AC3D08"/>
    <w:rsid w:val="00AC6D67"/>
    <w:rsid w:val="00AE2701"/>
    <w:rsid w:val="00B073A2"/>
    <w:rsid w:val="00B135D1"/>
    <w:rsid w:val="00B244EF"/>
    <w:rsid w:val="00B63653"/>
    <w:rsid w:val="00B70609"/>
    <w:rsid w:val="00B7559F"/>
    <w:rsid w:val="00BD3951"/>
    <w:rsid w:val="00BD556C"/>
    <w:rsid w:val="00C173E3"/>
    <w:rsid w:val="00C52116"/>
    <w:rsid w:val="00C6116A"/>
    <w:rsid w:val="00CC0776"/>
    <w:rsid w:val="00CD57E2"/>
    <w:rsid w:val="00CD7203"/>
    <w:rsid w:val="00CE152A"/>
    <w:rsid w:val="00D04806"/>
    <w:rsid w:val="00D15675"/>
    <w:rsid w:val="00D20E59"/>
    <w:rsid w:val="00D27BA0"/>
    <w:rsid w:val="00D37385"/>
    <w:rsid w:val="00D73F84"/>
    <w:rsid w:val="00D939ED"/>
    <w:rsid w:val="00DA068B"/>
    <w:rsid w:val="00DA75C3"/>
    <w:rsid w:val="00E054B3"/>
    <w:rsid w:val="00E104D1"/>
    <w:rsid w:val="00EA3329"/>
    <w:rsid w:val="00EB437D"/>
    <w:rsid w:val="00EE62DE"/>
    <w:rsid w:val="00EF6928"/>
    <w:rsid w:val="00F4360C"/>
    <w:rsid w:val="00F4625E"/>
    <w:rsid w:val="00F55E3F"/>
    <w:rsid w:val="00F62628"/>
    <w:rsid w:val="00F662E2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BEA"/>
  </w:style>
  <w:style w:type="paragraph" w:styleId="a5">
    <w:name w:val="footer"/>
    <w:basedOn w:val="a"/>
    <w:link w:val="a6"/>
    <w:uiPriority w:val="99"/>
    <w:unhideWhenUsed/>
    <w:rsid w:val="0002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BEA"/>
  </w:style>
  <w:style w:type="table" w:styleId="a7">
    <w:name w:val="Table Grid"/>
    <w:basedOn w:val="a1"/>
    <w:uiPriority w:val="59"/>
    <w:rsid w:val="00026BE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E0CA8"/>
    <w:pPr>
      <w:jc w:val="center"/>
    </w:pPr>
    <w:rPr>
      <w:rFonts w:asciiTheme="minorEastAsia" w:hAnsiTheme="minorEastAsia" w:cs="HGP教科書体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E0CA8"/>
    <w:rPr>
      <w:rFonts w:asciiTheme="minorEastAsia" w:hAnsiTheme="minorEastAsia" w:cs="HGP教科書体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E0CA8"/>
    <w:pPr>
      <w:jc w:val="right"/>
    </w:pPr>
    <w:rPr>
      <w:rFonts w:asciiTheme="minorEastAsia" w:hAnsiTheme="minorEastAsia" w:cs="HGP教科書体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CA8"/>
    <w:rPr>
      <w:rFonts w:asciiTheme="minorEastAsia" w:hAnsiTheme="minorEastAsia" w:cs="HGP教科書体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7F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BEA"/>
  </w:style>
  <w:style w:type="paragraph" w:styleId="a5">
    <w:name w:val="footer"/>
    <w:basedOn w:val="a"/>
    <w:link w:val="a6"/>
    <w:uiPriority w:val="99"/>
    <w:unhideWhenUsed/>
    <w:rsid w:val="0002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BEA"/>
  </w:style>
  <w:style w:type="table" w:styleId="a7">
    <w:name w:val="Table Grid"/>
    <w:basedOn w:val="a1"/>
    <w:uiPriority w:val="59"/>
    <w:rsid w:val="00026BE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E0CA8"/>
    <w:pPr>
      <w:jc w:val="center"/>
    </w:pPr>
    <w:rPr>
      <w:rFonts w:asciiTheme="minorEastAsia" w:hAnsiTheme="minorEastAsia" w:cs="HGP教科書体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E0CA8"/>
    <w:rPr>
      <w:rFonts w:asciiTheme="minorEastAsia" w:hAnsiTheme="minorEastAsia" w:cs="HGP教科書体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E0CA8"/>
    <w:pPr>
      <w:jc w:val="right"/>
    </w:pPr>
    <w:rPr>
      <w:rFonts w:asciiTheme="minorEastAsia" w:hAnsiTheme="minorEastAsia" w:cs="HGP教科書体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CA8"/>
    <w:rPr>
      <w:rFonts w:asciiTheme="minorEastAsia" w:hAnsiTheme="minorEastAsia" w:cs="HGP教科書体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7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LG40320</dc:creator>
  <cp:keywords/>
  <dc:description/>
  <cp:lastModifiedBy>administrator</cp:lastModifiedBy>
  <cp:revision>82</cp:revision>
  <cp:lastPrinted>2021-01-06T06:50:00Z</cp:lastPrinted>
  <dcterms:created xsi:type="dcterms:W3CDTF">2020-01-31T00:44:00Z</dcterms:created>
  <dcterms:modified xsi:type="dcterms:W3CDTF">2021-11-11T02:08:00Z</dcterms:modified>
</cp:coreProperties>
</file>