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28" w:rsidRDefault="00074B28" w:rsidP="00132559">
      <w:pPr>
        <w:rPr>
          <w:rFonts w:ascii="ＭＳ 明朝" w:hAnsi="ＭＳ 明朝"/>
          <w:spacing w:val="20"/>
          <w:sz w:val="24"/>
        </w:rPr>
      </w:pPr>
    </w:p>
    <w:p w:rsidR="00132559" w:rsidRDefault="00132559" w:rsidP="00132559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  <w:lang w:eastAsia="zh-TW"/>
        </w:rPr>
        <w:t>様式第</w:t>
      </w:r>
      <w:r>
        <w:rPr>
          <w:rFonts w:ascii="ＭＳ 明朝" w:hAnsi="ＭＳ 明朝" w:hint="eastAsia"/>
          <w:spacing w:val="20"/>
          <w:sz w:val="24"/>
        </w:rPr>
        <w:t>３</w:t>
      </w:r>
      <w:r>
        <w:rPr>
          <w:rFonts w:ascii="ＭＳ 明朝" w:hAnsi="ＭＳ 明朝" w:hint="eastAsia"/>
          <w:spacing w:val="20"/>
          <w:sz w:val="24"/>
          <w:lang w:eastAsia="zh-TW"/>
        </w:rPr>
        <w:t>号（第</w:t>
      </w:r>
      <w:r>
        <w:rPr>
          <w:rFonts w:ascii="ＭＳ 明朝" w:hAnsi="ＭＳ 明朝" w:hint="eastAsia"/>
          <w:spacing w:val="20"/>
          <w:sz w:val="24"/>
        </w:rPr>
        <w:t>９</w:t>
      </w:r>
      <w:r>
        <w:rPr>
          <w:rFonts w:ascii="ＭＳ 明朝" w:hAnsi="ＭＳ 明朝" w:hint="eastAsia"/>
          <w:spacing w:val="20"/>
          <w:sz w:val="24"/>
          <w:lang w:eastAsia="zh-TW"/>
        </w:rPr>
        <w:t>条関係）</w:t>
      </w:r>
    </w:p>
    <w:p w:rsidR="00132559" w:rsidRDefault="00132559" w:rsidP="00132559">
      <w:pPr>
        <w:rPr>
          <w:rFonts w:ascii="ＭＳ 明朝" w:hAnsi="ＭＳ 明朝"/>
          <w:spacing w:val="20"/>
          <w:sz w:val="24"/>
        </w:rPr>
      </w:pPr>
    </w:p>
    <w:p w:rsidR="00074B28" w:rsidRDefault="00074B28" w:rsidP="00132559">
      <w:pPr>
        <w:rPr>
          <w:rFonts w:ascii="ＭＳ 明朝" w:hAnsi="ＭＳ 明朝"/>
          <w:spacing w:val="20"/>
          <w:sz w:val="24"/>
        </w:rPr>
      </w:pPr>
    </w:p>
    <w:p w:rsidR="00132559" w:rsidRPr="00BF4DC1" w:rsidRDefault="00132559" w:rsidP="00AF5EED">
      <w:pPr>
        <w:jc w:val="center"/>
        <w:rPr>
          <w:sz w:val="28"/>
          <w:szCs w:val="28"/>
        </w:rPr>
      </w:pPr>
      <w:r w:rsidRPr="00BF4DC1">
        <w:rPr>
          <w:rFonts w:hint="eastAsia"/>
          <w:sz w:val="28"/>
          <w:szCs w:val="28"/>
          <w:lang w:eastAsia="zh-TW"/>
        </w:rPr>
        <w:t>和泉市</w:t>
      </w:r>
      <w:r w:rsidR="00AF5EED" w:rsidRPr="00BF4DC1">
        <w:rPr>
          <w:rFonts w:hint="eastAsia"/>
          <w:sz w:val="28"/>
          <w:szCs w:val="28"/>
        </w:rPr>
        <w:t>通訳等業務</w:t>
      </w:r>
      <w:r w:rsidRPr="00BF4DC1">
        <w:rPr>
          <w:rFonts w:hint="eastAsia"/>
          <w:sz w:val="28"/>
          <w:szCs w:val="28"/>
          <w:lang w:eastAsia="zh-TW"/>
        </w:rPr>
        <w:t>報告書</w:t>
      </w:r>
    </w:p>
    <w:tbl>
      <w:tblPr>
        <w:tblW w:w="9129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7127"/>
      </w:tblGrid>
      <w:tr w:rsidR="00132559" w:rsidTr="00074B28">
        <w:trPr>
          <w:trHeight w:val="73"/>
        </w:trPr>
        <w:tc>
          <w:tcPr>
            <w:tcW w:w="9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2559" w:rsidRDefault="00132559">
            <w:pPr>
              <w:rPr>
                <w:sz w:val="28"/>
                <w:szCs w:val="28"/>
              </w:rPr>
            </w:pPr>
          </w:p>
        </w:tc>
      </w:tr>
      <w:tr w:rsidR="00132559" w:rsidTr="00074B28">
        <w:trPr>
          <w:trHeight w:val="70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72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派遣種別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 w:rsidP="00FC340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手話通訳　・　要約筆記（手書き・パソコン）</w:t>
            </w:r>
          </w:p>
        </w:tc>
      </w:tr>
      <w:tr w:rsidR="00132559" w:rsidTr="00074B28">
        <w:trPr>
          <w:trHeight w:val="70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27314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派遣</w:t>
            </w:r>
            <w:r w:rsidR="00132559">
              <w:rPr>
                <w:rFonts w:hint="eastAsia"/>
                <w:sz w:val="24"/>
              </w:rPr>
              <w:t>年月日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 w:rsidP="00FC340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　（　　　）</w:t>
            </w:r>
          </w:p>
        </w:tc>
      </w:tr>
      <w:tr w:rsidR="00132559" w:rsidTr="00074B28">
        <w:trPr>
          <w:trHeight w:val="72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会場（行先）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70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723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活動時間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宅～会　場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　　：　　）～（　　：　　）</w:t>
            </w:r>
          </w:p>
        </w:tc>
      </w:tr>
      <w:tr w:rsidR="00132559" w:rsidTr="00074B28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会場（待合</w:t>
            </w:r>
            <w:r w:rsidR="00273149">
              <w:rPr>
                <w:rFonts w:hint="eastAsia"/>
                <w:sz w:val="24"/>
              </w:rPr>
              <w:t>せ</w:t>
            </w:r>
            <w:r>
              <w:rPr>
                <w:rFonts w:hint="eastAsia"/>
                <w:sz w:val="24"/>
                <w:lang w:eastAsia="zh-TW"/>
              </w:rPr>
              <w:t xml:space="preserve">時間～通訳終了時間）（　　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）～（　　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）</w:t>
            </w:r>
          </w:p>
        </w:tc>
      </w:tr>
      <w:tr w:rsidR="00132559" w:rsidTr="00074B28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　場～自　宅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　　：　　）～（　　：　　）</w:t>
            </w:r>
          </w:p>
        </w:tc>
      </w:tr>
      <w:tr w:rsidR="00132559" w:rsidTr="00074B28">
        <w:trPr>
          <w:trHeight w:val="536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32559" w:rsidRDefault="001325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自由記述欄（市役所への連絡事項等）</w:t>
            </w:r>
          </w:p>
        </w:tc>
      </w:tr>
      <w:tr w:rsidR="00132559" w:rsidTr="00074B28">
        <w:trPr>
          <w:trHeight w:val="517"/>
        </w:trPr>
        <w:tc>
          <w:tcPr>
            <w:tcW w:w="91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540"/>
        </w:trPr>
        <w:tc>
          <w:tcPr>
            <w:tcW w:w="91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535"/>
        </w:trPr>
        <w:tc>
          <w:tcPr>
            <w:tcW w:w="91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530"/>
        </w:trPr>
        <w:tc>
          <w:tcPr>
            <w:tcW w:w="91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535"/>
        </w:trPr>
        <w:tc>
          <w:tcPr>
            <w:tcW w:w="91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535"/>
        </w:trPr>
        <w:tc>
          <w:tcPr>
            <w:tcW w:w="91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535"/>
        </w:trPr>
        <w:tc>
          <w:tcPr>
            <w:tcW w:w="912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/>
        </w:tc>
      </w:tr>
      <w:tr w:rsidR="00132559" w:rsidTr="00074B28">
        <w:trPr>
          <w:trHeight w:val="494"/>
        </w:trPr>
        <w:tc>
          <w:tcPr>
            <w:tcW w:w="9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2559" w:rsidRDefault="00132559" w:rsidP="00FC3409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132559" w:rsidTr="00074B28">
        <w:trPr>
          <w:trHeight w:val="361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559" w:rsidRDefault="00697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和泉市福祉事務所長</w:t>
            </w:r>
            <w:r w:rsidR="00132559">
              <w:rPr>
                <w:rFonts w:hint="eastAsia"/>
                <w:sz w:val="24"/>
              </w:rPr>
              <w:t>あて</w:t>
            </w:r>
          </w:p>
        </w:tc>
      </w:tr>
    </w:tbl>
    <w:p w:rsidR="00132559" w:rsidRDefault="00CF0BA4" w:rsidP="00FC3409">
      <w:pPr>
        <w:ind w:firstLineChars="2200" w:firstLine="5280"/>
      </w:pPr>
      <w:r>
        <w:rPr>
          <w:rFonts w:hint="eastAsia"/>
          <w:sz w:val="24"/>
        </w:rPr>
        <w:t>通訳者</w:t>
      </w:r>
      <w:r w:rsidRPr="00AF5EED">
        <w:rPr>
          <w:rFonts w:hint="eastAsia"/>
          <w:sz w:val="24"/>
        </w:rPr>
        <w:t>等氏名</w:t>
      </w:r>
      <w:r w:rsidRPr="00AF5EED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tbl>
      <w:tblPr>
        <w:tblW w:w="92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132559" w:rsidRPr="00AF5EED" w:rsidTr="00AF5EED">
        <w:trPr>
          <w:trHeight w:val="271"/>
          <w:jc w:val="right"/>
        </w:trPr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559" w:rsidRPr="00CF0BA4" w:rsidRDefault="00CF0BA4" w:rsidP="00FC3409">
            <w:pPr>
              <w:ind w:firstLineChars="1700" w:firstLine="4080"/>
              <w:rPr>
                <w:sz w:val="24"/>
              </w:rPr>
            </w:pPr>
            <w:bookmarkStart w:id="0" w:name="_GoBack"/>
            <w:bookmarkEnd w:id="0"/>
            <w:r w:rsidRPr="00CF0BA4">
              <w:rPr>
                <w:rFonts w:hint="eastAsia"/>
                <w:sz w:val="24"/>
              </w:rPr>
              <w:t>＊自署しない場合は、記名押印してください。</w:t>
            </w:r>
          </w:p>
        </w:tc>
      </w:tr>
    </w:tbl>
    <w:p w:rsidR="001D0B16" w:rsidRPr="00132559" w:rsidRDefault="001D0B16" w:rsidP="00074B28">
      <w:pPr>
        <w:rPr>
          <w:rFonts w:ascii="ＭＳ 明朝" w:hAnsi="ＭＳ 明朝"/>
          <w:sz w:val="24"/>
        </w:rPr>
      </w:pPr>
    </w:p>
    <w:sectPr w:rsidR="001D0B16" w:rsidRPr="00132559" w:rsidSect="00074B28">
      <w:pgSz w:w="11906" w:h="16838"/>
      <w:pgMar w:top="1134" w:right="1134" w:bottom="680" w:left="1134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29" w:rsidRDefault="00413C29" w:rsidP="00745F2C">
      <w:r>
        <w:separator/>
      </w:r>
    </w:p>
  </w:endnote>
  <w:endnote w:type="continuationSeparator" w:id="0">
    <w:p w:rsidR="00413C29" w:rsidRDefault="00413C29" w:rsidP="007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29" w:rsidRDefault="00413C29" w:rsidP="00745F2C">
      <w:r>
        <w:separator/>
      </w:r>
    </w:p>
  </w:footnote>
  <w:footnote w:type="continuationSeparator" w:id="0">
    <w:p w:rsidR="00413C29" w:rsidRDefault="00413C29" w:rsidP="0074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BF6"/>
    <w:multiLevelType w:val="hybridMultilevel"/>
    <w:tmpl w:val="1272DC1E"/>
    <w:lvl w:ilvl="0" w:tplc="C96A7A0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2D6435"/>
    <w:multiLevelType w:val="hybridMultilevel"/>
    <w:tmpl w:val="8446E4D4"/>
    <w:lvl w:ilvl="0" w:tplc="489050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486B3B"/>
    <w:multiLevelType w:val="hybridMultilevel"/>
    <w:tmpl w:val="6756CCBC"/>
    <w:lvl w:ilvl="0" w:tplc="C3E0DCCE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>
    <w:nsid w:val="3DAD6676"/>
    <w:multiLevelType w:val="hybridMultilevel"/>
    <w:tmpl w:val="1076C686"/>
    <w:lvl w:ilvl="0" w:tplc="A4FCE13A">
      <w:start w:val="1"/>
      <w:numFmt w:val="decimal"/>
      <w:lvlText w:val="(%1)"/>
      <w:lvlJc w:val="left"/>
      <w:pPr>
        <w:ind w:left="6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">
    <w:nsid w:val="40FA7E00"/>
    <w:multiLevelType w:val="hybridMultilevel"/>
    <w:tmpl w:val="2BC48438"/>
    <w:lvl w:ilvl="0" w:tplc="1FCC4A9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15F641F"/>
    <w:multiLevelType w:val="hybridMultilevel"/>
    <w:tmpl w:val="8C227A42"/>
    <w:lvl w:ilvl="0" w:tplc="1FCC4A9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52635885"/>
    <w:multiLevelType w:val="hybridMultilevel"/>
    <w:tmpl w:val="63F8B5C4"/>
    <w:lvl w:ilvl="0" w:tplc="1FCC4A9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56C4683"/>
    <w:multiLevelType w:val="hybridMultilevel"/>
    <w:tmpl w:val="6AE42E00"/>
    <w:lvl w:ilvl="0" w:tplc="CA6070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5A2716"/>
    <w:multiLevelType w:val="hybridMultilevel"/>
    <w:tmpl w:val="7698051E"/>
    <w:lvl w:ilvl="0" w:tplc="1FCC4A9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C7"/>
    <w:rsid w:val="00014975"/>
    <w:rsid w:val="0003679B"/>
    <w:rsid w:val="00044D1D"/>
    <w:rsid w:val="00053CCF"/>
    <w:rsid w:val="000650AB"/>
    <w:rsid w:val="00074B28"/>
    <w:rsid w:val="0007664C"/>
    <w:rsid w:val="000A1A6B"/>
    <w:rsid w:val="000B5432"/>
    <w:rsid w:val="000E4B07"/>
    <w:rsid w:val="000E7492"/>
    <w:rsid w:val="000F755B"/>
    <w:rsid w:val="00121182"/>
    <w:rsid w:val="00132559"/>
    <w:rsid w:val="00132ED5"/>
    <w:rsid w:val="00146949"/>
    <w:rsid w:val="00157ECB"/>
    <w:rsid w:val="00164EB3"/>
    <w:rsid w:val="001847B8"/>
    <w:rsid w:val="001D0B16"/>
    <w:rsid w:val="001F7E6F"/>
    <w:rsid w:val="00234318"/>
    <w:rsid w:val="00273149"/>
    <w:rsid w:val="002A71A6"/>
    <w:rsid w:val="0031398A"/>
    <w:rsid w:val="00321769"/>
    <w:rsid w:val="00334BCA"/>
    <w:rsid w:val="00341AC7"/>
    <w:rsid w:val="003559E1"/>
    <w:rsid w:val="00396B07"/>
    <w:rsid w:val="003A7475"/>
    <w:rsid w:val="003B45A2"/>
    <w:rsid w:val="003D6B7C"/>
    <w:rsid w:val="003E066A"/>
    <w:rsid w:val="003E7682"/>
    <w:rsid w:val="003F3CED"/>
    <w:rsid w:val="00413C29"/>
    <w:rsid w:val="004361BE"/>
    <w:rsid w:val="00446053"/>
    <w:rsid w:val="00446F38"/>
    <w:rsid w:val="0045192B"/>
    <w:rsid w:val="004706C7"/>
    <w:rsid w:val="00470A30"/>
    <w:rsid w:val="00474AA5"/>
    <w:rsid w:val="00483C0A"/>
    <w:rsid w:val="00486DAD"/>
    <w:rsid w:val="00495CD8"/>
    <w:rsid w:val="004A515A"/>
    <w:rsid w:val="004A632C"/>
    <w:rsid w:val="004A6B6A"/>
    <w:rsid w:val="0050378C"/>
    <w:rsid w:val="0051182F"/>
    <w:rsid w:val="00522E12"/>
    <w:rsid w:val="00535D53"/>
    <w:rsid w:val="0053695A"/>
    <w:rsid w:val="00544EF2"/>
    <w:rsid w:val="0056007F"/>
    <w:rsid w:val="00562F41"/>
    <w:rsid w:val="0056658B"/>
    <w:rsid w:val="00583565"/>
    <w:rsid w:val="00583A17"/>
    <w:rsid w:val="005A5BB6"/>
    <w:rsid w:val="005C71CB"/>
    <w:rsid w:val="005D0211"/>
    <w:rsid w:val="0060291D"/>
    <w:rsid w:val="0061690E"/>
    <w:rsid w:val="00624CC7"/>
    <w:rsid w:val="006434E9"/>
    <w:rsid w:val="0064505E"/>
    <w:rsid w:val="00647B42"/>
    <w:rsid w:val="00671257"/>
    <w:rsid w:val="0067147B"/>
    <w:rsid w:val="0067321D"/>
    <w:rsid w:val="0069507C"/>
    <w:rsid w:val="00697645"/>
    <w:rsid w:val="006A131F"/>
    <w:rsid w:val="006B6618"/>
    <w:rsid w:val="006E02D4"/>
    <w:rsid w:val="006E4729"/>
    <w:rsid w:val="006F331D"/>
    <w:rsid w:val="00704059"/>
    <w:rsid w:val="00730A05"/>
    <w:rsid w:val="0073632C"/>
    <w:rsid w:val="00745F2C"/>
    <w:rsid w:val="0076324E"/>
    <w:rsid w:val="0077237D"/>
    <w:rsid w:val="0079252D"/>
    <w:rsid w:val="007A1A13"/>
    <w:rsid w:val="007A79D2"/>
    <w:rsid w:val="007E5812"/>
    <w:rsid w:val="007E777E"/>
    <w:rsid w:val="008156DA"/>
    <w:rsid w:val="00817341"/>
    <w:rsid w:val="00835BE7"/>
    <w:rsid w:val="008364FD"/>
    <w:rsid w:val="008708E1"/>
    <w:rsid w:val="00872585"/>
    <w:rsid w:val="00877EA0"/>
    <w:rsid w:val="008850BA"/>
    <w:rsid w:val="008862C0"/>
    <w:rsid w:val="008B1145"/>
    <w:rsid w:val="008B1EFA"/>
    <w:rsid w:val="008B2302"/>
    <w:rsid w:val="008B23E1"/>
    <w:rsid w:val="008C2519"/>
    <w:rsid w:val="008C70C8"/>
    <w:rsid w:val="008E18A8"/>
    <w:rsid w:val="009067A7"/>
    <w:rsid w:val="00945A03"/>
    <w:rsid w:val="0096220B"/>
    <w:rsid w:val="00967CB6"/>
    <w:rsid w:val="00986C42"/>
    <w:rsid w:val="00996240"/>
    <w:rsid w:val="009A6F2B"/>
    <w:rsid w:val="009D0BB6"/>
    <w:rsid w:val="00A02D3A"/>
    <w:rsid w:val="00A30642"/>
    <w:rsid w:val="00A35D0D"/>
    <w:rsid w:val="00A40181"/>
    <w:rsid w:val="00A41A12"/>
    <w:rsid w:val="00A97072"/>
    <w:rsid w:val="00A97E44"/>
    <w:rsid w:val="00AA3388"/>
    <w:rsid w:val="00AA4D01"/>
    <w:rsid w:val="00AA7AB8"/>
    <w:rsid w:val="00AB39B9"/>
    <w:rsid w:val="00AB3C05"/>
    <w:rsid w:val="00AB5B0D"/>
    <w:rsid w:val="00AD1B9D"/>
    <w:rsid w:val="00AF488E"/>
    <w:rsid w:val="00AF5648"/>
    <w:rsid w:val="00AF5EED"/>
    <w:rsid w:val="00AF7068"/>
    <w:rsid w:val="00B20B06"/>
    <w:rsid w:val="00B27151"/>
    <w:rsid w:val="00B278FF"/>
    <w:rsid w:val="00B45C23"/>
    <w:rsid w:val="00BF4DC1"/>
    <w:rsid w:val="00C03278"/>
    <w:rsid w:val="00C03911"/>
    <w:rsid w:val="00C05C67"/>
    <w:rsid w:val="00C1548D"/>
    <w:rsid w:val="00C1563F"/>
    <w:rsid w:val="00C16CFF"/>
    <w:rsid w:val="00C22222"/>
    <w:rsid w:val="00C416C5"/>
    <w:rsid w:val="00C42308"/>
    <w:rsid w:val="00C437D9"/>
    <w:rsid w:val="00C50C9D"/>
    <w:rsid w:val="00C52156"/>
    <w:rsid w:val="00C554F0"/>
    <w:rsid w:val="00C843C0"/>
    <w:rsid w:val="00C94487"/>
    <w:rsid w:val="00C94CE4"/>
    <w:rsid w:val="00C94D01"/>
    <w:rsid w:val="00CA32E4"/>
    <w:rsid w:val="00CA6122"/>
    <w:rsid w:val="00CB414D"/>
    <w:rsid w:val="00CD244A"/>
    <w:rsid w:val="00CD2EFA"/>
    <w:rsid w:val="00CE7C09"/>
    <w:rsid w:val="00CF0BA4"/>
    <w:rsid w:val="00CF33C8"/>
    <w:rsid w:val="00CF4100"/>
    <w:rsid w:val="00D04FD5"/>
    <w:rsid w:val="00D070D5"/>
    <w:rsid w:val="00D47160"/>
    <w:rsid w:val="00D544E0"/>
    <w:rsid w:val="00D77592"/>
    <w:rsid w:val="00D77B2D"/>
    <w:rsid w:val="00D851A5"/>
    <w:rsid w:val="00D85B9F"/>
    <w:rsid w:val="00D95EC5"/>
    <w:rsid w:val="00DB39A3"/>
    <w:rsid w:val="00DD2C41"/>
    <w:rsid w:val="00DE5ABC"/>
    <w:rsid w:val="00E255DA"/>
    <w:rsid w:val="00E30D15"/>
    <w:rsid w:val="00E43183"/>
    <w:rsid w:val="00E71E55"/>
    <w:rsid w:val="00E73C29"/>
    <w:rsid w:val="00EB0C14"/>
    <w:rsid w:val="00EC3110"/>
    <w:rsid w:val="00EC3CDF"/>
    <w:rsid w:val="00EC68A3"/>
    <w:rsid w:val="00ED24C2"/>
    <w:rsid w:val="00EF3AA9"/>
    <w:rsid w:val="00EF7053"/>
    <w:rsid w:val="00F0440B"/>
    <w:rsid w:val="00F32F82"/>
    <w:rsid w:val="00F33986"/>
    <w:rsid w:val="00F41FD0"/>
    <w:rsid w:val="00F441E7"/>
    <w:rsid w:val="00F74658"/>
    <w:rsid w:val="00FB0D29"/>
    <w:rsid w:val="00FB3CF5"/>
    <w:rsid w:val="00FC3409"/>
    <w:rsid w:val="00FD4DB5"/>
    <w:rsid w:val="00FE087A"/>
    <w:rsid w:val="00FE20FA"/>
    <w:rsid w:val="00FF08B8"/>
    <w:rsid w:val="00FF2B66"/>
    <w:rsid w:val="00FF4E4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D0B1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32ED5"/>
    <w:pPr>
      <w:jc w:val="center"/>
    </w:pPr>
    <w:rPr>
      <w:sz w:val="24"/>
    </w:rPr>
  </w:style>
  <w:style w:type="paragraph" w:styleId="a5">
    <w:name w:val="Date"/>
    <w:basedOn w:val="a"/>
    <w:next w:val="a"/>
    <w:rsid w:val="00132ED5"/>
    <w:rPr>
      <w:rFonts w:ascii="ＭＳ 明朝" w:hAnsi="ＭＳ 明朝"/>
      <w:spacing w:val="20"/>
      <w:sz w:val="24"/>
    </w:rPr>
  </w:style>
  <w:style w:type="paragraph" w:styleId="3">
    <w:name w:val="Body Text Indent 3"/>
    <w:basedOn w:val="a"/>
    <w:rsid w:val="00132ED5"/>
    <w:pPr>
      <w:tabs>
        <w:tab w:val="left" w:pos="585"/>
      </w:tabs>
      <w:ind w:left="267" w:hangingChars="100" w:hanging="267"/>
    </w:pPr>
    <w:rPr>
      <w:rFonts w:ascii="ＭＳ 明朝" w:hAnsi="ＭＳ 明朝"/>
      <w:spacing w:val="20"/>
      <w:sz w:val="24"/>
    </w:rPr>
  </w:style>
  <w:style w:type="paragraph" w:styleId="a6">
    <w:name w:val="Body Text"/>
    <w:basedOn w:val="a"/>
    <w:rsid w:val="00132ED5"/>
  </w:style>
  <w:style w:type="paragraph" w:styleId="a7">
    <w:name w:val="Closing"/>
    <w:basedOn w:val="a"/>
    <w:link w:val="a8"/>
    <w:rsid w:val="001D0B16"/>
    <w:pPr>
      <w:jc w:val="right"/>
    </w:pPr>
    <w:rPr>
      <w:sz w:val="24"/>
    </w:rPr>
  </w:style>
  <w:style w:type="table" w:styleId="a9">
    <w:name w:val="Table Grid"/>
    <w:basedOn w:val="a1"/>
    <w:rsid w:val="00446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5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45F2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45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45F2C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5F2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45F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結語 (文字)"/>
    <w:link w:val="a7"/>
    <w:rsid w:val="00132559"/>
    <w:rPr>
      <w:kern w:val="2"/>
      <w:sz w:val="24"/>
      <w:szCs w:val="24"/>
    </w:rPr>
  </w:style>
  <w:style w:type="character" w:customStyle="1" w:styleId="a4">
    <w:name w:val="記 (文字)"/>
    <w:link w:val="a3"/>
    <w:rsid w:val="00132559"/>
    <w:rPr>
      <w:kern w:val="2"/>
      <w:sz w:val="24"/>
      <w:szCs w:val="24"/>
    </w:rPr>
  </w:style>
  <w:style w:type="paragraph" w:styleId="af0">
    <w:name w:val="No Spacing"/>
    <w:uiPriority w:val="1"/>
    <w:qFormat/>
    <w:rsid w:val="00AF5EED"/>
    <w:pPr>
      <w:widowControl w:val="0"/>
      <w:jc w:val="both"/>
    </w:pPr>
    <w:rPr>
      <w:kern w:val="2"/>
      <w:sz w:val="21"/>
      <w:szCs w:val="24"/>
    </w:rPr>
  </w:style>
  <w:style w:type="paragraph" w:customStyle="1" w:styleId="af1">
    <w:name w:val="一太郎８/９"/>
    <w:uiPriority w:val="99"/>
    <w:rsid w:val="0003679B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/>
      <w:spacing w:val="-2"/>
      <w:sz w:val="24"/>
      <w:szCs w:val="24"/>
    </w:rPr>
  </w:style>
  <w:style w:type="paragraph" w:styleId="af2">
    <w:name w:val="List Paragraph"/>
    <w:basedOn w:val="a"/>
    <w:uiPriority w:val="34"/>
    <w:qFormat/>
    <w:rsid w:val="00B271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D0B1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32ED5"/>
    <w:pPr>
      <w:jc w:val="center"/>
    </w:pPr>
    <w:rPr>
      <w:sz w:val="24"/>
    </w:rPr>
  </w:style>
  <w:style w:type="paragraph" w:styleId="a5">
    <w:name w:val="Date"/>
    <w:basedOn w:val="a"/>
    <w:next w:val="a"/>
    <w:rsid w:val="00132ED5"/>
    <w:rPr>
      <w:rFonts w:ascii="ＭＳ 明朝" w:hAnsi="ＭＳ 明朝"/>
      <w:spacing w:val="20"/>
      <w:sz w:val="24"/>
    </w:rPr>
  </w:style>
  <w:style w:type="paragraph" w:styleId="3">
    <w:name w:val="Body Text Indent 3"/>
    <w:basedOn w:val="a"/>
    <w:rsid w:val="00132ED5"/>
    <w:pPr>
      <w:tabs>
        <w:tab w:val="left" w:pos="585"/>
      </w:tabs>
      <w:ind w:left="267" w:hangingChars="100" w:hanging="267"/>
    </w:pPr>
    <w:rPr>
      <w:rFonts w:ascii="ＭＳ 明朝" w:hAnsi="ＭＳ 明朝"/>
      <w:spacing w:val="20"/>
      <w:sz w:val="24"/>
    </w:rPr>
  </w:style>
  <w:style w:type="paragraph" w:styleId="a6">
    <w:name w:val="Body Text"/>
    <w:basedOn w:val="a"/>
    <w:rsid w:val="00132ED5"/>
  </w:style>
  <w:style w:type="paragraph" w:styleId="a7">
    <w:name w:val="Closing"/>
    <w:basedOn w:val="a"/>
    <w:link w:val="a8"/>
    <w:rsid w:val="001D0B16"/>
    <w:pPr>
      <w:jc w:val="right"/>
    </w:pPr>
    <w:rPr>
      <w:sz w:val="24"/>
    </w:rPr>
  </w:style>
  <w:style w:type="table" w:styleId="a9">
    <w:name w:val="Table Grid"/>
    <w:basedOn w:val="a1"/>
    <w:rsid w:val="00446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5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45F2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45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45F2C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5F2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45F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結語 (文字)"/>
    <w:link w:val="a7"/>
    <w:rsid w:val="00132559"/>
    <w:rPr>
      <w:kern w:val="2"/>
      <w:sz w:val="24"/>
      <w:szCs w:val="24"/>
    </w:rPr>
  </w:style>
  <w:style w:type="character" w:customStyle="1" w:styleId="a4">
    <w:name w:val="記 (文字)"/>
    <w:link w:val="a3"/>
    <w:rsid w:val="00132559"/>
    <w:rPr>
      <w:kern w:val="2"/>
      <w:sz w:val="24"/>
      <w:szCs w:val="24"/>
    </w:rPr>
  </w:style>
  <w:style w:type="paragraph" w:styleId="af0">
    <w:name w:val="No Spacing"/>
    <w:uiPriority w:val="1"/>
    <w:qFormat/>
    <w:rsid w:val="00AF5EED"/>
    <w:pPr>
      <w:widowControl w:val="0"/>
      <w:jc w:val="both"/>
    </w:pPr>
    <w:rPr>
      <w:kern w:val="2"/>
      <w:sz w:val="21"/>
      <w:szCs w:val="24"/>
    </w:rPr>
  </w:style>
  <w:style w:type="paragraph" w:customStyle="1" w:styleId="af1">
    <w:name w:val="一太郎８/９"/>
    <w:uiPriority w:val="99"/>
    <w:rsid w:val="0003679B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/>
      <w:spacing w:val="-2"/>
      <w:sz w:val="24"/>
      <w:szCs w:val="24"/>
    </w:rPr>
  </w:style>
  <w:style w:type="paragraph" w:styleId="af2">
    <w:name w:val="List Paragraph"/>
    <w:basedOn w:val="a"/>
    <w:uiPriority w:val="34"/>
    <w:qFormat/>
    <w:rsid w:val="00B27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和泉市手話通訳者等派遣事業実施要綱</vt:lpstr>
      <vt:lpstr>和泉市手話通訳者等派遣事業実施要綱</vt:lpstr>
    </vt:vector>
  </TitlesOfParts>
  <Company>総務部　ＩＴ推進課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和泉市手話通訳者等派遣事業実施要綱</dc:title>
  <dc:creator>OA5019</dc:creator>
  <cp:lastModifiedBy>administrator</cp:lastModifiedBy>
  <cp:revision>26</cp:revision>
  <cp:lastPrinted>2021-01-26T07:58:00Z</cp:lastPrinted>
  <dcterms:created xsi:type="dcterms:W3CDTF">2021-01-22T01:39:00Z</dcterms:created>
  <dcterms:modified xsi:type="dcterms:W3CDTF">2021-04-06T00:21:00Z</dcterms:modified>
</cp:coreProperties>
</file>