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1B36" w14:textId="29ECB183" w:rsidR="00632660" w:rsidRPr="00E44070" w:rsidRDefault="00632660" w:rsidP="0063266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8A2BD3" w:rsidRPr="00E44070">
        <w:rPr>
          <w:rFonts w:asciiTheme="minorEastAsia" w:hAnsiTheme="minorEastAsia" w:hint="eastAsia"/>
          <w:szCs w:val="21"/>
        </w:rPr>
        <w:t>６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５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4D37DE0D" w14:textId="1D2AA0C1" w:rsidR="00632660" w:rsidRPr="00E44070" w:rsidRDefault="00632660" w:rsidP="00632660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景観計画区域内行為事前協議に係る変更協議書</w:t>
      </w:r>
    </w:p>
    <w:p w14:paraId="734E873D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6A72C4B" w14:textId="77777777" w:rsidR="00632660" w:rsidRPr="00E44070" w:rsidRDefault="00632660" w:rsidP="00632660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765AF9E8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B32301F" w14:textId="70D54143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（提出先）和泉市長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6F6CCC08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BDC46A4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申出者　住　　所　</w:t>
      </w:r>
    </w:p>
    <w:p w14:paraId="0C8EE59C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610B57F4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Cs w:val="21"/>
        </w:rPr>
      </w:pPr>
    </w:p>
    <w:p w14:paraId="0B3A1405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4E1EB844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44070">
        <w:rPr>
          <w:rFonts w:asciiTheme="minorEastAsia" w:hAnsiTheme="minorEastAsia" w:hint="eastAsia"/>
          <w:spacing w:val="-8"/>
          <w:sz w:val="20"/>
          <w:szCs w:val="20"/>
        </w:rPr>
        <w:t>（法人その他の団体にあっては、所在地、名称及び代表者名）</w:t>
      </w:r>
    </w:p>
    <w:p w14:paraId="40158AD4" w14:textId="615C72AD" w:rsidR="002C5EA2" w:rsidRPr="00E44070" w:rsidRDefault="002C5EA2" w:rsidP="0063266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和泉市景観条例第</w:t>
      </w:r>
      <w:r w:rsidR="0076755D" w:rsidRPr="00E44070">
        <w:rPr>
          <w:rFonts w:asciiTheme="minorEastAsia" w:hAnsiTheme="minorEastAsia" w:hint="eastAsia"/>
          <w:szCs w:val="21"/>
        </w:rPr>
        <w:t>１０</w:t>
      </w:r>
      <w:r w:rsidRPr="00E44070">
        <w:rPr>
          <w:rFonts w:asciiTheme="minorEastAsia" w:hAnsiTheme="minorEastAsia" w:hint="eastAsia"/>
          <w:szCs w:val="21"/>
        </w:rPr>
        <w:t>条第</w:t>
      </w:r>
      <w:r w:rsidR="0076755D" w:rsidRPr="00E44070">
        <w:rPr>
          <w:rFonts w:asciiTheme="minorEastAsia" w:hAnsiTheme="minorEastAsia" w:hint="eastAsia"/>
          <w:szCs w:val="21"/>
        </w:rPr>
        <w:t>１</w:t>
      </w:r>
      <w:r w:rsidRPr="00E44070">
        <w:rPr>
          <w:rFonts w:asciiTheme="minorEastAsia" w:hAnsiTheme="minorEastAsia" w:hint="eastAsia"/>
          <w:szCs w:val="21"/>
        </w:rPr>
        <w:t>項</w:t>
      </w:r>
      <w:r w:rsidR="00E81830" w:rsidRPr="00E44070">
        <w:rPr>
          <w:rFonts w:asciiTheme="minorEastAsia" w:hAnsiTheme="minorEastAsia" w:hint="eastAsia"/>
          <w:szCs w:val="21"/>
        </w:rPr>
        <w:t>又は</w:t>
      </w:r>
      <w:r w:rsidRPr="00E44070">
        <w:rPr>
          <w:rFonts w:asciiTheme="minorEastAsia" w:hAnsiTheme="minorEastAsia" w:hint="eastAsia"/>
          <w:szCs w:val="21"/>
        </w:rPr>
        <w:t>第</w:t>
      </w:r>
      <w:r w:rsidR="0076755D" w:rsidRPr="00E44070">
        <w:rPr>
          <w:rFonts w:asciiTheme="minorEastAsia" w:hAnsiTheme="minorEastAsia" w:hint="eastAsia"/>
          <w:szCs w:val="21"/>
        </w:rPr>
        <w:t>２</w:t>
      </w:r>
      <w:r w:rsidRPr="00E44070">
        <w:rPr>
          <w:rFonts w:asciiTheme="minorEastAsia" w:hAnsiTheme="minorEastAsia" w:hint="eastAsia"/>
          <w:szCs w:val="21"/>
        </w:rPr>
        <w:t>項に規定する事前協議の内容に変更があったので、</w:t>
      </w:r>
      <w:r w:rsidR="00427728" w:rsidRPr="00E44070">
        <w:rPr>
          <w:rFonts w:asciiTheme="minorEastAsia" w:hAnsiTheme="minorEastAsia" w:hint="eastAsia"/>
          <w:szCs w:val="21"/>
        </w:rPr>
        <w:t>同</w:t>
      </w:r>
      <w:r w:rsidRPr="00E44070">
        <w:rPr>
          <w:rFonts w:asciiTheme="minorEastAsia" w:hAnsiTheme="minorEastAsia" w:hint="eastAsia"/>
          <w:szCs w:val="21"/>
        </w:rPr>
        <w:t>条第</w:t>
      </w:r>
      <w:r w:rsidR="0076755D" w:rsidRPr="00E44070">
        <w:rPr>
          <w:rFonts w:asciiTheme="minorEastAsia" w:hAnsiTheme="minorEastAsia" w:hint="eastAsia"/>
          <w:szCs w:val="21"/>
        </w:rPr>
        <w:t>３</w:t>
      </w:r>
      <w:r w:rsidRPr="00E44070">
        <w:rPr>
          <w:rFonts w:asciiTheme="minorEastAsia" w:hAnsiTheme="minorEastAsia" w:hint="eastAsia"/>
          <w:szCs w:val="21"/>
        </w:rPr>
        <w:t>項の規定により、次のとおり変更協議を申し出ます。</w:t>
      </w:r>
    </w:p>
    <w:p w14:paraId="2ACD3657" w14:textId="77777777" w:rsidR="00632660" w:rsidRPr="00E44070" w:rsidRDefault="00632660" w:rsidP="00632660">
      <w:pPr>
        <w:spacing w:line="14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1275"/>
        <w:gridCol w:w="2479"/>
        <w:gridCol w:w="1252"/>
        <w:gridCol w:w="2503"/>
      </w:tblGrid>
      <w:tr w:rsidR="00E44070" w:rsidRPr="00E44070" w14:paraId="23403DBE" w14:textId="77777777" w:rsidTr="00D52A51">
        <w:trPr>
          <w:trHeight w:val="220"/>
        </w:trPr>
        <w:tc>
          <w:tcPr>
            <w:tcW w:w="2091" w:type="dxa"/>
            <w:vAlign w:val="center"/>
          </w:tcPr>
          <w:p w14:paraId="29C6A721" w14:textId="77777777" w:rsidR="00AB5E96" w:rsidRPr="00E44070" w:rsidRDefault="00AB5E96" w:rsidP="00D52A51">
            <w:pPr>
              <w:spacing w:beforeLines="20" w:before="72" w:afterLines="20" w:after="72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</w:tcPr>
          <w:p w14:paraId="45067195" w14:textId="77777777" w:rsidR="00AB5E96" w:rsidRPr="00E44070" w:rsidRDefault="00AB5E96" w:rsidP="00D52A51">
            <w:pPr>
              <w:spacing w:beforeLines="20" w:before="72" w:afterLines="20" w:after="72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和泉市</w:t>
            </w:r>
          </w:p>
        </w:tc>
      </w:tr>
      <w:tr w:rsidR="00E44070" w:rsidRPr="00E44070" w14:paraId="4FC31B8F" w14:textId="77777777" w:rsidTr="00D52A51">
        <w:trPr>
          <w:trHeight w:val="273"/>
        </w:trPr>
        <w:tc>
          <w:tcPr>
            <w:tcW w:w="2091" w:type="dxa"/>
            <w:vAlign w:val="center"/>
          </w:tcPr>
          <w:p w14:paraId="2575F980" w14:textId="77777777" w:rsidR="002C5EA2" w:rsidRPr="00E44070" w:rsidRDefault="00AB5E96" w:rsidP="00D52A51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当初</w:t>
            </w:r>
            <w:r w:rsidR="002C5EA2" w:rsidRPr="00E44070">
              <w:rPr>
                <w:rFonts w:asciiTheme="minorEastAsia" w:hAnsiTheme="minorEastAsia" w:hint="eastAsia"/>
                <w:sz w:val="20"/>
                <w:szCs w:val="20"/>
              </w:rPr>
              <w:t>協議書提出</w:t>
            </w:r>
          </w:p>
          <w:p w14:paraId="36013F8C" w14:textId="39F16CDB" w:rsidR="00AB5E96" w:rsidRPr="00E44070" w:rsidRDefault="00AB5E96" w:rsidP="002C5EA2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年月日及び番号</w:t>
            </w:r>
          </w:p>
        </w:tc>
        <w:tc>
          <w:tcPr>
            <w:tcW w:w="7509" w:type="dxa"/>
            <w:gridSpan w:val="4"/>
          </w:tcPr>
          <w:p w14:paraId="68EFBA18" w14:textId="77777777" w:rsidR="00AB5E96" w:rsidRPr="00E44070" w:rsidRDefault="00AB5E96" w:rsidP="00D52A51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070" w:rsidRPr="00E44070" w14:paraId="2AED38A5" w14:textId="77777777" w:rsidTr="00D52A51">
        <w:trPr>
          <w:trHeight w:val="260"/>
        </w:trPr>
        <w:tc>
          <w:tcPr>
            <w:tcW w:w="2091" w:type="dxa"/>
            <w:vMerge w:val="restart"/>
            <w:vAlign w:val="center"/>
          </w:tcPr>
          <w:p w14:paraId="0B052BEC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</w:tcPr>
          <w:p w14:paraId="6072B095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55C019A1" w14:textId="77777777" w:rsidTr="00D52A51">
        <w:trPr>
          <w:trHeight w:val="240"/>
        </w:trPr>
        <w:tc>
          <w:tcPr>
            <w:tcW w:w="2091" w:type="dxa"/>
            <w:vMerge/>
            <w:vAlign w:val="center"/>
          </w:tcPr>
          <w:p w14:paraId="69A2D6B9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46DAC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E44070" w:rsidRPr="00E44070" w14:paraId="6007AC73" w14:textId="77777777" w:rsidTr="00D52A51">
        <w:trPr>
          <w:trHeight w:val="230"/>
        </w:trPr>
        <w:tc>
          <w:tcPr>
            <w:tcW w:w="2091" w:type="dxa"/>
            <w:vMerge/>
            <w:vAlign w:val="center"/>
          </w:tcPr>
          <w:p w14:paraId="45A40D87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A7DE4B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  <w:tr w:rsidR="00E44070" w:rsidRPr="00E44070" w14:paraId="47019004" w14:textId="77777777" w:rsidTr="00D52A51">
        <w:trPr>
          <w:trHeight w:val="230"/>
        </w:trPr>
        <w:tc>
          <w:tcPr>
            <w:tcW w:w="2091" w:type="dxa"/>
            <w:vMerge/>
            <w:vAlign w:val="center"/>
          </w:tcPr>
          <w:p w14:paraId="216FA360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DB6D6B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物件の堆積</w:t>
            </w:r>
          </w:p>
        </w:tc>
      </w:tr>
      <w:tr w:rsidR="00E44070" w:rsidRPr="00E44070" w14:paraId="5EA5BD1A" w14:textId="77777777" w:rsidTr="00D52A51">
        <w:trPr>
          <w:trHeight w:val="230"/>
        </w:trPr>
        <w:tc>
          <w:tcPr>
            <w:tcW w:w="2091" w:type="dxa"/>
            <w:vMerge/>
            <w:vAlign w:val="center"/>
          </w:tcPr>
          <w:p w14:paraId="21FEC3BE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A82524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屋外広告物の表示等</w:t>
            </w:r>
          </w:p>
        </w:tc>
      </w:tr>
      <w:tr w:rsidR="00E44070" w:rsidRPr="00E44070" w14:paraId="504B4161" w14:textId="77777777" w:rsidTr="00D52A51">
        <w:trPr>
          <w:trHeight w:val="220"/>
        </w:trPr>
        <w:tc>
          <w:tcPr>
            <w:tcW w:w="2091" w:type="dxa"/>
            <w:vAlign w:val="center"/>
          </w:tcPr>
          <w:p w14:paraId="17548549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right w:val="nil"/>
            </w:tcBorders>
          </w:tcPr>
          <w:p w14:paraId="2089F825" w14:textId="77777777" w:rsidR="00AB5E96" w:rsidRPr="00E44070" w:rsidRDefault="00AB5E96" w:rsidP="00D52A51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9" w:type="dxa"/>
            <w:tcBorders>
              <w:left w:val="nil"/>
              <w:right w:val="single" w:sz="4" w:space="0" w:color="auto"/>
            </w:tcBorders>
            <w:vAlign w:val="center"/>
          </w:tcPr>
          <w:p w14:paraId="680166E0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18D48B80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3" w:type="dxa"/>
            <w:tcBorders>
              <w:left w:val="nil"/>
            </w:tcBorders>
            <w:vAlign w:val="center"/>
          </w:tcPr>
          <w:p w14:paraId="2CF86519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587D530B" w14:textId="77777777" w:rsidTr="00D52A51">
        <w:trPr>
          <w:trHeight w:val="220"/>
        </w:trPr>
        <w:tc>
          <w:tcPr>
            <w:tcW w:w="2091" w:type="dxa"/>
            <w:vAlign w:val="center"/>
          </w:tcPr>
          <w:p w14:paraId="72180326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変更の概要</w:t>
            </w:r>
          </w:p>
        </w:tc>
        <w:tc>
          <w:tcPr>
            <w:tcW w:w="7509" w:type="dxa"/>
            <w:gridSpan w:val="4"/>
          </w:tcPr>
          <w:p w14:paraId="1E3DABA3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EEE562B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86C942C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070" w:rsidRPr="00E44070" w14:paraId="4E3324B9" w14:textId="77777777" w:rsidTr="00D52A51">
        <w:trPr>
          <w:trHeight w:val="220"/>
        </w:trPr>
        <w:tc>
          <w:tcPr>
            <w:tcW w:w="2091" w:type="dxa"/>
            <w:vAlign w:val="center"/>
          </w:tcPr>
          <w:p w14:paraId="5AE7BEE3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509" w:type="dxa"/>
            <w:gridSpan w:val="4"/>
          </w:tcPr>
          <w:p w14:paraId="0792E7E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9D74FCD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41D3EDE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101AADC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804761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5E96" w:rsidRPr="00E44070" w14:paraId="1089A920" w14:textId="77777777" w:rsidTr="00D52A51">
        <w:trPr>
          <w:trHeight w:val="220"/>
        </w:trPr>
        <w:tc>
          <w:tcPr>
            <w:tcW w:w="2091" w:type="dxa"/>
            <w:vAlign w:val="center"/>
          </w:tcPr>
          <w:p w14:paraId="1B14BB47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代理者又は設計者の</w:t>
            </w:r>
          </w:p>
          <w:p w14:paraId="0561661E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</w:tcPr>
          <w:p w14:paraId="04973FC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39767595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</w:tbl>
    <w:p w14:paraId="0C29FBDB" w14:textId="77777777" w:rsidR="00AB5E96" w:rsidRPr="00E44070" w:rsidRDefault="00AB5E96" w:rsidP="00AB5E96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6A53EAD3" w14:textId="77777777" w:rsidTr="00D52A51">
        <w:trPr>
          <w:trHeight w:val="285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7B171253" w14:textId="10D951E3" w:rsidR="00632660" w:rsidRPr="00E44070" w:rsidRDefault="00632660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</w:t>
            </w:r>
            <w:r w:rsidR="004F7999" w:rsidRPr="00E44070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設計者が法人その他の団体の場合は、所在地、名称及び代表者名を記入してください。</w:t>
            </w:r>
          </w:p>
          <w:p w14:paraId="3F26E47A" w14:textId="05A41903" w:rsidR="00632660" w:rsidRPr="00E44070" w:rsidRDefault="00632660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B5E96"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「行為の種類」の欄には、該当する□にレ印を付け、該当する新築等の区分を○で囲んでください。</w:t>
            </w:r>
          </w:p>
          <w:p w14:paraId="5C42913C" w14:textId="1AFFDC33" w:rsidR="00AB5E96" w:rsidRPr="00E44070" w:rsidRDefault="00AB5E96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景観計画区域内行為</w:t>
            </w:r>
            <w:r w:rsidR="004F7999" w:rsidRPr="00E44070">
              <w:rPr>
                <w:rFonts w:asciiTheme="minorEastAsia" w:hAnsiTheme="minorEastAsia" w:hint="eastAsia"/>
                <w:sz w:val="18"/>
                <w:szCs w:val="18"/>
              </w:rPr>
              <w:t>事前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協議書に添付</w:t>
            </w:r>
            <w:r w:rsidR="002C5EA2" w:rsidRPr="00E44070">
              <w:rPr>
                <w:rFonts w:asciiTheme="minorEastAsia" w:hAnsiTheme="minorEastAsia" w:hint="eastAsia"/>
                <w:sz w:val="18"/>
                <w:szCs w:val="18"/>
              </w:rPr>
              <w:t>が必要な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図書のうち、この</w:t>
            </w:r>
            <w:r w:rsidR="002C5EA2" w:rsidRPr="00E44070">
              <w:rPr>
                <w:rFonts w:asciiTheme="minorEastAsia" w:hAnsiTheme="minorEastAsia" w:hint="eastAsia"/>
                <w:sz w:val="18"/>
                <w:szCs w:val="18"/>
              </w:rPr>
              <w:t>変更協議書</w:t>
            </w:r>
            <w:r w:rsidR="00D80697" w:rsidRPr="00E44070">
              <w:rPr>
                <w:rFonts w:asciiTheme="minorEastAsia" w:hAnsiTheme="minorEastAsia" w:hint="eastAsia"/>
                <w:sz w:val="18"/>
                <w:szCs w:val="18"/>
              </w:rPr>
              <w:t>の提出に係る変更に関係あるものに、当該変更の内容を表示して添付してください。</w:t>
            </w:r>
          </w:p>
          <w:p w14:paraId="7ADB651E" w14:textId="346319EE" w:rsidR="00632660" w:rsidRPr="00E44070" w:rsidRDefault="00632660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行為の種類に応じて、別紙の共通様式１～４のいずれか</w:t>
            </w:r>
            <w:r w:rsidR="00AB5E96" w:rsidRPr="00E44070">
              <w:rPr>
                <w:rFonts w:asciiTheme="minorEastAsia" w:hAnsiTheme="minorEastAsia" w:hint="eastAsia"/>
                <w:sz w:val="18"/>
                <w:szCs w:val="18"/>
              </w:rPr>
              <w:t>に変更した事項を記入し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、併せて提出してください。</w:t>
            </w:r>
          </w:p>
          <w:p w14:paraId="4DC3260F" w14:textId="21493402" w:rsidR="00632660" w:rsidRPr="00E44070" w:rsidRDefault="00632660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5297F885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2B25F5D0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1E84A123" w14:textId="77777777" w:rsidTr="00D52A51">
        <w:trPr>
          <w:trHeight w:val="70"/>
        </w:trPr>
        <w:tc>
          <w:tcPr>
            <w:tcW w:w="5245" w:type="dxa"/>
            <w:vMerge/>
            <w:tcBorders>
              <w:left w:val="nil"/>
            </w:tcBorders>
          </w:tcPr>
          <w:p w14:paraId="30649EAF" w14:textId="77777777" w:rsidR="00632660" w:rsidRPr="00E44070" w:rsidRDefault="00632660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F2866FC" w14:textId="77777777" w:rsidR="00632660" w:rsidRPr="00E44070" w:rsidRDefault="00632660" w:rsidP="00D52A5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景観アドバイザー会議</w:t>
            </w:r>
          </w:p>
          <w:p w14:paraId="6C0388FE" w14:textId="77777777" w:rsidR="00632660" w:rsidRPr="00E44070" w:rsidRDefault="00632660" w:rsidP="00D52A51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要　　　□　不要</w:t>
            </w:r>
          </w:p>
        </w:tc>
        <w:tc>
          <w:tcPr>
            <w:tcW w:w="2115" w:type="dxa"/>
            <w:vMerge w:val="restart"/>
          </w:tcPr>
          <w:p w14:paraId="5EAB61FF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第　　　　　　　号</w:t>
            </w:r>
          </w:p>
          <w:p w14:paraId="6FDB58DD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CECFF56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B0C5332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2E06D8B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6D7592B" w14:textId="77777777" w:rsidR="00632660" w:rsidRPr="00E44070" w:rsidRDefault="00632660" w:rsidP="00D52A51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4070" w:rsidRPr="00E44070" w14:paraId="15C78468" w14:textId="77777777" w:rsidTr="00D52A51">
        <w:trPr>
          <w:trHeight w:val="270"/>
        </w:trPr>
        <w:tc>
          <w:tcPr>
            <w:tcW w:w="5245" w:type="dxa"/>
            <w:vMerge/>
            <w:tcBorders>
              <w:left w:val="nil"/>
            </w:tcBorders>
          </w:tcPr>
          <w:p w14:paraId="61267F60" w14:textId="77777777" w:rsidR="00632660" w:rsidRPr="00E44070" w:rsidRDefault="00632660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CF1608A" w14:textId="77777777" w:rsidR="00632660" w:rsidRPr="00E44070" w:rsidRDefault="00632660" w:rsidP="00D52A5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協議事項</w:t>
            </w:r>
          </w:p>
          <w:p w14:paraId="73115FBA" w14:textId="77777777" w:rsidR="00632660" w:rsidRPr="00E44070" w:rsidRDefault="00632660" w:rsidP="00D52A51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あり　　□　なし</w:t>
            </w:r>
          </w:p>
        </w:tc>
        <w:tc>
          <w:tcPr>
            <w:tcW w:w="2115" w:type="dxa"/>
            <w:vMerge/>
          </w:tcPr>
          <w:p w14:paraId="7C925B5A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E44070" w:rsidRPr="00E44070" w14:paraId="4CD815A9" w14:textId="77777777" w:rsidTr="00D52A51">
        <w:trPr>
          <w:trHeight w:val="7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222F553C" w14:textId="77777777" w:rsidR="00632660" w:rsidRPr="00E44070" w:rsidRDefault="00632660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CE5B544" w14:textId="77777777" w:rsidR="00632660" w:rsidRPr="00E44070" w:rsidRDefault="00632660" w:rsidP="00D52A5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事前協議完了年月日</w:t>
            </w:r>
          </w:p>
          <w:p w14:paraId="6367BCB4" w14:textId="77777777" w:rsidR="00632660" w:rsidRPr="00E44070" w:rsidRDefault="00632660" w:rsidP="00D52A5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/>
          </w:tcPr>
          <w:p w14:paraId="1DBF3EC7" w14:textId="77777777" w:rsidR="00632660" w:rsidRPr="00E44070" w:rsidRDefault="00632660" w:rsidP="00D52A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7AC20012" w14:textId="60CA1E22" w:rsidR="00632660" w:rsidRPr="009F284B" w:rsidRDefault="00632660" w:rsidP="009F284B">
      <w:pPr>
        <w:spacing w:line="20" w:lineRule="exact"/>
        <w:rPr>
          <w:rFonts w:asciiTheme="minorEastAsia" w:hAnsiTheme="minorEastAsia" w:hint="eastAsia"/>
        </w:rPr>
      </w:pPr>
      <w:bookmarkStart w:id="0" w:name="_GoBack"/>
      <w:bookmarkEnd w:id="0"/>
    </w:p>
    <w:sectPr w:rsidR="00632660" w:rsidRPr="009F284B" w:rsidSect="00B10E6B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648C" w14:textId="77777777" w:rsidR="00DC0A4C" w:rsidRDefault="00DC0A4C" w:rsidP="00E03CCD">
      <w:r>
        <w:separator/>
      </w:r>
    </w:p>
  </w:endnote>
  <w:endnote w:type="continuationSeparator" w:id="0">
    <w:p w14:paraId="5FD2998F" w14:textId="77777777" w:rsidR="00DC0A4C" w:rsidRDefault="00DC0A4C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7FD7" w14:textId="77777777" w:rsidR="00DC0A4C" w:rsidRDefault="00DC0A4C" w:rsidP="00E03CCD">
      <w:r>
        <w:separator/>
      </w:r>
    </w:p>
  </w:footnote>
  <w:footnote w:type="continuationSeparator" w:id="0">
    <w:p w14:paraId="4164EF3D" w14:textId="77777777" w:rsidR="00DC0A4C" w:rsidRDefault="00DC0A4C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708BA"/>
    <w:rsid w:val="001778C3"/>
    <w:rsid w:val="001900E9"/>
    <w:rsid w:val="001C3646"/>
    <w:rsid w:val="001C47D3"/>
    <w:rsid w:val="001D6B08"/>
    <w:rsid w:val="001E50E6"/>
    <w:rsid w:val="001E7DCE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284B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0A4C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5BB8-995E-479A-AF9C-E4B4566B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 takahiko</dc:creator>
  <cp:keywords/>
  <dc:description/>
  <cp:lastModifiedBy>山口　智衣</cp:lastModifiedBy>
  <cp:revision>2</cp:revision>
  <cp:lastPrinted>2023-07-25T05:44:00Z</cp:lastPrinted>
  <dcterms:created xsi:type="dcterms:W3CDTF">2023-11-16T09:24:00Z</dcterms:created>
  <dcterms:modified xsi:type="dcterms:W3CDTF">2023-11-16T09:24:00Z</dcterms:modified>
</cp:coreProperties>
</file>