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FF20" w14:textId="0E34841D" w:rsidR="00BE6012" w:rsidRPr="00E44070" w:rsidRDefault="00BE6012" w:rsidP="00BE6012">
      <w:pPr>
        <w:spacing w:line="40" w:lineRule="exact"/>
        <w:rPr>
          <w:rFonts w:asciiTheme="minorEastAsia" w:hAnsiTheme="minorEastAsia"/>
        </w:rPr>
      </w:pPr>
      <w:bookmarkStart w:id="0" w:name="_GoBack"/>
      <w:bookmarkEnd w:id="0"/>
    </w:p>
    <w:p w14:paraId="44671FCB" w14:textId="1E731B67" w:rsidR="00A0441D" w:rsidRPr="00E44070" w:rsidRDefault="00A0441D" w:rsidP="00A0441D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8A2BD3" w:rsidRPr="00E44070">
        <w:rPr>
          <w:rFonts w:asciiTheme="minorEastAsia" w:hAnsiTheme="minorEastAsia" w:hint="eastAsia"/>
          <w:szCs w:val="21"/>
        </w:rPr>
        <w:t>１２</w:t>
      </w:r>
      <w:r w:rsidRPr="00E44070">
        <w:rPr>
          <w:rFonts w:asciiTheme="minorEastAsia" w:hAnsiTheme="minorEastAsia" w:hint="eastAsia"/>
          <w:szCs w:val="21"/>
        </w:rPr>
        <w:t>号（第</w:t>
      </w:r>
      <w:r w:rsidR="00F577F3" w:rsidRPr="00E44070">
        <w:rPr>
          <w:rFonts w:asciiTheme="minorEastAsia" w:hAnsiTheme="minorEastAsia" w:hint="eastAsia"/>
          <w:szCs w:val="21"/>
        </w:rPr>
        <w:t>１２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433B8630" w14:textId="27FE7D3B" w:rsidR="00A0441D" w:rsidRPr="00E44070" w:rsidRDefault="005B5D5C" w:rsidP="00A0441D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景観計画区域内行為完了届出書</w:t>
      </w:r>
    </w:p>
    <w:p w14:paraId="5D97B84D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0864C26" w14:textId="77777777" w:rsidR="00A0441D" w:rsidRPr="00E44070" w:rsidRDefault="00A0441D" w:rsidP="00A0441D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5B24100A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1883F5B" w14:textId="1655E078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（提出先）和泉市長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32F332DE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6F339F4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届出者　住　　所　</w:t>
      </w:r>
    </w:p>
    <w:p w14:paraId="2C030E2C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0C43813C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pacing w:val="35"/>
          <w:kern w:val="0"/>
          <w:szCs w:val="21"/>
        </w:rPr>
      </w:pPr>
    </w:p>
    <w:p w14:paraId="14C186B5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5F599229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44070">
        <w:rPr>
          <w:rFonts w:asciiTheme="minorEastAsia" w:hAnsiTheme="minorEastAsia" w:hint="eastAsia"/>
          <w:spacing w:val="-8"/>
          <w:sz w:val="20"/>
          <w:szCs w:val="20"/>
        </w:rPr>
        <w:t>（法人その他の団体にあっては、所在地、名称及び代表者名）</w:t>
      </w:r>
    </w:p>
    <w:p w14:paraId="0A4928E2" w14:textId="0AD803CD" w:rsidR="00A0441D" w:rsidRPr="00E44070" w:rsidRDefault="00A0441D" w:rsidP="00A0441D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6005E9" w:rsidRPr="00E44070">
        <w:rPr>
          <w:rFonts w:asciiTheme="minorEastAsia" w:hAnsiTheme="minorEastAsia" w:hint="eastAsia"/>
          <w:szCs w:val="21"/>
        </w:rPr>
        <w:t>景観法第</w:t>
      </w:r>
      <w:r w:rsidR="00B27B1C" w:rsidRPr="00E44070">
        <w:rPr>
          <w:rFonts w:asciiTheme="minorEastAsia" w:hAnsiTheme="minorEastAsia" w:hint="eastAsia"/>
          <w:szCs w:val="21"/>
        </w:rPr>
        <w:t>１６</w:t>
      </w:r>
      <w:r w:rsidR="006005E9" w:rsidRPr="00E44070">
        <w:rPr>
          <w:rFonts w:asciiTheme="minorEastAsia" w:hAnsiTheme="minorEastAsia" w:hint="eastAsia"/>
          <w:szCs w:val="21"/>
        </w:rPr>
        <w:t>条第</w:t>
      </w:r>
      <w:r w:rsidR="00B27B1C" w:rsidRPr="00E44070">
        <w:rPr>
          <w:rFonts w:asciiTheme="minorEastAsia" w:hAnsiTheme="minorEastAsia" w:hint="eastAsia"/>
          <w:szCs w:val="21"/>
        </w:rPr>
        <w:t>１</w:t>
      </w:r>
      <w:r w:rsidR="006005E9" w:rsidRPr="00E44070">
        <w:rPr>
          <w:rFonts w:asciiTheme="minorEastAsia" w:hAnsiTheme="minorEastAsia" w:hint="eastAsia"/>
          <w:szCs w:val="21"/>
        </w:rPr>
        <w:t>項</w:t>
      </w:r>
      <w:r w:rsidR="004F7999" w:rsidRPr="00E44070">
        <w:rPr>
          <w:rFonts w:asciiTheme="minorEastAsia" w:hAnsiTheme="minorEastAsia" w:hint="eastAsia"/>
          <w:szCs w:val="21"/>
        </w:rPr>
        <w:t>又は第</w:t>
      </w:r>
      <w:r w:rsidR="00B27B1C" w:rsidRPr="00E44070">
        <w:rPr>
          <w:rFonts w:asciiTheme="minorEastAsia" w:hAnsiTheme="minorEastAsia" w:hint="eastAsia"/>
          <w:szCs w:val="21"/>
        </w:rPr>
        <w:t>２</w:t>
      </w:r>
      <w:r w:rsidR="004F7999" w:rsidRPr="00E44070">
        <w:rPr>
          <w:rFonts w:asciiTheme="minorEastAsia" w:hAnsiTheme="minorEastAsia" w:hint="eastAsia"/>
          <w:szCs w:val="21"/>
        </w:rPr>
        <w:t>項</w:t>
      </w:r>
      <w:r w:rsidR="006005E9" w:rsidRPr="00E44070">
        <w:rPr>
          <w:rFonts w:asciiTheme="minorEastAsia" w:hAnsiTheme="minorEastAsia" w:hint="eastAsia"/>
          <w:szCs w:val="21"/>
        </w:rPr>
        <w:t>に規定する届出に係る行為を完了したので、和泉市景観条例第</w:t>
      </w:r>
      <w:r w:rsidR="00B27B1C" w:rsidRPr="00E44070">
        <w:rPr>
          <w:rFonts w:asciiTheme="minorEastAsia" w:hAnsiTheme="minorEastAsia" w:hint="eastAsia"/>
          <w:szCs w:val="21"/>
        </w:rPr>
        <w:t>１６</w:t>
      </w:r>
      <w:r w:rsidR="006005E9" w:rsidRPr="00E44070">
        <w:rPr>
          <w:rFonts w:asciiTheme="minorEastAsia" w:hAnsiTheme="minorEastAsia" w:hint="eastAsia"/>
          <w:szCs w:val="21"/>
        </w:rPr>
        <w:t>条の規定により、</w:t>
      </w:r>
      <w:r w:rsidRPr="00E44070">
        <w:rPr>
          <w:rFonts w:asciiTheme="minorEastAsia" w:hAnsiTheme="minorEastAsia" w:hint="eastAsia"/>
          <w:szCs w:val="21"/>
        </w:rPr>
        <w:t>次のとおり届け出ます。</w:t>
      </w:r>
    </w:p>
    <w:p w14:paraId="33B20E7D" w14:textId="77777777" w:rsidR="00A0441D" w:rsidRPr="00E44070" w:rsidRDefault="00A0441D" w:rsidP="000353C0">
      <w:pPr>
        <w:spacing w:line="12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560"/>
        <w:gridCol w:w="2503"/>
        <w:gridCol w:w="1251"/>
        <w:gridCol w:w="1252"/>
        <w:gridCol w:w="2503"/>
      </w:tblGrid>
      <w:tr w:rsidR="00E44070" w:rsidRPr="00E44070" w14:paraId="1980FD7C" w14:textId="77777777" w:rsidTr="00E7633B">
        <w:trPr>
          <w:trHeight w:val="20"/>
        </w:trPr>
        <w:tc>
          <w:tcPr>
            <w:tcW w:w="2091" w:type="dxa"/>
            <w:gridSpan w:val="2"/>
            <w:vAlign w:val="center"/>
          </w:tcPr>
          <w:p w14:paraId="50E2A794" w14:textId="77777777" w:rsidR="00A0441D" w:rsidRPr="00E44070" w:rsidRDefault="00A0441D" w:rsidP="00E7633B">
            <w:pPr>
              <w:spacing w:line="36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7509" w:type="dxa"/>
            <w:gridSpan w:val="4"/>
            <w:vAlign w:val="center"/>
          </w:tcPr>
          <w:p w14:paraId="2243AE43" w14:textId="77777777" w:rsidR="00A0441D" w:rsidRPr="00E44070" w:rsidRDefault="00A0441D" w:rsidP="00E7633B">
            <w:pPr>
              <w:spacing w:line="36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第　　　　　　　　　　　　　　号</w:t>
            </w:r>
          </w:p>
        </w:tc>
      </w:tr>
      <w:tr w:rsidR="00E44070" w:rsidRPr="00E44070" w14:paraId="7EE4B0D6" w14:textId="77777777" w:rsidTr="00E7633B">
        <w:trPr>
          <w:trHeight w:val="20"/>
        </w:trPr>
        <w:tc>
          <w:tcPr>
            <w:tcW w:w="2091" w:type="dxa"/>
            <w:gridSpan w:val="2"/>
            <w:vAlign w:val="center"/>
          </w:tcPr>
          <w:p w14:paraId="048939EB" w14:textId="77777777" w:rsidR="00A0441D" w:rsidRPr="00E44070" w:rsidRDefault="00A0441D" w:rsidP="00E7633B">
            <w:pPr>
              <w:spacing w:line="36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行為の届出年月日</w:t>
            </w:r>
          </w:p>
        </w:tc>
        <w:tc>
          <w:tcPr>
            <w:tcW w:w="7509" w:type="dxa"/>
            <w:gridSpan w:val="4"/>
            <w:vAlign w:val="center"/>
          </w:tcPr>
          <w:p w14:paraId="1F7FA4DF" w14:textId="77777777" w:rsidR="00A0441D" w:rsidRPr="00E44070" w:rsidRDefault="00A0441D" w:rsidP="00E7633B">
            <w:pPr>
              <w:spacing w:line="36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2C8E7B95" w14:textId="77777777" w:rsidTr="00E7633B">
        <w:trPr>
          <w:trHeight w:val="20"/>
        </w:trPr>
        <w:tc>
          <w:tcPr>
            <w:tcW w:w="2091" w:type="dxa"/>
            <w:gridSpan w:val="2"/>
            <w:vAlign w:val="center"/>
          </w:tcPr>
          <w:p w14:paraId="2660F9EE" w14:textId="77777777" w:rsidR="00A0441D" w:rsidRPr="00E44070" w:rsidRDefault="00A0441D" w:rsidP="00E7633B">
            <w:pPr>
              <w:spacing w:line="36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9" w:type="dxa"/>
            <w:gridSpan w:val="4"/>
            <w:vAlign w:val="center"/>
          </w:tcPr>
          <w:p w14:paraId="7160E06C" w14:textId="77777777" w:rsidR="00A0441D" w:rsidRPr="00E44070" w:rsidRDefault="00A0441D" w:rsidP="00E7633B">
            <w:pPr>
              <w:spacing w:line="36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和泉市　</w:t>
            </w:r>
          </w:p>
        </w:tc>
      </w:tr>
      <w:tr w:rsidR="00E44070" w:rsidRPr="00E44070" w14:paraId="74E57A9E" w14:textId="77777777" w:rsidTr="00E7633B">
        <w:trPr>
          <w:trHeight w:val="20"/>
        </w:trPr>
        <w:tc>
          <w:tcPr>
            <w:tcW w:w="2091" w:type="dxa"/>
            <w:gridSpan w:val="2"/>
            <w:vAlign w:val="center"/>
          </w:tcPr>
          <w:p w14:paraId="3E628281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代理者の</w:t>
            </w:r>
          </w:p>
          <w:p w14:paraId="6435640E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</w:tcPr>
          <w:p w14:paraId="6F4C5B14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5F4F00FB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F0CB97A" w14:textId="77777777" w:rsidTr="00E7633B">
        <w:trPr>
          <w:trHeight w:val="20"/>
        </w:trPr>
        <w:tc>
          <w:tcPr>
            <w:tcW w:w="2091" w:type="dxa"/>
            <w:gridSpan w:val="2"/>
            <w:vAlign w:val="center"/>
          </w:tcPr>
          <w:p w14:paraId="229DECA5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設計者の</w:t>
            </w:r>
          </w:p>
          <w:p w14:paraId="1F8C497D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</w:tcPr>
          <w:p w14:paraId="63EC0831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71031A16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EA64A31" w14:textId="77777777" w:rsidTr="00E7633B">
        <w:trPr>
          <w:trHeight w:val="20"/>
        </w:trPr>
        <w:tc>
          <w:tcPr>
            <w:tcW w:w="2091" w:type="dxa"/>
            <w:gridSpan w:val="2"/>
            <w:vAlign w:val="center"/>
          </w:tcPr>
          <w:p w14:paraId="46343DFC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施工者の</w:t>
            </w:r>
          </w:p>
          <w:p w14:paraId="5D3ABD05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</w:tcPr>
          <w:p w14:paraId="317245CE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07ECB346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AD0F097" w14:textId="77777777" w:rsidTr="00E7633B">
        <w:trPr>
          <w:trHeight w:val="20"/>
        </w:trPr>
        <w:tc>
          <w:tcPr>
            <w:tcW w:w="5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74BCF2B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行為の場所に係る区域区分</w:t>
            </w:r>
          </w:p>
        </w:tc>
        <w:tc>
          <w:tcPr>
            <w:tcW w:w="1560" w:type="dxa"/>
            <w:vAlign w:val="center"/>
          </w:tcPr>
          <w:p w14:paraId="725776F7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</w:tc>
        <w:tc>
          <w:tcPr>
            <w:tcW w:w="3754" w:type="dxa"/>
            <w:gridSpan w:val="2"/>
            <w:tcBorders>
              <w:right w:val="nil"/>
            </w:tcBorders>
            <w:vAlign w:val="center"/>
          </w:tcPr>
          <w:p w14:paraId="207BD379" w14:textId="77777777" w:rsidR="00E7633B" w:rsidRPr="00E44070" w:rsidRDefault="00E7633B" w:rsidP="00E7633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Pr="00E44070">
              <w:rPr>
                <w:rFonts w:asciiTheme="minorEastAsia" w:hAnsiTheme="minorEastAsia" w:hint="eastAsia"/>
                <w:spacing w:val="-4"/>
                <w:w w:val="90"/>
                <w:sz w:val="20"/>
                <w:szCs w:val="20"/>
              </w:rPr>
              <w:t>農地と一体となった集落景観エリア</w:t>
            </w:r>
          </w:p>
          <w:p w14:paraId="496C989B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新市街地景観エリア</w:t>
            </w:r>
          </w:p>
          <w:p w14:paraId="66274F5E" w14:textId="77777777" w:rsidR="00E7633B" w:rsidRPr="00E44070" w:rsidRDefault="00E7633B" w:rsidP="00E7633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都市と自然の交流景観エリア</w:t>
            </w:r>
          </w:p>
        </w:tc>
        <w:tc>
          <w:tcPr>
            <w:tcW w:w="3755" w:type="dxa"/>
            <w:gridSpan w:val="2"/>
            <w:tcBorders>
              <w:left w:val="nil"/>
            </w:tcBorders>
            <w:vAlign w:val="center"/>
          </w:tcPr>
          <w:p w14:paraId="0D1CB9EB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既成市街地景観エリア</w:t>
            </w:r>
          </w:p>
          <w:p w14:paraId="22152E03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農村景観エリア</w:t>
            </w:r>
          </w:p>
          <w:p w14:paraId="2192E110" w14:textId="77777777" w:rsidR="00E7633B" w:rsidRPr="00E44070" w:rsidRDefault="00E7633B" w:rsidP="00E7633B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里山景観エリア</w:t>
            </w:r>
          </w:p>
        </w:tc>
      </w:tr>
      <w:tr w:rsidR="00E44070" w:rsidRPr="00E44070" w14:paraId="68B38F5B" w14:textId="77777777" w:rsidTr="00E7633B">
        <w:trPr>
          <w:trHeight w:val="20"/>
        </w:trPr>
        <w:tc>
          <w:tcPr>
            <w:tcW w:w="531" w:type="dxa"/>
            <w:vMerge/>
            <w:vAlign w:val="center"/>
          </w:tcPr>
          <w:p w14:paraId="5CAA9929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C29E9A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景観軸</w:t>
            </w:r>
          </w:p>
        </w:tc>
        <w:tc>
          <w:tcPr>
            <w:tcW w:w="7509" w:type="dxa"/>
            <w:gridSpan w:val="4"/>
          </w:tcPr>
          <w:p w14:paraId="204B3238" w14:textId="77777777" w:rsidR="00E7633B" w:rsidRPr="00E44070" w:rsidRDefault="00E7633B" w:rsidP="00E7633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7FD251A0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道路景観軸（　　　　　　　　　　　　　　　　）</w:t>
            </w:r>
          </w:p>
          <w:p w14:paraId="42926BAC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河川景観軸（　　　　　　　　　　　　　　　　）</w:t>
            </w:r>
          </w:p>
          <w:p w14:paraId="06398BC4" w14:textId="77777777" w:rsidR="00E7633B" w:rsidRPr="00E44070" w:rsidRDefault="00E7633B" w:rsidP="00E7633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歴史街道景観軸</w:t>
            </w:r>
          </w:p>
        </w:tc>
      </w:tr>
      <w:tr w:rsidR="00E44070" w:rsidRPr="00E44070" w14:paraId="0E225F20" w14:textId="77777777" w:rsidTr="00E7633B">
        <w:trPr>
          <w:trHeight w:val="20"/>
        </w:trPr>
        <w:tc>
          <w:tcPr>
            <w:tcW w:w="531" w:type="dxa"/>
            <w:vMerge/>
            <w:vAlign w:val="center"/>
          </w:tcPr>
          <w:p w14:paraId="4B8F75E4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AA91E1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景観形成拠点</w:t>
            </w:r>
          </w:p>
        </w:tc>
        <w:tc>
          <w:tcPr>
            <w:tcW w:w="7509" w:type="dxa"/>
            <w:gridSpan w:val="4"/>
          </w:tcPr>
          <w:p w14:paraId="7FAB4DB6" w14:textId="77777777" w:rsidR="00E7633B" w:rsidRPr="00E44070" w:rsidRDefault="00E7633B" w:rsidP="00E7633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69D12B50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賑わいの景観形成拠点（　　　　　　　　　　　　　　　　）</w:t>
            </w:r>
          </w:p>
          <w:p w14:paraId="187780FE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緑と憩いの景観形成拠点（　　　　　　　　　　　　　　　　）</w:t>
            </w:r>
          </w:p>
          <w:p w14:paraId="3B9C5D73" w14:textId="77777777" w:rsidR="00E7633B" w:rsidRPr="00E44070" w:rsidRDefault="00E7633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文化・芸術の景観形成拠点（　　　　　　　　　　　　　　　　）</w:t>
            </w:r>
          </w:p>
          <w:p w14:paraId="78B9E20F" w14:textId="77777777" w:rsidR="00E7633B" w:rsidRPr="00E44070" w:rsidRDefault="00E7633B" w:rsidP="00E7633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地域づくりの景観形成拠点（　　　　　　　　　　　　　　　　）</w:t>
            </w:r>
          </w:p>
        </w:tc>
      </w:tr>
      <w:tr w:rsidR="00E44070" w:rsidRPr="00E44070" w14:paraId="7A3991EC" w14:textId="77777777" w:rsidTr="00E7633B">
        <w:trPr>
          <w:trHeight w:val="20"/>
        </w:trPr>
        <w:tc>
          <w:tcPr>
            <w:tcW w:w="2091" w:type="dxa"/>
            <w:gridSpan w:val="2"/>
            <w:vMerge w:val="restart"/>
            <w:vAlign w:val="center"/>
          </w:tcPr>
          <w:p w14:paraId="1664607F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9" w:type="dxa"/>
            <w:gridSpan w:val="4"/>
            <w:tcBorders>
              <w:bottom w:val="single" w:sz="4" w:space="0" w:color="auto"/>
            </w:tcBorders>
          </w:tcPr>
          <w:p w14:paraId="23D695B2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29A8CE77" w14:textId="77777777" w:rsidTr="00E7633B">
        <w:trPr>
          <w:trHeight w:val="20"/>
        </w:trPr>
        <w:tc>
          <w:tcPr>
            <w:tcW w:w="2091" w:type="dxa"/>
            <w:gridSpan w:val="2"/>
            <w:vMerge/>
            <w:vAlign w:val="center"/>
          </w:tcPr>
          <w:p w14:paraId="0D9FF6C9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CB2DCC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E44070" w:rsidRPr="00E44070" w14:paraId="5A21EF16" w14:textId="77777777" w:rsidTr="00E7633B">
        <w:trPr>
          <w:trHeight w:val="20"/>
        </w:trPr>
        <w:tc>
          <w:tcPr>
            <w:tcW w:w="2091" w:type="dxa"/>
            <w:gridSpan w:val="2"/>
            <w:vMerge/>
            <w:vAlign w:val="center"/>
          </w:tcPr>
          <w:p w14:paraId="4C057F86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FA1EC9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BB619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物件の堆積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05B5F3" w14:textId="03A621C0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33B" w:rsidRPr="00E44070" w14:paraId="777284C3" w14:textId="77777777" w:rsidTr="00E7633B">
        <w:trPr>
          <w:trHeight w:val="20"/>
        </w:trPr>
        <w:tc>
          <w:tcPr>
            <w:tcW w:w="2091" w:type="dxa"/>
            <w:gridSpan w:val="2"/>
            <w:vAlign w:val="center"/>
          </w:tcPr>
          <w:p w14:paraId="3D95A307" w14:textId="47360ACB" w:rsidR="00E7633B" w:rsidRPr="00E44070" w:rsidRDefault="00E7633B" w:rsidP="00E7633B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主要用途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320EE8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D749637" w14:textId="77777777" w:rsidR="00E7633B" w:rsidRPr="00E44070" w:rsidRDefault="00E7633B" w:rsidP="000353C0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4EA42B56" w14:textId="77777777" w:rsidTr="00D52A51">
        <w:trPr>
          <w:trHeight w:val="20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4A34CD2A" w14:textId="3145C898" w:rsidR="000353C0" w:rsidRPr="00E44070" w:rsidRDefault="000353C0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代理者、設計者及び施工者が法人その他の団体の場合は、所在地、名称及び代表者名を記入してください。</w:t>
            </w:r>
          </w:p>
          <w:p w14:paraId="41E61C0A" w14:textId="2D8973ED" w:rsidR="00E7633B" w:rsidRPr="00E44070" w:rsidRDefault="00E7633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「区域区分」の欄には、該当する□にレ印を付け、該当する景観軸・景観</w:t>
            </w:r>
            <w:r w:rsidR="00BC3091" w:rsidRPr="00E44070">
              <w:rPr>
                <w:rFonts w:asciiTheme="minorEastAsia" w:hAnsiTheme="minorEastAsia" w:hint="eastAsia"/>
                <w:sz w:val="18"/>
                <w:szCs w:val="18"/>
              </w:rPr>
              <w:t>形成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拠点の名称を記入してください。</w:t>
            </w:r>
          </w:p>
          <w:p w14:paraId="33CE9163" w14:textId="2C91B457" w:rsidR="00E7633B" w:rsidRPr="00E44070" w:rsidRDefault="00E7633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「行為の種類」の欄には、該当する□にレ印を付け、該当する新築等の区分を○で囲んでください。</w:t>
            </w:r>
          </w:p>
          <w:p w14:paraId="3C32360E" w14:textId="27EC0D4D" w:rsidR="00E7633B" w:rsidRPr="00E44070" w:rsidRDefault="00E7633B" w:rsidP="00D52A51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完了</w:t>
            </w:r>
            <w:r w:rsidR="001019CB" w:rsidRPr="00E44070">
              <w:rPr>
                <w:rFonts w:asciiTheme="minorEastAsia" w:hAnsiTheme="minorEastAsia" w:hint="eastAsia"/>
                <w:sz w:val="18"/>
                <w:szCs w:val="18"/>
              </w:rPr>
              <w:t>後の状況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が分かる写真を添付してください。</w:t>
            </w:r>
          </w:p>
          <w:p w14:paraId="7A1D3914" w14:textId="62C02833" w:rsidR="000353C0" w:rsidRPr="00E44070" w:rsidRDefault="000353C0" w:rsidP="00D52A51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4E23B178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4A5C3683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25C8D4E2" w14:textId="77777777" w:rsidTr="00D52A51">
        <w:trPr>
          <w:trHeight w:val="176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0B1F63BA" w14:textId="77777777" w:rsidR="000353C0" w:rsidRPr="00E44070" w:rsidRDefault="000353C0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4E41961C" w14:textId="77777777" w:rsidR="000353C0" w:rsidRPr="00E44070" w:rsidRDefault="000353C0" w:rsidP="00D52A51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45288B36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第　　　　　　　号</w:t>
            </w:r>
          </w:p>
          <w:p w14:paraId="3F7164B1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C30BE7A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50848E6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9E1A60D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0AC1C5C" w14:textId="77777777" w:rsidR="000353C0" w:rsidRPr="00E44070" w:rsidRDefault="000353C0" w:rsidP="00D52A51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59225D" w14:textId="6D01E5A3" w:rsidR="00E7633B" w:rsidRPr="00E44070" w:rsidRDefault="00E7633B" w:rsidP="00E7633B">
      <w:pPr>
        <w:spacing w:line="20" w:lineRule="exact"/>
        <w:rPr>
          <w:rFonts w:asciiTheme="minorEastAsia" w:hAnsiTheme="minorEastAsia"/>
        </w:rPr>
      </w:pPr>
    </w:p>
    <w:sectPr w:rsidR="00E7633B" w:rsidRPr="00E44070" w:rsidSect="00B10E6B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385E8" w14:textId="77777777" w:rsidR="00620B4C" w:rsidRDefault="00620B4C" w:rsidP="00E03CCD">
      <w:r>
        <w:separator/>
      </w:r>
    </w:p>
  </w:endnote>
  <w:endnote w:type="continuationSeparator" w:id="0">
    <w:p w14:paraId="7CA576E8" w14:textId="77777777" w:rsidR="00620B4C" w:rsidRDefault="00620B4C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1E77" w14:textId="77777777" w:rsidR="00620B4C" w:rsidRDefault="00620B4C" w:rsidP="00E03CCD">
      <w:r>
        <w:separator/>
      </w:r>
    </w:p>
  </w:footnote>
  <w:footnote w:type="continuationSeparator" w:id="0">
    <w:p w14:paraId="6FF76C14" w14:textId="77777777" w:rsidR="00620B4C" w:rsidRDefault="00620B4C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65DD"/>
    <w:rsid w:val="00127E5F"/>
    <w:rsid w:val="001332A5"/>
    <w:rsid w:val="001708BA"/>
    <w:rsid w:val="001778C3"/>
    <w:rsid w:val="001900E9"/>
    <w:rsid w:val="001C3646"/>
    <w:rsid w:val="001C47D3"/>
    <w:rsid w:val="001D6B08"/>
    <w:rsid w:val="001E50E6"/>
    <w:rsid w:val="001E7DCE"/>
    <w:rsid w:val="0020693D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417F"/>
    <w:rsid w:val="00314F6F"/>
    <w:rsid w:val="003169CF"/>
    <w:rsid w:val="00326548"/>
    <w:rsid w:val="00335562"/>
    <w:rsid w:val="00342FEC"/>
    <w:rsid w:val="00355422"/>
    <w:rsid w:val="00355702"/>
    <w:rsid w:val="0036075D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1C0B"/>
    <w:rsid w:val="0045358C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F01EA"/>
    <w:rsid w:val="004F7999"/>
    <w:rsid w:val="0050514D"/>
    <w:rsid w:val="00513DB4"/>
    <w:rsid w:val="00517033"/>
    <w:rsid w:val="00520E33"/>
    <w:rsid w:val="00521880"/>
    <w:rsid w:val="005331F7"/>
    <w:rsid w:val="00543710"/>
    <w:rsid w:val="005515BE"/>
    <w:rsid w:val="005632A9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20B4C"/>
    <w:rsid w:val="00630E2A"/>
    <w:rsid w:val="00632660"/>
    <w:rsid w:val="00640900"/>
    <w:rsid w:val="00643B70"/>
    <w:rsid w:val="00650238"/>
    <w:rsid w:val="00652161"/>
    <w:rsid w:val="00652675"/>
    <w:rsid w:val="00661EE5"/>
    <w:rsid w:val="00677C3E"/>
    <w:rsid w:val="00687E33"/>
    <w:rsid w:val="006915F0"/>
    <w:rsid w:val="0069210D"/>
    <w:rsid w:val="00693D32"/>
    <w:rsid w:val="00694346"/>
    <w:rsid w:val="006A4267"/>
    <w:rsid w:val="006B7993"/>
    <w:rsid w:val="006C2569"/>
    <w:rsid w:val="006C668C"/>
    <w:rsid w:val="006D50A2"/>
    <w:rsid w:val="006F10D4"/>
    <w:rsid w:val="006F35DA"/>
    <w:rsid w:val="006F5F00"/>
    <w:rsid w:val="00700FCE"/>
    <w:rsid w:val="00701D1F"/>
    <w:rsid w:val="00713E2C"/>
    <w:rsid w:val="00715527"/>
    <w:rsid w:val="00731077"/>
    <w:rsid w:val="00734A88"/>
    <w:rsid w:val="00750D89"/>
    <w:rsid w:val="00751B4E"/>
    <w:rsid w:val="00764C81"/>
    <w:rsid w:val="0076755D"/>
    <w:rsid w:val="0077624C"/>
    <w:rsid w:val="00785027"/>
    <w:rsid w:val="007A0548"/>
    <w:rsid w:val="007A0F0F"/>
    <w:rsid w:val="007B1D7E"/>
    <w:rsid w:val="007B3FD1"/>
    <w:rsid w:val="007D26B8"/>
    <w:rsid w:val="007D5555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82B08"/>
    <w:rsid w:val="0089707F"/>
    <w:rsid w:val="008A2BD3"/>
    <w:rsid w:val="008B372F"/>
    <w:rsid w:val="008B466D"/>
    <w:rsid w:val="008C26A9"/>
    <w:rsid w:val="008D08E8"/>
    <w:rsid w:val="008E0E5E"/>
    <w:rsid w:val="008F0455"/>
    <w:rsid w:val="009018CE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C3627"/>
    <w:rsid w:val="009D698A"/>
    <w:rsid w:val="009E513C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84DBE"/>
    <w:rsid w:val="00C90FD2"/>
    <w:rsid w:val="00C913F5"/>
    <w:rsid w:val="00C9461C"/>
    <w:rsid w:val="00CA1700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1B1E"/>
    <w:rsid w:val="00DC44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2D09"/>
    <w:rsid w:val="00EF3206"/>
    <w:rsid w:val="00EF74CB"/>
    <w:rsid w:val="00F07CF0"/>
    <w:rsid w:val="00F12B71"/>
    <w:rsid w:val="00F2215C"/>
    <w:rsid w:val="00F23E70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B37F-D5F5-4BF9-88E6-E0BFC1C6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 takahiko</dc:creator>
  <cp:keywords/>
  <dc:description/>
  <cp:lastModifiedBy>山口　智衣</cp:lastModifiedBy>
  <cp:revision>2</cp:revision>
  <cp:lastPrinted>2023-07-25T05:44:00Z</cp:lastPrinted>
  <dcterms:created xsi:type="dcterms:W3CDTF">2023-11-16T09:14:00Z</dcterms:created>
  <dcterms:modified xsi:type="dcterms:W3CDTF">2023-11-16T09:14:00Z</dcterms:modified>
</cp:coreProperties>
</file>