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7C" w:rsidRDefault="002C597C" w:rsidP="002C597C">
      <w:pPr>
        <w:overflowPunct w:val="0"/>
        <w:autoSpaceDE w:val="0"/>
        <w:autoSpaceDN w:val="0"/>
        <w:ind w:leftChars="-150" w:left="-315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67DE7DC" wp14:editId="5734CE38">
                <wp:simplePos x="0" y="0"/>
                <wp:positionH relativeFrom="column">
                  <wp:posOffset>5867400</wp:posOffset>
                </wp:positionH>
                <wp:positionV relativeFrom="paragraph">
                  <wp:posOffset>-106680</wp:posOffset>
                </wp:positionV>
                <wp:extent cx="914400" cy="294005"/>
                <wp:effectExtent l="0" t="0" r="635" b="635"/>
                <wp:wrapNone/>
                <wp:docPr id="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97C" w:rsidRDefault="002C597C" w:rsidP="002C597C">
                            <w:r>
                              <w:rPr>
                                <w:rFonts w:hint="eastAsia"/>
                              </w:rPr>
                              <w:t>（第１面）</w:t>
                            </w:r>
                          </w:p>
                        </w:txbxContent>
                      </wps:txbx>
                      <wps:bodyPr rot="0" vertOverflow="overflow" horzOverflow="overflow" wrap="non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62pt;margin-top:-8.4pt;width:1in;height:23.1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mggIAAFAFAAAOAAAAZHJzL2Uyb0RvYy54bWysVM1uEzEQviPxDpbvdJOQFBplU5VWRUhV&#10;i0hRz47XblbYHst2sxuOiVTxELwC4szz7Isw9m6SUnop4rI7Y8+P55tvZnJca0WWwvkSTE77Bz1K&#10;hOFQlOY2p5+vz1+9pcQHZgqmwIicroSnx9OXLyaVHYsBLEAVwhEMYvy4sjldhGDHWeb5QmjmD8AK&#10;g5cSnGYBVXebFY5VGF2rbNDrHWYVuMI64MJ7PD1rL+k0xZdS8HAlpReBqJzi20L6uvSdx282nbDx&#10;rWN2UfLuGewfXqFZaTDpLtQZC4zcufKvULrkDjzIcMBBZyBlyUWqAavp9x5VM1swK1ItCI63O5j8&#10;/wvLL5cfHSkL7B0lhmlsUbO5b9Y/mvWvZvONNJvvzWbTrH+iTvrDiFdl/RjdZhYdQ/0O6ujbnXs8&#10;jDDU0un4xwIJ3iPyqx3aog6E4+FRfzjs4Q3Hq8ERiqMYJds7W+fDewGaRCGnDpuZMGbLCx9a061J&#10;zOVBlcV5qVRSIoHEqXJkybD1KqQnYvA/rJQhVU4PX496KbCB6N5GViaGEYlCXbpYeFtgksJKiWij&#10;zCchEcJU5xO5GefC7PIn62glMdVzHDv7/aue49zWgR4pM5iwc9alAZeqTzO3h6z4soVMtvbYmwd1&#10;RzHU87pr/ByKFfLBQTthuBHCFX6kAgQYOomSBbivT51XOIE5NbgicEY/GCT4cPRmgORwSUlUQX7e&#10;6VPAbiJVveVJjCZBbUXpQN/gQjhx7TOY4Zgxp4GSVjwN7ezjQuHi5CQxEwfRsnBhZpbH0BGhSKvr&#10;+oY523EvIGkvYTuPbPyIgq1tB1ALRafg2CZOdysm7oWHerLaL8LpbwAAAP//AwBQSwMEFAAGAAgA&#10;AAAhAIrYnJThAAAACwEAAA8AAABkcnMvZG93bnJldi54bWxMj8FOwzAMhu9IvENkJG5b2gJV2jWd&#10;0KRJO8CBAto1a0xb0Tglybbu7clOcLT96/f3VevZjOyEzg+WJKTLBBhSa/VAnYSP9+1CAPNBkVaj&#10;JZRwQQ/r+vamUqW2Z3rDUxM6FkvIl0pCH8JUcu7bHo3ySzshxduXdUaFOLqOa6fOsdyMPEuSnBs1&#10;UPzQqwk3PbbfzdFIeN0UjdhlF7cvHnbbRvyk9kV8Snl/Nz+vgAWcw18YrvgRHerIdLBH0p6NEors&#10;MboECYs0jw7XRJKLuDpIyIon4HXF/zvUvwAAAP//AwBQSwECLQAUAAYACAAAACEAtoM4kv4AAADh&#10;AQAAEwAAAAAAAAAAAAAAAAAAAAAAW0NvbnRlbnRfVHlwZXNdLnhtbFBLAQItABQABgAIAAAAIQA4&#10;/SH/1gAAAJQBAAALAAAAAAAAAAAAAAAAAC8BAABfcmVscy8ucmVsc1BLAQItABQABgAIAAAAIQD9&#10;BJUmggIAAFAFAAAOAAAAAAAAAAAAAAAAAC4CAABkcnMvZTJvRG9jLnhtbFBLAQItABQABgAIAAAA&#10;IQCK2JyU4QAAAAsBAAAPAAAAAAAAAAAAAAAAANwEAABkcnMvZG93bnJldi54bWxQSwUGAAAAAAQA&#10;BADzAAAA6gUAAAAA&#10;" fillcolor="white [3201]" stroked="f" strokeweight=".5pt">
                <v:textbox>
                  <w:txbxContent>
                    <w:p w:rsidR="002C597C" w:rsidRDefault="002C597C" w:rsidP="002C597C">
                      <w:r>
                        <w:rPr>
                          <w:rFonts w:hint="eastAsia"/>
                        </w:rPr>
                        <w:t>（第１面）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様式第１号</w:t>
      </w:r>
      <w:r>
        <w:t>（</w:t>
      </w:r>
      <w:r>
        <w:rPr>
          <w:rFonts w:hint="eastAsia"/>
        </w:rPr>
        <w:t>第３条関係</w:t>
      </w:r>
      <w:r>
        <w:t>）</w:t>
      </w:r>
      <w:r>
        <w:rPr>
          <w:rFonts w:hint="eastAsia"/>
        </w:rPr>
        <w:t xml:space="preserve"> 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435"/>
        <w:gridCol w:w="311"/>
        <w:gridCol w:w="624"/>
        <w:gridCol w:w="524"/>
        <w:gridCol w:w="832"/>
        <w:gridCol w:w="615"/>
        <w:gridCol w:w="1180"/>
        <w:gridCol w:w="33"/>
        <w:gridCol w:w="385"/>
        <w:gridCol w:w="293"/>
        <w:gridCol w:w="817"/>
        <w:gridCol w:w="220"/>
        <w:gridCol w:w="396"/>
        <w:gridCol w:w="200"/>
        <w:gridCol w:w="2445"/>
      </w:tblGrid>
      <w:tr w:rsidR="002C597C" w:rsidTr="00647729">
        <w:trPr>
          <w:trHeight w:val="2310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C597C" w:rsidRDefault="002C597C" w:rsidP="00647729">
            <w:pPr>
              <w:overflowPunct w:val="0"/>
              <w:autoSpaceDE w:val="0"/>
              <w:autoSpaceDN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086ACEBD" wp14:editId="0489CB48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1062051</wp:posOffset>
                      </wp:positionV>
                      <wp:extent cx="1470660" cy="389255"/>
                      <wp:effectExtent l="0" t="0" r="15240" b="10795"/>
                      <wp:wrapNone/>
                      <wp:docPr id="2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70660" cy="3892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597C" w:rsidRDefault="002C597C" w:rsidP="002C597C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法人等の団体にあっては、</w:t>
                                  </w:r>
                                </w:p>
                                <w:p w:rsidR="002C597C" w:rsidRDefault="002C597C" w:rsidP="002C597C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その名称及び代表者の氏名</w:t>
                                  </w:r>
                                </w:p>
                              </w:txbxContent>
                            </wps:txbx>
                            <wps:bodyPr rot="0" wrap="square" tIns="45720" rIns="9144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7" type="#_x0000_t185" style="position:absolute;left:0;text-align:left;margin-left:213.65pt;margin-top:83.65pt;width:115.8pt;height: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Y8IQIAAAEEAAAOAAAAZHJzL2Uyb0RvYy54bWysU8GO0zAQvSPxD5bvNEm3ze5GTVeoyyKk&#10;FVRa+ADXcRKzjm3GbpMee+a4nwASH1bxH0zctGXhhsjBmok9z/PeG89uukaRjQAnjc5pMoopEZqb&#10;Quoqp58+3r26osR5pgumjBY53QpHb+YvX8xam4mxqY0qBBAE0S5rbU5r720WRY7XomFuZKzQuFka&#10;aJjHFKqoANYieqOicRynUWugsGC4cA7/3h426Tzgl6Xg/kNZOuGJyin25sMKYV31azSfsawCZmvJ&#10;hzbYP3TRMKnx0hPULfOMrEH+BdVIDsaZ0o+4aSJTlpKLwAHZJPEfbB5qZkXgguI4e5LJ/T9Y/n6z&#10;BCKLnI4p0axBi35+/7Hffd3vvu13TyRJeola6zI8+WCX0JN09t7wR0e0WdRMV+I1gGlrwQpsLJyP&#10;nhX0iRtKuxKaHgKZky7YsD3ZIDpPOP5MJpdxmqJbHPcurq7H02nfRMSyY7UF598K05A+yOkKGH8U&#10;fskkBBPY5t754EYxcGLFZ0rKRqG3G6ZIkqbp5YA5HEb0I2pfqc2dVCpMh9KkzWl6MY0DuDNKFv1m&#10;UAKq1UIBQVCkEb4B9tkxMGtdBLBepTdD7JlUhxgvVxoZnpXqI9+tumDNyYOVKbZoF5jDHLc4tzl1&#10;X9YMBM72O436T6aXY5QOQnKdTCaYMM1rg0Pvj+HCH57A2oKsagQ7u4ZzFqQe3kQ/yL/nocnzy53/&#10;AgAA//8DAFBLAwQUAAYACAAAACEAI64PM+AAAAALAQAADwAAAGRycy9kb3ducmV2LnhtbEyPwU6D&#10;QBCG7ya+w2ZMvNlFWhGRpTEaY6xerF68TWEEWnaWsNuCb9/pSW8z+b/8802+nGynDjT41rGB61kE&#10;irh0Vcu1ga/P56sUlA/IFXaOycAveVgW52c5ZpUb+YMO61ArKWGfoYEmhD7T2pcNWfQz1xNL9uMG&#10;i0HWodbVgKOU207HUZRoiy3LhQZ7emyo3K331kA0vs8XdvWG/P2y6l/D7klvx60xlxfTwz2oQFP4&#10;g+GkL+pQiNPG7bnyqjOwiG/ngkqQnAYhkpv0DtTGQBynCegi1/9/KI4AAAD//wMAUEsBAi0AFAAG&#10;AAgAAAAhALaDOJL+AAAA4QEAABMAAAAAAAAAAAAAAAAAAAAAAFtDb250ZW50X1R5cGVzXS54bWxQ&#10;SwECLQAUAAYACAAAACEAOP0h/9YAAACUAQAACwAAAAAAAAAAAAAAAAAvAQAAX3JlbHMvLnJlbHNQ&#10;SwECLQAUAAYACAAAACEAIRN2PCECAAABBAAADgAAAAAAAAAAAAAAAAAuAgAAZHJzL2Uyb0RvYy54&#10;bWxQSwECLQAUAAYACAAAACEAI64PM+AAAAALAQAADwAAAAAAAAAAAAAAAAB7BAAAZHJzL2Rvd25y&#10;ZXYueG1sUEsFBgAAAAAEAAQA8wAAAIgFAAAAAA==&#10;" o:allowincell="f" strokeweight=".5pt">
                      <v:textbox>
                        <w:txbxContent>
                          <w:p w:rsidR="002C597C" w:rsidRDefault="002C597C" w:rsidP="002C597C">
                            <w:pPr>
                              <w:snapToGrid w:val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法人等の団体にあっては、</w:t>
                            </w:r>
                          </w:p>
                          <w:p w:rsidR="002C597C" w:rsidRDefault="002C597C" w:rsidP="002C597C">
                            <w:pPr>
                              <w:snapToGrid w:val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その名称及び代表者の氏名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597C" w:rsidRDefault="002C597C" w:rsidP="00647729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屋外広告物許可申請書</w:t>
            </w:r>
            <w:r>
              <w:t>（</w:t>
            </w:r>
            <w:r>
              <w:rPr>
                <w:rFonts w:hint="eastAsia"/>
              </w:rPr>
              <w:t>新規・継続</w:t>
            </w:r>
            <w:r>
              <w:t>）</w:t>
            </w:r>
          </w:p>
          <w:p w:rsidR="002C597C" w:rsidRDefault="002C597C" w:rsidP="00647729">
            <w:pPr>
              <w:tabs>
                <w:tab w:val="left" w:pos="9941"/>
              </w:tabs>
              <w:overflowPunct w:val="0"/>
              <w:autoSpaceDE w:val="0"/>
              <w:autoSpaceDN w:val="0"/>
              <w:snapToGrid w:val="0"/>
              <w:ind w:right="18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:rsidR="002C597C" w:rsidRDefault="002C597C" w:rsidP="00647729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和泉市長　あて</w:t>
            </w:r>
          </w:p>
          <w:p w:rsidR="002C597C" w:rsidRDefault="002C597C" w:rsidP="00647729">
            <w:pPr>
              <w:overflowPunct w:val="0"/>
              <w:autoSpaceDE w:val="0"/>
              <w:autoSpaceDN w:val="0"/>
              <w:snapToGrid w:val="0"/>
              <w:spacing w:line="276" w:lineRule="auto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2C597C" w:rsidRDefault="002C597C" w:rsidP="00647729">
            <w:pPr>
              <w:overflowPunct w:val="0"/>
              <w:autoSpaceDE w:val="0"/>
              <w:autoSpaceDN w:val="0"/>
              <w:snapToGrid w:val="0"/>
              <w:spacing w:line="276" w:lineRule="auto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 　　　　　　　　　　　　　　　　　　 </w:t>
            </w:r>
          </w:p>
          <w:p w:rsidR="002C597C" w:rsidRDefault="002C597C" w:rsidP="00647729">
            <w:pPr>
              <w:overflowPunct w:val="0"/>
              <w:autoSpaceDE w:val="0"/>
              <w:autoSpaceDN w:val="0"/>
              <w:snapToGrid w:val="0"/>
              <w:jc w:val="right"/>
              <w:rPr>
                <w:sz w:val="18"/>
              </w:rPr>
            </w:pPr>
          </w:p>
          <w:p w:rsidR="002C597C" w:rsidRDefault="002C597C" w:rsidP="00647729">
            <w:pPr>
              <w:overflowPunct w:val="0"/>
              <w:autoSpaceDE w:val="0"/>
              <w:autoSpaceDN w:val="0"/>
              <w:snapToGrid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　　　　　　　　  　　　</w:t>
            </w:r>
          </w:p>
        </w:tc>
      </w:tr>
      <w:tr w:rsidR="002C597C" w:rsidTr="00647729">
        <w:trPr>
          <w:trHeight w:val="857"/>
        </w:trPr>
        <w:tc>
          <w:tcPr>
            <w:tcW w:w="1060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 w:rsidRPr="00FA2201">
              <w:rPr>
                <w:rFonts w:hint="eastAsia"/>
                <w:sz w:val="18"/>
              </w:rPr>
              <w:t>大阪府屋外広告物条例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第３条第１項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第８条の２第１項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16"/>
              </w:rPr>
            </w:pPr>
            <w:r>
              <w:rPr>
                <w:rFonts w:hint="eastAsia"/>
                <w:spacing w:val="160"/>
                <w:sz w:val="16"/>
              </w:rPr>
              <w:t>第</w:t>
            </w:r>
            <w:r>
              <w:rPr>
                <w:sz w:val="16"/>
              </w:rPr>
              <w:t>1</w:t>
            </w:r>
            <w:r>
              <w:rPr>
                <w:spacing w:val="320"/>
                <w:sz w:val="16"/>
              </w:rPr>
              <w:t>2</w:t>
            </w:r>
            <w:r>
              <w:rPr>
                <w:rFonts w:hint="eastAsia"/>
                <w:sz w:val="16"/>
              </w:rPr>
              <w:t>条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6"/>
              </w:rPr>
              <w:t>第</w:t>
            </w:r>
            <w:r>
              <w:rPr>
                <w:sz w:val="16"/>
              </w:rPr>
              <w:t>15</w:t>
            </w:r>
            <w:r>
              <w:rPr>
                <w:rFonts w:hint="eastAsia"/>
                <w:sz w:val="16"/>
              </w:rPr>
              <w:t>条第２項</w:t>
            </w:r>
          </w:p>
        </w:tc>
        <w:tc>
          <w:tcPr>
            <w:tcW w:w="3028" w:type="pct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 w:rsidRPr="00FA2201">
              <w:rPr>
                <w:rFonts w:hint="eastAsia"/>
                <w:sz w:val="18"/>
              </w:rPr>
              <w:t>の規定により、次のとおり屋外広告物の表示</w:t>
            </w:r>
            <w:r w:rsidRPr="00FA2201">
              <w:rPr>
                <w:sz w:val="18"/>
              </w:rPr>
              <w:t>（</w:t>
            </w:r>
            <w:r w:rsidRPr="00FA2201">
              <w:rPr>
                <w:rFonts w:hint="eastAsia"/>
                <w:sz w:val="18"/>
              </w:rPr>
              <w:t>設置</w:t>
            </w:r>
            <w:r w:rsidRPr="00FA2201">
              <w:rPr>
                <w:sz w:val="18"/>
              </w:rPr>
              <w:t>）</w:t>
            </w:r>
            <w:r w:rsidRPr="00FA2201">
              <w:rPr>
                <w:rFonts w:hint="eastAsia"/>
                <w:sz w:val="18"/>
              </w:rPr>
              <w:t>の許可を申請します。</w:t>
            </w:r>
          </w:p>
        </w:tc>
      </w:tr>
      <w:tr w:rsidR="002C597C" w:rsidTr="00647729">
        <w:trPr>
          <w:trHeight w:val="561"/>
        </w:trPr>
        <w:tc>
          <w:tcPr>
            <w:tcW w:w="917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 w:rsidRPr="00561E8E">
              <w:rPr>
                <w:rFonts w:hint="eastAsia"/>
                <w:spacing w:val="420"/>
                <w:kern w:val="0"/>
                <w:sz w:val="20"/>
                <w:fitText w:val="1260" w:id="-1810635264"/>
              </w:rPr>
              <w:t>種</w:t>
            </w:r>
            <w:r w:rsidRPr="00561E8E">
              <w:rPr>
                <w:rFonts w:hint="eastAsia"/>
                <w:kern w:val="0"/>
                <w:sz w:val="20"/>
                <w:fitText w:val="1260" w:id="-1810635264"/>
              </w:rPr>
              <w:t>類</w:t>
            </w:r>
          </w:p>
        </w:tc>
        <w:tc>
          <w:tcPr>
            <w:tcW w:w="430" w:type="pct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自家用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3653" w:type="pct"/>
            <w:gridSpan w:val="1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広告塔 （ 屋上 ・ 地上 ）   その他（　 　　                　　　　　　　　　　　）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right="320"/>
              <w:rPr>
                <w:sz w:val="18"/>
              </w:rPr>
            </w:pPr>
            <w:r>
              <w:rPr>
                <w:rFonts w:hint="eastAsia"/>
                <w:sz w:val="18"/>
              </w:rPr>
              <w:t>広告板（ 屋上 ・ 壁面 ・ 突出 ・ 地上 ）</w:t>
            </w:r>
          </w:p>
        </w:tc>
      </w:tr>
      <w:tr w:rsidR="002C597C" w:rsidTr="00647729">
        <w:trPr>
          <w:trHeight w:val="799"/>
        </w:trPr>
        <w:tc>
          <w:tcPr>
            <w:tcW w:w="71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snapToGrid w:val="0"/>
              <w:rPr>
                <w:sz w:val="16"/>
              </w:rPr>
            </w:pPr>
            <w:r>
              <w:rPr>
                <w:rFonts w:hint="eastAsia"/>
                <w:sz w:val="20"/>
              </w:rPr>
              <w:t>②数量（総数）</w:t>
            </w:r>
          </w:p>
        </w:tc>
        <w:tc>
          <w:tcPr>
            <w:tcW w:w="871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snapToGrid w:val="0"/>
              <w:rPr>
                <w:sz w:val="16"/>
              </w:rPr>
            </w:pPr>
          </w:p>
        </w:tc>
        <w:tc>
          <w:tcPr>
            <w:tcW w:w="66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③総 面 積</w:t>
            </w:r>
          </w:p>
        </w:tc>
        <w:tc>
          <w:tcPr>
            <w:tcW w:w="870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snapToGrid w:val="0"/>
              <w:jc w:val="right"/>
              <w:rPr>
                <w:sz w:val="16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751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④手　数　料</w:t>
            </w:r>
          </w:p>
        </w:tc>
        <w:tc>
          <w:tcPr>
            <w:tcW w:w="1125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snapToGrid w:val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　記入不要（和泉市で記入）</w:t>
            </w:r>
          </w:p>
          <w:p w:rsidR="002C597C" w:rsidRDefault="002C597C" w:rsidP="00647729">
            <w:pPr>
              <w:snapToGrid w:val="0"/>
              <w:jc w:val="right"/>
              <w:rPr>
                <w:sz w:val="20"/>
              </w:rPr>
            </w:pPr>
          </w:p>
          <w:p w:rsidR="002C597C" w:rsidRDefault="002C597C" w:rsidP="00647729">
            <w:pPr>
              <w:snapToGrid w:val="0"/>
              <w:jc w:val="right"/>
              <w:rPr>
                <w:sz w:val="16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2C597C" w:rsidTr="00647729">
        <w:trPr>
          <w:trHeight w:val="412"/>
        </w:trPr>
        <w:tc>
          <w:tcPr>
            <w:tcW w:w="917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⑤</w:t>
            </w:r>
            <w:r w:rsidRPr="00561E8E">
              <w:rPr>
                <w:rFonts w:hint="eastAsia"/>
                <w:kern w:val="0"/>
                <w:sz w:val="20"/>
                <w:fitText w:val="1260" w:id="-1810635263"/>
              </w:rPr>
              <w:t>広告表示内容</w:t>
            </w:r>
          </w:p>
        </w:tc>
        <w:tc>
          <w:tcPr>
            <w:tcW w:w="2583" w:type="pct"/>
            <w:gridSpan w:val="10"/>
            <w:vMerge w:val="restart"/>
            <w:tcBorders>
              <w:right w:val="dotted" w:sz="4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500" w:type="pct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照明の有無：　有 ・ 無</w:t>
            </w:r>
          </w:p>
        </w:tc>
      </w:tr>
      <w:tr w:rsidR="002C597C" w:rsidTr="00647729">
        <w:trPr>
          <w:trHeight w:val="418"/>
        </w:trPr>
        <w:tc>
          <w:tcPr>
            <w:tcW w:w="917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2583" w:type="pct"/>
            <w:gridSpan w:val="10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500" w:type="pct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音響の有無：　有 ・ 無</w:t>
            </w:r>
          </w:p>
        </w:tc>
      </w:tr>
      <w:tr w:rsidR="002C597C" w:rsidTr="00647729">
        <w:trPr>
          <w:trHeight w:val="295"/>
        </w:trPr>
        <w:tc>
          <w:tcPr>
            <w:tcW w:w="917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⑥</w:t>
            </w:r>
            <w:r w:rsidRPr="002C597C">
              <w:rPr>
                <w:rFonts w:hint="eastAsia"/>
                <w:w w:val="75"/>
                <w:kern w:val="0"/>
                <w:sz w:val="20"/>
                <w:fitText w:val="1260" w:id="-1810635262"/>
              </w:rPr>
              <w:t>主要道路等の名</w:t>
            </w:r>
            <w:r w:rsidRPr="002C597C">
              <w:rPr>
                <w:rFonts w:hint="eastAsia"/>
                <w:spacing w:val="30"/>
                <w:w w:val="75"/>
                <w:kern w:val="0"/>
                <w:sz w:val="20"/>
                <w:fitText w:val="1260" w:id="-1810635262"/>
              </w:rPr>
              <w:t>称</w:t>
            </w:r>
          </w:p>
        </w:tc>
        <w:tc>
          <w:tcPr>
            <w:tcW w:w="2072" w:type="pct"/>
            <w:gridSpan w:val="8"/>
            <w:vMerge w:val="restart"/>
            <w:tcBorders>
              <w:right w:val="dotted" w:sz="4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線</w:t>
            </w:r>
          </w:p>
        </w:tc>
        <w:tc>
          <w:tcPr>
            <w:tcW w:w="2011" w:type="pct"/>
            <w:gridSpan w:val="6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  <w:r w:rsidRPr="00561E8E">
              <w:rPr>
                <w:rFonts w:hint="eastAsia"/>
                <w:spacing w:val="15"/>
                <w:kern w:val="0"/>
                <w:sz w:val="16"/>
                <w:fitText w:val="4000" w:id="-1810635261"/>
              </w:rPr>
              <w:t>設置箇所から500m以内の道路又は鉄道の有</w:t>
            </w:r>
            <w:r w:rsidRPr="00561E8E">
              <w:rPr>
                <w:rFonts w:hint="eastAsia"/>
                <w:spacing w:val="-90"/>
                <w:kern w:val="0"/>
                <w:sz w:val="16"/>
                <w:fitText w:val="4000" w:id="-1810635261"/>
              </w:rPr>
              <w:t>無</w:t>
            </w:r>
          </w:p>
        </w:tc>
      </w:tr>
      <w:tr w:rsidR="002C597C" w:rsidTr="00647729">
        <w:trPr>
          <w:trHeight w:val="258"/>
        </w:trPr>
        <w:tc>
          <w:tcPr>
            <w:tcW w:w="917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2072" w:type="pct"/>
            <w:gridSpan w:val="8"/>
            <w:vMerge/>
            <w:tcBorders>
              <w:bottom w:val="single" w:sz="2" w:space="0" w:color="auto"/>
              <w:right w:val="dotted" w:sz="4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left"/>
            </w:pPr>
          </w:p>
        </w:tc>
        <w:tc>
          <w:tcPr>
            <w:tcW w:w="2011" w:type="pct"/>
            <w:gridSpan w:val="6"/>
            <w:tcBorders>
              <w:top w:val="nil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有　　・　　無</w:t>
            </w:r>
          </w:p>
        </w:tc>
      </w:tr>
      <w:tr w:rsidR="002C597C" w:rsidTr="00647729">
        <w:trPr>
          <w:trHeight w:val="655"/>
        </w:trPr>
        <w:tc>
          <w:tcPr>
            <w:tcW w:w="917" w:type="pct"/>
            <w:gridSpan w:val="2"/>
            <w:tcBorders>
              <w:lef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⑦</w:t>
            </w:r>
            <w:r w:rsidRPr="002C597C">
              <w:rPr>
                <w:rFonts w:hint="eastAsia"/>
                <w:w w:val="75"/>
                <w:kern w:val="0"/>
                <w:sz w:val="20"/>
                <w:fitText w:val="1260" w:id="-1810635260"/>
              </w:rPr>
              <w:t>表示</w:t>
            </w:r>
            <w:r w:rsidRPr="002C597C">
              <w:rPr>
                <w:w w:val="75"/>
                <w:kern w:val="0"/>
                <w:sz w:val="20"/>
                <w:fitText w:val="1260" w:id="-1810635260"/>
              </w:rPr>
              <w:t>（</w:t>
            </w:r>
            <w:r w:rsidRPr="002C597C">
              <w:rPr>
                <w:rFonts w:hint="eastAsia"/>
                <w:w w:val="75"/>
                <w:kern w:val="0"/>
                <w:sz w:val="20"/>
                <w:fitText w:val="1260" w:id="-1810635260"/>
              </w:rPr>
              <w:t>設置</w:t>
            </w:r>
            <w:r w:rsidRPr="002C597C">
              <w:rPr>
                <w:w w:val="75"/>
                <w:kern w:val="0"/>
                <w:sz w:val="20"/>
                <w:fitText w:val="1260" w:id="-1810635260"/>
              </w:rPr>
              <w:t>）</w:t>
            </w:r>
            <w:r w:rsidRPr="002C597C">
              <w:rPr>
                <w:rFonts w:hint="eastAsia"/>
                <w:w w:val="75"/>
                <w:kern w:val="0"/>
                <w:sz w:val="20"/>
                <w:fitText w:val="1260" w:id="-1810635260"/>
              </w:rPr>
              <w:t>期</w:t>
            </w:r>
            <w:r w:rsidRPr="002C597C">
              <w:rPr>
                <w:rFonts w:hint="eastAsia"/>
                <w:spacing w:val="30"/>
                <w:w w:val="75"/>
                <w:kern w:val="0"/>
                <w:sz w:val="20"/>
                <w:fitText w:val="1260" w:id="-1810635260"/>
              </w:rPr>
              <w:t>間</w:t>
            </w:r>
          </w:p>
        </w:tc>
        <w:tc>
          <w:tcPr>
            <w:tcW w:w="2072" w:type="pct"/>
            <w:gridSpan w:val="8"/>
            <w:tcBorders>
              <w:top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　月　　　日から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　月　　　日まで</w:t>
            </w:r>
          </w:p>
        </w:tc>
        <w:tc>
          <w:tcPr>
            <w:tcW w:w="794" w:type="pct"/>
            <w:gridSpan w:val="4"/>
            <w:tcBorders>
              <w:top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⑧</w:t>
            </w:r>
            <w:r>
              <w:rPr>
                <w:rFonts w:hint="eastAsia"/>
                <w:kern w:val="0"/>
                <w:sz w:val="20"/>
              </w:rPr>
              <w:t>工事の完了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firstLineChars="100" w:firstLine="200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予定年月日</w:t>
            </w:r>
          </w:p>
        </w:tc>
        <w:tc>
          <w:tcPr>
            <w:tcW w:w="1217" w:type="pct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 xml:space="preserve">　　 年 　月 　日</w:t>
            </w:r>
          </w:p>
        </w:tc>
      </w:tr>
      <w:tr w:rsidR="002C597C" w:rsidTr="00647729">
        <w:trPr>
          <w:trHeight w:val="670"/>
        </w:trPr>
        <w:tc>
          <w:tcPr>
            <w:tcW w:w="917" w:type="pct"/>
            <w:gridSpan w:val="2"/>
            <w:tcBorders>
              <w:lef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⑨</w:t>
            </w:r>
            <w:r w:rsidRPr="002C597C">
              <w:rPr>
                <w:rFonts w:hint="eastAsia"/>
                <w:w w:val="75"/>
                <w:kern w:val="0"/>
                <w:sz w:val="20"/>
                <w:fitText w:val="1260" w:id="-1810635259"/>
              </w:rPr>
              <w:t>表示</w:t>
            </w:r>
            <w:r w:rsidRPr="002C597C">
              <w:rPr>
                <w:w w:val="75"/>
                <w:kern w:val="0"/>
                <w:sz w:val="20"/>
                <w:fitText w:val="1260" w:id="-1810635259"/>
              </w:rPr>
              <w:t>（</w:t>
            </w:r>
            <w:r w:rsidRPr="002C597C">
              <w:rPr>
                <w:rFonts w:hint="eastAsia"/>
                <w:w w:val="75"/>
                <w:kern w:val="0"/>
                <w:sz w:val="20"/>
                <w:fitText w:val="1260" w:id="-1810635259"/>
              </w:rPr>
              <w:t>設置</w:t>
            </w:r>
            <w:r w:rsidRPr="002C597C">
              <w:rPr>
                <w:w w:val="75"/>
                <w:kern w:val="0"/>
                <w:sz w:val="20"/>
                <w:fitText w:val="1260" w:id="-1810635259"/>
              </w:rPr>
              <w:t>）</w:t>
            </w:r>
            <w:r w:rsidRPr="002C597C">
              <w:rPr>
                <w:rFonts w:hint="eastAsia"/>
                <w:w w:val="75"/>
                <w:kern w:val="0"/>
                <w:sz w:val="20"/>
                <w:fitText w:val="1260" w:id="-1810635259"/>
              </w:rPr>
              <w:t>場</w:t>
            </w:r>
            <w:r w:rsidRPr="002C597C">
              <w:rPr>
                <w:rFonts w:hint="eastAsia"/>
                <w:spacing w:val="30"/>
                <w:w w:val="75"/>
                <w:kern w:val="0"/>
                <w:sz w:val="20"/>
                <w:fitText w:val="1260" w:id="-1810635259"/>
              </w:rPr>
              <w:t>所</w:t>
            </w:r>
          </w:p>
        </w:tc>
        <w:tc>
          <w:tcPr>
            <w:tcW w:w="2072" w:type="pct"/>
            <w:gridSpan w:val="8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和泉市</w:t>
            </w:r>
          </w:p>
        </w:tc>
        <w:tc>
          <w:tcPr>
            <w:tcW w:w="794" w:type="pct"/>
            <w:gridSpan w:val="4"/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⑩</w:t>
            </w:r>
            <w:r>
              <w:rPr>
                <w:rFonts w:hint="eastAsia"/>
                <w:kern w:val="0"/>
                <w:sz w:val="20"/>
              </w:rPr>
              <w:t>用 途 地 域</w:t>
            </w:r>
          </w:p>
        </w:tc>
        <w:tc>
          <w:tcPr>
            <w:tcW w:w="1217" w:type="pct"/>
            <w:gridSpan w:val="2"/>
            <w:tcBorders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597C" w:rsidTr="00647729">
        <w:trPr>
          <w:cantSplit/>
          <w:trHeight w:val="890"/>
        </w:trPr>
        <w:tc>
          <w:tcPr>
            <w:tcW w:w="917" w:type="pct"/>
            <w:gridSpan w:val="2"/>
            <w:tcBorders>
              <w:lef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⑪</w:t>
            </w:r>
            <w:r>
              <w:rPr>
                <w:rFonts w:hint="eastAsia"/>
                <w:kern w:val="0"/>
                <w:sz w:val="20"/>
              </w:rPr>
              <w:t>広告物等の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leftChars="100" w:left="210"/>
              <w:rPr>
                <w:kern w:val="0"/>
                <w:sz w:val="20"/>
              </w:rPr>
            </w:pPr>
            <w:r w:rsidRPr="00561E8E">
              <w:rPr>
                <w:rFonts w:hint="eastAsia"/>
                <w:spacing w:val="90"/>
                <w:kern w:val="0"/>
                <w:sz w:val="20"/>
                <w:fitText w:val="1000" w:id="-1810635258"/>
              </w:rPr>
              <w:t>所有</w:t>
            </w:r>
            <w:r w:rsidRPr="00561E8E">
              <w:rPr>
                <w:rFonts w:hint="eastAsia"/>
                <w:kern w:val="0"/>
                <w:sz w:val="20"/>
                <w:fitText w:val="1000" w:id="-1810635258"/>
              </w:rPr>
              <w:t>者</w:t>
            </w:r>
          </w:p>
        </w:tc>
        <w:tc>
          <w:tcPr>
            <w:tcW w:w="4083" w:type="pct"/>
            <w:gridSpan w:val="14"/>
            <w:tcBorders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C597C" w:rsidRPr="009F7D51" w:rsidRDefault="002C597C" w:rsidP="00647729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氏　名　　　　　　　　　　　　　　　　　</w:t>
            </w:r>
            <w:r w:rsidRPr="009F7D51">
              <w:rPr>
                <w:rFonts w:hint="eastAsia"/>
                <w:u w:val="single"/>
              </w:rPr>
              <w:t xml:space="preserve">電　話　　　　　　　　　　　　　　　</w:t>
            </w:r>
          </w:p>
        </w:tc>
      </w:tr>
      <w:tr w:rsidR="002C597C" w:rsidTr="00647729">
        <w:trPr>
          <w:cantSplit/>
          <w:trHeight w:val="890"/>
        </w:trPr>
        <w:tc>
          <w:tcPr>
            <w:tcW w:w="917" w:type="pct"/>
            <w:gridSpan w:val="2"/>
            <w:tcBorders>
              <w:lef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⑫</w:t>
            </w:r>
            <w:r>
              <w:rPr>
                <w:rFonts w:hint="eastAsia"/>
                <w:kern w:val="0"/>
                <w:sz w:val="20"/>
              </w:rPr>
              <w:t>広告物等の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leftChars="100" w:left="210"/>
              <w:rPr>
                <w:sz w:val="20"/>
              </w:rPr>
            </w:pPr>
            <w:r w:rsidRPr="00561E8E">
              <w:rPr>
                <w:rFonts w:hint="eastAsia"/>
                <w:spacing w:val="90"/>
                <w:kern w:val="0"/>
                <w:sz w:val="20"/>
                <w:fitText w:val="1000" w:id="-1810635257"/>
              </w:rPr>
              <w:t>占有</w:t>
            </w:r>
            <w:r w:rsidRPr="00561E8E">
              <w:rPr>
                <w:rFonts w:hint="eastAsia"/>
                <w:kern w:val="0"/>
                <w:sz w:val="20"/>
                <w:fitText w:val="1000" w:id="-1810635257"/>
              </w:rPr>
              <w:t>者</w:t>
            </w:r>
          </w:p>
        </w:tc>
        <w:tc>
          <w:tcPr>
            <w:tcW w:w="4083" w:type="pct"/>
            <w:gridSpan w:val="14"/>
            <w:tcBorders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C597C" w:rsidRPr="009F7D51" w:rsidRDefault="002C597C" w:rsidP="00647729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氏　名　　　　　　　　　　　　　　　　　</w:t>
            </w:r>
            <w:r w:rsidRPr="009F7D51">
              <w:rPr>
                <w:rFonts w:hint="eastAsia"/>
                <w:u w:val="single"/>
              </w:rPr>
              <w:t xml:space="preserve">電　話　　　　　　　　　　　　　　　</w:t>
            </w:r>
          </w:p>
        </w:tc>
      </w:tr>
      <w:tr w:rsidR="002C597C" w:rsidTr="00647729">
        <w:trPr>
          <w:cantSplit/>
          <w:trHeight w:val="910"/>
        </w:trPr>
        <w:tc>
          <w:tcPr>
            <w:tcW w:w="917" w:type="pct"/>
            <w:gridSpan w:val="2"/>
            <w:tcBorders>
              <w:lef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⑬</w:t>
            </w:r>
            <w:r>
              <w:rPr>
                <w:rFonts w:hint="eastAsia"/>
                <w:kern w:val="0"/>
                <w:sz w:val="20"/>
              </w:rPr>
              <w:t>広告物等の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leftChars="100" w:left="210"/>
              <w:rPr>
                <w:sz w:val="20"/>
              </w:rPr>
            </w:pPr>
            <w:r w:rsidRPr="00561E8E">
              <w:rPr>
                <w:rFonts w:hint="eastAsia"/>
                <w:spacing w:val="90"/>
                <w:kern w:val="0"/>
                <w:sz w:val="20"/>
                <w:fitText w:val="1000" w:id="-1810635256"/>
              </w:rPr>
              <w:t>管理</w:t>
            </w:r>
            <w:r w:rsidRPr="00561E8E">
              <w:rPr>
                <w:rFonts w:hint="eastAsia"/>
                <w:kern w:val="0"/>
                <w:sz w:val="20"/>
                <w:fitText w:val="1000" w:id="-1810635256"/>
              </w:rPr>
              <w:t>者</w:t>
            </w:r>
          </w:p>
        </w:tc>
        <w:tc>
          <w:tcPr>
            <w:tcW w:w="4083" w:type="pct"/>
            <w:gridSpan w:val="14"/>
            <w:tcBorders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氏　名　　　　　　　　　　　　　　　　　</w:t>
            </w:r>
            <w:r w:rsidRPr="009F7D51">
              <w:rPr>
                <w:rFonts w:hint="eastAsia"/>
                <w:u w:val="single"/>
              </w:rPr>
              <w:t xml:space="preserve">電　話　　　　　　　　　　　　　　　</w:t>
            </w:r>
          </w:p>
        </w:tc>
      </w:tr>
      <w:tr w:rsidR="002C597C" w:rsidTr="00647729">
        <w:trPr>
          <w:cantSplit/>
          <w:trHeight w:val="860"/>
        </w:trPr>
        <w:tc>
          <w:tcPr>
            <w:tcW w:w="917" w:type="pct"/>
            <w:gridSpan w:val="2"/>
            <w:tcBorders>
              <w:left w:val="single" w:sz="1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⑭ ⑬に記載の管理者が大阪府の区域に住所を有しない場合、その委任を受けて直接に管理の事務を行う者</w:t>
            </w:r>
          </w:p>
        </w:tc>
        <w:tc>
          <w:tcPr>
            <w:tcW w:w="4083" w:type="pct"/>
            <w:gridSpan w:val="14"/>
            <w:tcBorders>
              <w:right w:val="single" w:sz="1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spacing w:line="120" w:lineRule="auto"/>
            </w:pP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（法人等の団体にあっては名称及び代表者の氏名）</w:t>
            </w:r>
            <w:r w:rsidRPr="009F7D51">
              <w:rPr>
                <w:rFonts w:hint="eastAsia"/>
                <w:kern w:val="0"/>
                <w:u w:val="single"/>
              </w:rPr>
              <w:t>電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9F7D51">
              <w:rPr>
                <w:rFonts w:hint="eastAsia"/>
                <w:kern w:val="0"/>
                <w:u w:val="single"/>
              </w:rPr>
              <w:t xml:space="preserve">話　　　　　　</w:t>
            </w:r>
            <w:r w:rsidRPr="009F7D51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9F7D5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2C597C" w:rsidTr="00647729">
        <w:trPr>
          <w:cantSplit/>
          <w:trHeight w:val="405"/>
        </w:trPr>
        <w:tc>
          <w:tcPr>
            <w:tcW w:w="917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</w:pPr>
            <w:r>
              <w:rPr>
                <w:rFonts w:hint="eastAsia"/>
              </w:rPr>
              <w:t>⑮</w:t>
            </w:r>
            <w:r>
              <w:rPr>
                <w:rFonts w:hint="eastAsia"/>
                <w:spacing w:val="26"/>
                <w:sz w:val="20"/>
              </w:rPr>
              <w:t>工事施行</w:t>
            </w:r>
            <w:r>
              <w:rPr>
                <w:rFonts w:hint="eastAsia"/>
                <w:sz w:val="20"/>
              </w:rPr>
              <w:t>者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</w:pPr>
            <w:r>
              <w:rPr>
                <w:sz w:val="20"/>
              </w:rPr>
              <w:t>（</w:t>
            </w:r>
            <w:r>
              <w:rPr>
                <w:rFonts w:hint="eastAsia"/>
                <w:sz w:val="20"/>
              </w:rPr>
              <w:t>屋外広告業者</w:t>
            </w:r>
            <w:r>
              <w:rPr>
                <w:sz w:val="20"/>
              </w:rPr>
              <w:t>）</w:t>
            </w:r>
          </w:p>
        </w:tc>
        <w:tc>
          <w:tcPr>
            <w:tcW w:w="4083" w:type="pct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right="840"/>
            </w:pPr>
            <w:r>
              <w:rPr>
                <w:rFonts w:hint="eastAsia"/>
              </w:rPr>
              <w:t>住　所</w:t>
            </w:r>
          </w:p>
        </w:tc>
      </w:tr>
      <w:tr w:rsidR="002C597C" w:rsidTr="00647729">
        <w:trPr>
          <w:cantSplit/>
          <w:trHeight w:val="685"/>
        </w:trPr>
        <w:tc>
          <w:tcPr>
            <w:tcW w:w="917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</w:pPr>
          </w:p>
        </w:tc>
        <w:tc>
          <w:tcPr>
            <w:tcW w:w="1880" w:type="pct"/>
            <w:gridSpan w:val="6"/>
            <w:tcBorders>
              <w:top w:val="nil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right="844"/>
              <w:rPr>
                <w:sz w:val="18"/>
              </w:rPr>
            </w:pPr>
            <w:r w:rsidRPr="002C597C">
              <w:rPr>
                <w:rFonts w:hint="eastAsia"/>
                <w:spacing w:val="45"/>
                <w:kern w:val="0"/>
                <w:fitText w:val="3780" w:id="-1810635255"/>
              </w:rPr>
              <w:t xml:space="preserve">名称　　　　　　　　　</w:t>
            </w:r>
            <w:r w:rsidRPr="002C597C">
              <w:rPr>
                <w:rFonts w:hint="eastAsia"/>
                <w:spacing w:val="135"/>
                <w:kern w:val="0"/>
                <w:fitText w:val="3780" w:id="-1810635255"/>
              </w:rPr>
              <w:t xml:space="preserve">　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right="844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代表者名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right="844"/>
              <w:jc w:val="left"/>
              <w:rPr>
                <w:kern w:val="0"/>
              </w:rPr>
            </w:pPr>
            <w:r w:rsidRPr="002C597C">
              <w:rPr>
                <w:rFonts w:hint="eastAsia"/>
                <w:spacing w:val="105"/>
                <w:kern w:val="0"/>
                <w:u w:val="single"/>
                <w:fitText w:val="3780" w:id="-1810635254"/>
              </w:rPr>
              <w:t xml:space="preserve">電話　　　　　</w:t>
            </w:r>
            <w:r w:rsidRPr="002C597C">
              <w:rPr>
                <w:rFonts w:hint="eastAsia"/>
                <w:spacing w:val="105"/>
                <w:kern w:val="0"/>
                <w:fitText w:val="3780" w:id="-1810635254"/>
              </w:rPr>
              <w:t xml:space="preserve">　　</w:t>
            </w:r>
          </w:p>
        </w:tc>
        <w:tc>
          <w:tcPr>
            <w:tcW w:w="2203" w:type="pct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spacing w:line="200" w:lineRule="atLeast"/>
              <w:ind w:right="839"/>
              <w:rPr>
                <w:u w:val="single"/>
              </w:rPr>
            </w:pPr>
            <w:r>
              <w:rPr>
                <w:rFonts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0FC5036" wp14:editId="0A9DEAE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1905</wp:posOffset>
                      </wp:positionV>
                      <wp:extent cx="2806700" cy="500380"/>
                      <wp:effectExtent l="0" t="0" r="635" b="635"/>
                      <wp:wrapNone/>
                      <wp:docPr id="3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0" cy="5003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C597C" w:rsidRDefault="002C597C" w:rsidP="002C597C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屋外広告業の登録番号：第（ 　 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 xml:space="preserve">　 　　　　号</w:t>
                                  </w:r>
                                </w:p>
                                <w:p w:rsidR="002C597C" w:rsidRDefault="002C597C" w:rsidP="002C597C">
                                  <w:pPr>
                                    <w:snapToGrid w:val="0"/>
                                    <w:spacing w:line="120" w:lineRule="auto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  <w:p w:rsidR="002C597C" w:rsidRDefault="002C597C" w:rsidP="002C597C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登録（更新）年月日：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u w:val="single"/>
                                    </w:rPr>
                                    <w:t xml:space="preserve">　　 　　年     月     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tIns="45720" r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6" o:spid="_x0000_s1028" style="position:absolute;left:0;text-align:left;margin-left:-2.05pt;margin-top:.15pt;width:221pt;height:3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teTAIAAFoEAAAOAAAAZHJzL2Uyb0RvYy54bWysVM1u00AQviPxDqu9EztpkgYrThU1KkKq&#10;2kop6nmyXseW9o/dTezyHvAAcOaMOPA4VOItmF07aVU4IS7rmf35Zuabbzw/a6Uge25drVVOh4OU&#10;Eq6YLmq1zem724tXM0qcB1WA0Irn9J47erZ4+WLemIyPdKVFwS1BEOWyxuS08t5kSeJYxSW4gTZc&#10;4WGprQSPrt0mhYUG0aVIRmk6TRptC2M1487h7qo7pIuIX5ac+euydNwTkVPMzcfVxnUT1mQxh2xr&#10;wVQ169OAf8hCQq0w6BFqBR7IztZ/QMmaWe106QdMy0SXZc14rAGrGabPqllXYHisBclx5kiT+3+w&#10;7Gp/Y0ld5PSEEgUSW/Tw9cvDp+8/f3xOfn381llkOA1MNcZl+GBtbmzvOTRD2W1pZfhiQaSN7N4f&#10;2eWtJww3R7N0eppiExieTdL0ZBbpTx5fG+v8G64lCUZOLXYvkgr7S+cxIl49XAnBlL6ohYgdFIo0&#10;GGEyjviAQioFeAwlDZbm1JYSEFtUKPM2Qj55GyBX4CqyBxSJ06IuQrEYTKgQhkcZ9RkECrqig+Xb&#10;TRvJGx3o2ejiHgm1ulMaToa/xqUUGvPTvUVJpe2Hv+03qETM4f0OLEe1vlXY6vHkdISs2ei8Ho7H&#10;6KidPNeY7RCny7BohiteHMzSanmHo7G0XSKgGMbMKXLSmee+mwIcLcaXy9gzlKQBf6nWhgXoUHwg&#10;57a9A2v6pnhs55U+KBOyZ73p7iJ7gZ6OjN5BAUdS+2ELE/LUj7cefwmL3wAAAP//AwBQSwMEFAAG&#10;AAgAAAAhAGLFZZLdAAAABgEAAA8AAABkcnMvZG93bnJldi54bWxMjsFqwzAQRO+F/oPYQm+J7Dg0&#10;jet1KIVAS8khiXvfWBvZ1JKMpcTu31c9Ncdhhjev2EymE1cefOssQjpPQLCtnWqtRqiO29kzCB/I&#10;KuqcZYQf9rAp7+8KypUb7Z6vh6BFhFifE0ITQp9L6euGDfm569nG7uwGQyHGQUs10BjhppOLJHmS&#10;hlobHxrq+a3h+vtwMQjncbvIql2lv6jV7zv9OX2kxz3i48P0+gIi8BT+x/CnH9WhjE4nd7HKiw5h&#10;tkzjEiEDEdtltlqDOCGs1inIspC3+uUvAAAA//8DAFBLAQItABQABgAIAAAAIQC2gziS/gAAAOEB&#10;AAATAAAAAAAAAAAAAAAAAAAAAABbQ29udGVudF9UeXBlc10ueG1sUEsBAi0AFAAGAAgAAAAhADj9&#10;If/WAAAAlAEAAAsAAAAAAAAAAAAAAAAALwEAAF9yZWxzLy5yZWxzUEsBAi0AFAAGAAgAAAAhAMxm&#10;G15MAgAAWgQAAA4AAAAAAAAAAAAAAAAALgIAAGRycy9lMm9Eb2MueG1sUEsBAi0AFAAGAAgAAAAh&#10;AGLFZZLdAAAABgEAAA8AAAAAAAAAAAAAAAAApgQAAGRycy9kb3ducmV2LnhtbFBLBQYAAAAABAAE&#10;APMAAACwBQAAAAA=&#10;" filled="f" stroked="f" strokeweight="2pt">
                      <v:textbox>
                        <w:txbxContent>
                          <w:p w:rsidR="002C597C" w:rsidRDefault="002C597C" w:rsidP="002C597C">
                            <w:pPr>
                              <w:snapToGrid w:val="0"/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屋外広告業の登録番号：第（ 　 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 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号</w:t>
                            </w:r>
                          </w:p>
                          <w:p w:rsidR="002C597C" w:rsidRDefault="002C597C" w:rsidP="002C597C">
                            <w:pPr>
                              <w:snapToGrid w:val="0"/>
                              <w:spacing w:line="12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2C597C" w:rsidRDefault="002C597C" w:rsidP="002C597C">
                            <w:pPr>
                              <w:snapToGrid w:val="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登録（更新）年月日：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 　　年     月     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C597C" w:rsidTr="00647729">
        <w:trPr>
          <w:cantSplit/>
          <w:trHeight w:val="851"/>
        </w:trPr>
        <w:tc>
          <w:tcPr>
            <w:tcW w:w="917" w:type="pct"/>
            <w:gridSpan w:val="2"/>
            <w:tcBorders>
              <w:lef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  <w:rPr>
                <w:sz w:val="18"/>
              </w:rPr>
            </w:pPr>
            <w:r>
              <w:rPr>
                <w:rFonts w:hint="eastAsia"/>
                <w:sz w:val="18"/>
              </w:rPr>
              <w:t>⑯表示若しくは設置する場所又は物件の所有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4083" w:type="pct"/>
            <w:gridSpan w:val="14"/>
            <w:tcBorders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氏　名　　　　　　　　　　　　　　　　　</w:t>
            </w:r>
            <w:r w:rsidRPr="009F7D51">
              <w:rPr>
                <w:rFonts w:hint="eastAsia"/>
                <w:u w:val="single"/>
              </w:rPr>
              <w:t xml:space="preserve">電　話　　　　　　　　　　　　　　　</w:t>
            </w:r>
          </w:p>
        </w:tc>
      </w:tr>
      <w:tr w:rsidR="002C597C" w:rsidTr="00647729">
        <w:trPr>
          <w:cantSplit/>
          <w:trHeight w:val="764"/>
        </w:trPr>
        <w:tc>
          <w:tcPr>
            <w:tcW w:w="917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⑰前回許可年月</w:t>
            </w:r>
            <w:r>
              <w:rPr>
                <w:rFonts w:hint="eastAsia"/>
                <w:spacing w:val="20"/>
                <w:sz w:val="20"/>
              </w:rPr>
              <w:t>日及び許</w:t>
            </w:r>
            <w:r>
              <w:rPr>
                <w:rFonts w:hint="eastAsia"/>
                <w:sz w:val="20"/>
              </w:rPr>
              <w:t>可番号</w:t>
            </w:r>
          </w:p>
        </w:tc>
        <w:tc>
          <w:tcPr>
            <w:tcW w:w="1895" w:type="pct"/>
            <w:gridSpan w:val="7"/>
            <w:tcBorders>
              <w:bottom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firstLineChars="400" w:firstLine="8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　月　　　日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和泉市屋広第　　　　－　　　　　号</w:t>
            </w:r>
          </w:p>
        </w:tc>
        <w:tc>
          <w:tcPr>
            <w:tcW w:w="789" w:type="pct"/>
            <w:gridSpan w:val="4"/>
            <w:tcBorders>
              <w:bottom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⑱</w:t>
            </w:r>
            <w:r>
              <w:rPr>
                <w:rFonts w:hint="eastAsia"/>
                <w:kern w:val="0"/>
                <w:sz w:val="20"/>
              </w:rPr>
              <w:t>前回許可期間</w:t>
            </w:r>
          </w:p>
        </w:tc>
        <w:tc>
          <w:tcPr>
            <w:tcW w:w="1399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日から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日まで</w:t>
            </w:r>
          </w:p>
        </w:tc>
      </w:tr>
    </w:tbl>
    <w:p w:rsidR="002C597C" w:rsidRDefault="002C597C" w:rsidP="002C597C">
      <w:pPr>
        <w:wordWrap/>
        <w:overflowPunct w:val="0"/>
        <w:autoSpaceDE w:val="0"/>
        <w:autoSpaceDN w:val="0"/>
        <w:snapToGrid w:val="0"/>
        <w:spacing w:line="120" w:lineRule="auto"/>
        <w:rPr>
          <w:color w:val="FF0000"/>
          <w:sz w:val="18"/>
        </w:rPr>
      </w:pPr>
    </w:p>
    <w:p w:rsidR="002C597C" w:rsidRDefault="002C597C" w:rsidP="002C597C">
      <w:pPr>
        <w:wordWrap/>
        <w:overflowPunct w:val="0"/>
        <w:autoSpaceDE w:val="0"/>
        <w:autoSpaceDN w:val="0"/>
        <w:snapToGri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B40E91C" wp14:editId="643BB607">
                <wp:simplePos x="0" y="0"/>
                <wp:positionH relativeFrom="column">
                  <wp:posOffset>-93346</wp:posOffset>
                </wp:positionH>
                <wp:positionV relativeFrom="paragraph">
                  <wp:posOffset>47625</wp:posOffset>
                </wp:positionV>
                <wp:extent cx="6473825" cy="2017395"/>
                <wp:effectExtent l="0" t="0" r="22225" b="2730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3825" cy="201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97C" w:rsidRDefault="002C597C" w:rsidP="002C597C">
                            <w:pPr>
                              <w:wordWrap/>
                              <w:overflowPunct w:val="0"/>
                              <w:autoSpaceDE w:val="0"/>
                              <w:autoSpaceDN w:val="0"/>
                              <w:snapToGrid w:val="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手数料確認後、納付書を発行します。郵送でお受け取りの場合は許可書用と別に納付書用の返信用封筒（長形3号で宛先を記入し切手を貼ったもの）をご用意ください。</w:t>
                            </w:r>
                          </w:p>
                        </w:txbxContent>
                      </wps:txbx>
                      <wps:bodyPr rot="0" wrap="square" tIns="45720" rIns="9144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7.35pt;margin-top:3.75pt;width:509.75pt;height:158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y5NwIAAEQEAAAOAAAAZHJzL2Uyb0RvYy54bWysU82O0zAQviPxDpbvNP3dtlHT1dJShLQC&#10;pIUHmDpOY+HYxnab9LqVEA/BKyDOPE9ehLHbbZcfcUDk4Hjsmc/ffDMzu24qSXbcOqFVRnudLiVc&#10;MZ0Ltcno+3erZxNKnAeVg9SKZ3TPHb2eP30yq03K+7rUMueWIIhyaW0yWnpv0iRxrOQVuI42XOFl&#10;oW0FHk27SXILNaJXMul3u1dJrW1urGbcOTxdHi/pPOIXBWf+TVE47onMKHLzcbVxXYc1mc8g3Vgw&#10;pWAnGvAPLCoQCh89Qy3BA9la8RtUJZjVThe+w3SV6KIQjMccMJte95ds7kowPOaC4jhzlsn9P1j2&#10;evfWEpFndEiJggpL1B4+tfdf2/vv7eEzaQ9f2sOhvf+GNukHuWrjUoy6Mxjnm+e6wbLH1J251eyD&#10;I0ovSlAbfmOtrksOOdLthcjkUegRxyFIUK0pbBX+qAdBPCzU/lwc3njC8PBqOB5M+iNKGN6hWOPB&#10;dBRRL+HGOv+S64qETUYtVj8yg92t84EApA8u4TWnpchXQspo2M16IS3ZAXbKKn4n9J/cpCJ1Rqcj&#10;JPJ3iG78/gQRKCzBlcen3N4FIzhCWgmP0yBFldHJOR7SIOILlUcXD0Ie95iNVCdVj0IGfX2zbmI9&#10;BwEynKx1vsdaWX1s/hqbPaPu4xYsx4F4pbA8w9G4j6LbaEx7wyEaoFipcVL8w3bh49zEtM3N1uuV&#10;iKJe3jiRwVaNWp/GKszCYzt6XYZ//gMAAP//AwBQSwMEFAAGAAgAAAAhAHM4PBTiAAAACgEAAA8A&#10;AABkcnMvZG93bnJldi54bWxMj0FLw0AUhO+C/2F5grd2t7GxErMpWhFqEaSp6HWbfSah2bcxu0lj&#10;f73bkx6HGWa+SZejadiAnastSZhNBTCkwuqaSgnvu+fJHTDnFWnVWEIJP+hgmV1epCrR9khbHHJf&#10;slBCLlESKu/bhHNXVGiUm9oWKXhftjPKB9mVXHfqGMpNwyMhbrlRNYWFSrW4qrA45L2RsMr58Pmx&#10;/j71L6/rt83h8RR345OU11fjwz0wj6P/C8MZP6BDFpj2tiftWCNhMpsvQlTCIgZ29oWYhy97CTdR&#10;HAHPUv7/QvYLAAD//wMAUEsBAi0AFAAGAAgAAAAhALaDOJL+AAAA4QEAABMAAAAAAAAAAAAAAAAA&#10;AAAAAFtDb250ZW50X1R5cGVzXS54bWxQSwECLQAUAAYACAAAACEAOP0h/9YAAACUAQAACwAAAAAA&#10;AAAAAAAAAAAvAQAAX3JlbHMvLnJlbHNQSwECLQAUAAYACAAAACEAk0QsuTcCAABEBAAADgAAAAAA&#10;AAAAAAAAAAAuAgAAZHJzL2Uyb0RvYy54bWxQSwECLQAUAAYACAAAACEAczg8FOIAAAAKAQAADwAA&#10;AAAAAAAAAAAAAACRBAAAZHJzL2Rvd25yZXYueG1sUEsFBgAAAAAEAAQA8wAAAKAFAAAAAA==&#10;">
                <v:stroke dashstyle="3 1"/>
                <v:textbox style="mso-fit-shape-to-text:t">
                  <w:txbxContent>
                    <w:p w:rsidR="002C597C" w:rsidRDefault="002C597C" w:rsidP="002C597C">
                      <w:pPr>
                        <w:wordWrap/>
                        <w:overflowPunct w:val="0"/>
                        <w:autoSpaceDE w:val="0"/>
                        <w:autoSpaceDN w:val="0"/>
                        <w:snapToGrid w:val="0"/>
                      </w:pPr>
                      <w:r>
                        <w:rPr>
                          <w:rFonts w:hint="eastAsia"/>
                          <w:sz w:val="20"/>
                        </w:rPr>
                        <w:t>手数料確認後、納付書を発行します。郵送でお受け取りの場合は許可書用と別に納付書用の返信用封筒（長形3号で宛先を記入し切手を貼ったもの）をご用意ください。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C597C" w:rsidRDefault="002C597C" w:rsidP="002C597C">
      <w:pPr>
        <w:wordWrap/>
        <w:overflowPunct w:val="0"/>
        <w:autoSpaceDE w:val="0"/>
        <w:autoSpaceDN w:val="0"/>
        <w:snapToGrid w:val="0"/>
        <w:rPr>
          <w:sz w:val="20"/>
        </w:rPr>
      </w:pPr>
    </w:p>
    <w:p w:rsidR="002C597C" w:rsidRDefault="002C597C" w:rsidP="002C597C">
      <w:pPr>
        <w:wordWrap/>
        <w:overflowPunct w:val="0"/>
        <w:autoSpaceDE w:val="0"/>
        <w:autoSpaceDN w:val="0"/>
        <w:snapToGrid w:val="0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46A8B84" wp14:editId="06770BE4">
                <wp:simplePos x="0" y="0"/>
                <wp:positionH relativeFrom="column">
                  <wp:posOffset>5488305</wp:posOffset>
                </wp:positionH>
                <wp:positionV relativeFrom="paragraph">
                  <wp:posOffset>-107315</wp:posOffset>
                </wp:positionV>
                <wp:extent cx="914400" cy="266700"/>
                <wp:effectExtent l="0" t="0" r="635" b="0"/>
                <wp:wrapNone/>
                <wp:docPr id="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597C" w:rsidRDefault="002C597C" w:rsidP="002C597C">
                            <w:r>
                              <w:rPr>
                                <w:rFonts w:hint="eastAsia"/>
                              </w:rPr>
                              <w:t>（第２面）</w:t>
                            </w:r>
                          </w:p>
                        </w:txbxContent>
                      </wps:txbx>
                      <wps:bodyPr rot="0" vertOverflow="overflow" horzOverflow="overflow" wrap="non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432.15pt;margin-top:-8.45pt;width:1in;height:21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1HVgIAAHMEAAAOAAAAZHJzL2Uyb0RvYy54bWysVM2O0zAQviPxDpbvNGlpuxA1XZWuipBW&#10;u0hdtGfXcZpIjsey3SbluJXQPgSvgDjzPHkRxk7ahYUTogd3Zjw/nu+byeyyqSTZC2NLUCkdDmJK&#10;hOKQlWqb0k93q1dvKLGOqYxJUCKlB2Hp5fzli1mtEzGCAmQmDMEkyia1TmnhnE6iyPJCVMwOQAuF&#10;lzmYijlUzTbKDKsxeyWjURxPoxpMpg1wYS1ar7pLOg/581xwd5vnVjgiU4pvc+E04dz4M5rPWLI1&#10;TBcl75/B/uEVFSsVFj2numKOkZ0p/0hVldyAhdwNOFQR5HnJRegBuxnGz7pZF0yL0AuCY/UZJvv/&#10;0vKb/UdDyiylE0oUq5Ci9vilffjWPvxoj4+kPX5tj8f24TvqZDjxeNXaJhi21hjomnfQIO8nu0Wj&#10;h6HJTeX/sUGC94j84Yy2aBzhaHw7HI9jvOF4NZpOL1DG7NFTsDbWvRdQES+k1CCZAWO2v7aucz25&#10;+FoWZJmtSimDcrBLacieIe84LhnUlEhmHRpTugq/vtpvYVKROqXT15M4VFLg83WlpPJ5RZipvr5H&#10;ouvYS67ZNAHJ8QmNDWQHBMlAN3a4Ju4Wj1wCFoFeoqQA8/lv9hrHMqUK9wYH94NC1seTixEiZoIS&#10;8EPSdtUSsMshLprmQfQuTp7E3EB1j1uyMN0zmOJYMaWOkk5cum4hcMu4WCwCXTidmrlrtdbcp/at&#10;e6zvmntmdE+IQyZv4DSkLHnGS+frIxUsdg7yMpDmoeqAQbK9gpMdaO+30K/Or3rwevpWzH8CAAD/&#10;/wMAUEsDBBQABgAIAAAAIQAKMSb63wAAAAsBAAAPAAAAZHJzL2Rvd25yZXYueG1sTI/BTsMwDIbv&#10;SLxDZCRuW5IyqlLqToBAghMwuHDzGtNWNEnVZFv39mQnONr+9Pv7q/VsB7HnKfTeIeilAsGu8aZ3&#10;LcLnx9OiABEiOUODd4xw5ADr+vysotL4g3vn/Sa2IoW4UBJCF+NYShmaji2FpR/Zpdu3nyzFNE6t&#10;NBMdUrgdZKZULi31Ln3oaOSHjpufzc4irOjttdXPc3bkR3lfhPilG/uCeHkx392CiDzHPxhO+kkd&#10;6uS09TtnghgQinx1lVCEhc5vQJwIpYq02iJk1xpkXcn/HepfAAAA//8DAFBLAQItABQABgAIAAAA&#10;IQC2gziS/gAAAOEBAAATAAAAAAAAAAAAAAAAAAAAAABbQ29udGVudF9UeXBlc10ueG1sUEsBAi0A&#10;FAAGAAgAAAAhADj9If/WAAAAlAEAAAsAAAAAAAAAAAAAAAAALwEAAF9yZWxzLy5yZWxzUEsBAi0A&#10;FAAGAAgAAAAhAGTFnUdWAgAAcwQAAA4AAAAAAAAAAAAAAAAALgIAAGRycy9lMm9Eb2MueG1sUEsB&#10;Ai0AFAAGAAgAAAAhAAoxJvrfAAAACwEAAA8AAAAAAAAAAAAAAAAAsAQAAGRycy9kb3ducmV2Lnht&#10;bFBLBQYAAAAABAAEAPMAAAC8BQAAAAA=&#10;" fillcolor="window" stroked="f" strokeweight=".5pt">
                <v:textbox>
                  <w:txbxContent>
                    <w:p w:rsidR="002C597C" w:rsidRDefault="002C597C" w:rsidP="002C597C">
                      <w:r>
                        <w:rPr>
                          <w:rFonts w:hint="eastAsia"/>
                        </w:rPr>
                        <w:t>（第２面）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0"/>
        </w:rPr>
        <w:t>広告物等の内訳 ※別添可</w:t>
      </w:r>
    </w:p>
    <w:tbl>
      <w:tblPr>
        <w:tblStyle w:val="a8"/>
        <w:tblW w:w="4889" w:type="pct"/>
        <w:tblLayout w:type="fixed"/>
        <w:tblLook w:val="04A0" w:firstRow="1" w:lastRow="0" w:firstColumn="1" w:lastColumn="0" w:noHBand="0" w:noVBand="1"/>
      </w:tblPr>
      <w:tblGrid>
        <w:gridCol w:w="646"/>
        <w:gridCol w:w="1642"/>
        <w:gridCol w:w="735"/>
        <w:gridCol w:w="796"/>
        <w:gridCol w:w="796"/>
        <w:gridCol w:w="886"/>
        <w:gridCol w:w="856"/>
        <w:gridCol w:w="731"/>
        <w:gridCol w:w="884"/>
        <w:gridCol w:w="2473"/>
      </w:tblGrid>
      <w:tr w:rsidR="002C597C" w:rsidTr="00647729">
        <w:trPr>
          <w:trHeight w:val="371"/>
        </w:trPr>
        <w:tc>
          <w:tcPr>
            <w:tcW w:w="309" w:type="pct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No．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広告物等の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368" w:type="pct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表示面の面積</w:t>
            </w:r>
          </w:p>
        </w:tc>
        <w:tc>
          <w:tcPr>
            <w:tcW w:w="1184" w:type="pct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表示内容</w:t>
            </w:r>
          </w:p>
        </w:tc>
      </w:tr>
      <w:tr w:rsidR="002C597C" w:rsidTr="00647729">
        <w:trPr>
          <w:trHeight w:val="96"/>
        </w:trPr>
        <w:tc>
          <w:tcPr>
            <w:tcW w:w="309" w:type="pct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86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vMerge w:val="restart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（㎡）</w:t>
            </w:r>
          </w:p>
        </w:tc>
        <w:tc>
          <w:tcPr>
            <w:tcW w:w="410" w:type="pct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ind w:firstLineChars="50" w:firstLine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高さ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（ｍ）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面数</w:t>
            </w:r>
          </w:p>
        </w:tc>
        <w:tc>
          <w:tcPr>
            <w:tcW w:w="423" w:type="pct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（㎡）</w:t>
            </w:r>
          </w:p>
        </w:tc>
        <w:tc>
          <w:tcPr>
            <w:tcW w:w="1184" w:type="pct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</w:tr>
      <w:tr w:rsidR="002C597C" w:rsidTr="00647729">
        <w:trPr>
          <w:trHeight w:val="617"/>
        </w:trPr>
        <w:tc>
          <w:tcPr>
            <w:tcW w:w="309" w:type="pct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86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縦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（ｍ）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横</w:t>
            </w: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（ｍ）</w:t>
            </w:r>
          </w:p>
        </w:tc>
        <w:tc>
          <w:tcPr>
            <w:tcW w:w="424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50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形 状・材 料・構造の概要</w:t>
            </w:r>
          </w:p>
        </w:tc>
      </w:tr>
      <w:tr w:rsidR="002C597C" w:rsidTr="00647729">
        <w:trPr>
          <w:trHeight w:val="344"/>
        </w:trPr>
        <w:tc>
          <w:tcPr>
            <w:tcW w:w="309" w:type="pct"/>
            <w:vMerge w:val="restart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76C073B" wp14:editId="165E4C03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-1905</wp:posOffset>
                      </wp:positionV>
                      <wp:extent cx="933450" cy="198755"/>
                      <wp:effectExtent l="0" t="0" r="635" b="635"/>
                      <wp:wrapNone/>
                      <wp:docPr id="6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C597C" w:rsidRDefault="002C597C" w:rsidP="002C597C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tIns="45720" r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" o:spid="_x0000_s1031" style="position:absolute;left:0;text-align:left;margin-left:21.3pt;margin-top:-.15pt;width:73.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rvgQIAAC4FAAAOAAAAZHJzL2Uyb0RvYy54bWysVM1u1DAQviPxDpbvNLvb3f5EzVarrYqQ&#10;qraiRT27jtNE8h9jd5PlPeABypkz4sDjUIm3YGxnU2grDogcnJnxzOeZ8Tc+OOyUJCsBrjG6oOOt&#10;ESVCc1M2+qag7y6PX+1R4jzTJZNGi4KuhaOH85cvDlqbi4mpjSwFEATRLm9tQWvvbZ5ljtdCMbdl&#10;rNC4WRlQzKMKN1kJrEV0JbPJaLSTtQZKC4YL59B6lDbpPOJXleD+rKqc8EQWFHPzcYW4Xoc1mx+w&#10;/AaYrRvep8H+IQvFGo2HDlBHzDNyC80TKNVwMM5UfosblZmqariINWA149Gjai5qZkWsBZvj7NAm&#10;9/9g+enqHEhTFnSHEs0UXtH9l8/3n779+H6X/fz4NUlkOzSqtS5H/wt7Dr3mUAxVdxWo8Md6SBeb&#10;ux6aKzpPOBr3t7enM7wCjlvj/b3d2SxgZg/BFpx/LYwiQSgo4N3FlrLVifPJdeMSztLmuJES7SyX&#10;+g8DYgZLFvJNGUbJr6VI3m9FhSVjTpN4QCSbWEogK4Y0YZwL7cdpq2alSObZCL8+5SEiFiA1Agbk&#10;ChMasHuAQOSn2Kmc3j+EisjVIXj0t8RS8BARTzbaD8Gq0QaeA5BYVX9y8t80KbUmdMl3112kQ7yd&#10;YLk25RopAibNDs66P8OlkqYtqOklSmoDH56ztzhbBXXvbxkInL83Gsk7ne1OkAkQlf3xdIqKvlVL&#10;g90f43theRSDi5cbsQKjrnDYF5ASYZrjmQXlHihJytKnycbngovFIhIRx8wyf6IvLA/goVmBRZfd&#10;FQPbU80jR0/NZtpY/ohxybfvVWpHr+BQRgb0D0iY+t/16PXwzM1/AQAA//8DAFBLAwQUAAYACAAA&#10;ACEAvYOcyNwAAAAHAQAADwAAAGRycy9kb3ducmV2LnhtbEyOTWvCQBRF94L/YXiF7nTiB2LTvEiQ&#10;tuCypiDuJpnXJG3mTciMMf77jiu7vNzLuSfZjaYVA/WusYywmEcgiEurG64QvvL32RaE84q1ai0T&#10;wo0c7NLpJFGxtlf+pOHoKxEg7GKFUHvfxVK6siaj3Nx2xKH7tr1RPsS+krpX1wA3rVxG0UYa1XB4&#10;qFVH+5rK3+PFILhiOOS3Ljv9nF1ZZG9s8vXhA/H5acxeQXga/WMMd/2gDmlwKuyFtRMtwnq5CUuE&#10;2QrEvd6+hFwgrBYRyDSR//3TPwAAAP//AwBQSwECLQAUAAYACAAAACEAtoM4kv4AAADhAQAAEwAA&#10;AAAAAAAAAAAAAAAAAAAAW0NvbnRlbnRfVHlwZXNdLnhtbFBLAQItABQABgAIAAAAIQA4/SH/1gAA&#10;AJQBAAALAAAAAAAAAAAAAAAAAC8BAABfcmVscy8ucmVsc1BLAQItABQABgAIAAAAIQC3SRrvgQIA&#10;AC4FAAAOAAAAAAAAAAAAAAAAAC4CAABkcnMvZTJvRG9jLnhtbFBLAQItABQABgAIAAAAIQC9g5zI&#10;3AAAAAcBAAAPAAAAAAAAAAAAAAAAANsEAABkcnMvZG93bnJldi54bWxQSwUGAAAAAAQABADzAAAA&#10;5AUAAAAA&#10;" filled="f" stroked="f" strokeweight="2pt">
                      <v:textbox>
                        <w:txbxContent>
                          <w:p w:rsidR="002C597C" w:rsidRDefault="002C597C" w:rsidP="002C597C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86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52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81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81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424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410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50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423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1184" w:type="pct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</w:tc>
      </w:tr>
      <w:tr w:rsidR="002C597C" w:rsidTr="00647729">
        <w:trPr>
          <w:trHeight w:val="414"/>
        </w:trPr>
        <w:tc>
          <w:tcPr>
            <w:tcW w:w="309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color w:val="FF0000"/>
                <w:sz w:val="18"/>
              </w:rPr>
            </w:pPr>
          </w:p>
        </w:tc>
        <w:tc>
          <w:tcPr>
            <w:tcW w:w="78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5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8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8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42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5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4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</w:tc>
      </w:tr>
      <w:tr w:rsidR="002C597C" w:rsidTr="00647729">
        <w:trPr>
          <w:trHeight w:val="374"/>
        </w:trPr>
        <w:tc>
          <w:tcPr>
            <w:tcW w:w="309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63893A6A" wp14:editId="2292CE80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1270</wp:posOffset>
                      </wp:positionV>
                      <wp:extent cx="933450" cy="198755"/>
                      <wp:effectExtent l="0" t="0" r="635" b="635"/>
                      <wp:wrapNone/>
                      <wp:docPr id="7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C597C" w:rsidRDefault="002C597C" w:rsidP="002C597C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tIns="45720" r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4" o:spid="_x0000_s1032" style="position:absolute;left:0;text-align:left;margin-left:21.3pt;margin-top:.1pt;width:73.5pt;height:1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NWSgIAAFoEAAAOAAAAZHJzL2Uyb0RvYy54bWysVEtu2zAQ3RfoHQjua9mOHceC5cCIkaJA&#10;kARwiqzHFGUJ4K8kbcm9R3uAZt110UWP0wC9RYeU7ARpV0U31Aw5fJz3Zkaz80YKsuPWVVpldNDr&#10;U8IV03mlNhl9f3f55owS50HlILTiGd1zR8/nr1/NapPyoS61yLklCKJcWpuMlt6bNEkcK7kE19OG&#10;KzwstJXg0bWbJLdQI7oUybDfP01qbXNjNePO4e6yPaTziF8UnPmbonDcE5FRzM3H1cZ1HdZkPoN0&#10;Y8GUFevSgH/IQkKl8NEj1BI8kK2t/oCSFbPa6cL3mJaJLoqK8cgB2Qz6L9isSjA8ckFxnDnK5P4f&#10;LLve3VpS5RmdUKJAYokevz48fv7+88eX5Nenb61FRkGo2rgU41fm1naeQzOwbgorwxf5kCaKuz+K&#10;yxtPGG5OT05GYywBw6PB9GwyHgfM5Omysc6/5VqSYGTUYu2ipLC7cr4NPYSEt5S+rITAfUiFInVG&#10;h+NRP+ADtlEhwKMpDRJzakMJiA32J/M2Qj67GyCX4EqyA2wRp0WVd3kJFbB5bKIug6BAyzlYvlk3&#10;UbrTgzprne9RTqvbPsO58De4FEJjfrqzKCm1/fi3/Rr7EHP4sAXLsVffKSz0aDwZIisbnelgNEJH&#10;beWFxmwHOFuGRTOEeHEwC6vlPQ7GwraJgGL4ZsuftM6Fb6cAR4vxxSIWDVvSgL9SK8MCeKAf5Llr&#10;7sGariwe63mtD50J6YvqtLFY1yBQK0fnYAPHcnfDFibkuR+jnn4J898AAAD//wMAUEsDBBQABgAI&#10;AAAAIQDgbNqq2wAAAAYBAAAPAAAAZHJzL2Rvd25yZXYueG1sTI7BTsMwEETvSP0Ha5G4UadpqUrI&#10;poqqgtQjDRLi5sRLEojXUeym6d/jnspxNKM3L91OphMjDa61jLCYRyCIK6tbrhE+itfHDQjnFWvV&#10;WSaECznYZrO7VCXanvmdxqOvRYCwSxRC432fSOmqhoxyc9sTh+7bDkb5EIda6kGdA9x0Mo6itTSq&#10;5fDQqJ52DVW/x5NBcOV4KC59/vnz5aoy37MpVoc3xIf7KX8B4WnytzFc9YM6ZMGptCfWTnQIq3gd&#10;lggxiGu7eQ6xRFgunkBmqfyvn/0BAAD//wMAUEsBAi0AFAAGAAgAAAAhALaDOJL+AAAA4QEAABMA&#10;AAAAAAAAAAAAAAAAAAAAAFtDb250ZW50X1R5cGVzXS54bWxQSwECLQAUAAYACAAAACEAOP0h/9YA&#10;AACUAQAACwAAAAAAAAAAAAAAAAAvAQAAX3JlbHMvLnJlbHNQSwECLQAUAAYACAAAACEAkDXDVkoC&#10;AABaBAAADgAAAAAAAAAAAAAAAAAuAgAAZHJzL2Uyb0RvYy54bWxQSwECLQAUAAYACAAAACEA4Gza&#10;qtsAAAAGAQAADwAAAAAAAAAAAAAAAACkBAAAZHJzL2Rvd25yZXYueG1sUEsFBgAAAAAEAAQA8wAA&#10;AKwFAAAAAA==&#10;" filled="f" stroked="f" strokeweight="2pt">
                      <v:textbox>
                        <w:txbxContent>
                          <w:p w:rsidR="002C597C" w:rsidRDefault="002C597C" w:rsidP="002C597C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 xml:space="preserve">□自家用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8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5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8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8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2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1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2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184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</w:tc>
      </w:tr>
      <w:tr w:rsidR="002C597C" w:rsidTr="00647729">
        <w:trPr>
          <w:trHeight w:val="401"/>
        </w:trPr>
        <w:tc>
          <w:tcPr>
            <w:tcW w:w="309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8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5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8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8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2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1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5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</w:tc>
      </w:tr>
      <w:tr w:rsidR="002C597C" w:rsidTr="00647729">
        <w:trPr>
          <w:trHeight w:val="351"/>
        </w:trPr>
        <w:tc>
          <w:tcPr>
            <w:tcW w:w="309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7F23B41" wp14:editId="42D7FE0F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4445</wp:posOffset>
                      </wp:positionV>
                      <wp:extent cx="939800" cy="198755"/>
                      <wp:effectExtent l="0" t="0" r="635" b="635"/>
                      <wp:wrapNone/>
                      <wp:docPr id="8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C597C" w:rsidRDefault="002C597C" w:rsidP="002C597C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tIns="45720" r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5" o:spid="_x0000_s1033" style="position:absolute;left:0;text-align:left;margin-left:20.8pt;margin-top:.35pt;width:74pt;height:1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HcSgIAAFoEAAAOAAAAZHJzL2Uyb0RvYy54bWysVM1uEzEQviPxDpbvZJOQkGSVTRU1KkKq&#10;2kop6tnxerMr+Y+xk93wHvAA9MwZceBxqMRbMPZu0qpwQlycGXv2m/m+mcn8rFGS7AW4yuiMDnp9&#10;SoTmJq/0NqPvby9eTSlxnumcSaNFRg/C0bPFyxfz2qZiaEojcwEEQbRLa5vR0nubJonjpVDM9YwV&#10;Gh8LA4p5dGGb5MBqRFcyGfb7b5LaQG7BcOEc3q7aR7qI+EUhuL8uCic8kRnF2nw8IZ6bcCaLOUu3&#10;wGxZ8a4M9g9VKFZpTHqCWjHPyA6qP6BUxcE4U/geNyoxRVFxETkgm0H/GZt1yayIXFAcZ08yuf8H&#10;y6/2N0CqPKPYKM0Utujh6/3D5+8/f3xJfn361lpkHISqrUsxfm1voPMcmoF1U4AKv8iHNFHcw0lc&#10;0XjC8XL2ejbtYws4Pg1m08k4YiaPH1tw/q0wigQjo4C9i5Ky/aXzmBBDjyEhlzYXlZSxf1KTOqPD&#10;8SjiMxyjQjKPqZRFYk5vKWFyi/PJPUTIJ98GyBVzJdkzHBFnZJUHrphM6pBGxCHqKggKtJyD5ZtN&#10;E6WbHNXZmPyAcoJp5wz3wl/jUUiD9ZnOoqQ08PFv9zXOIdbwYcdA4Ky+09jo0XgyRNUgOrPBaISO&#10;3qlzg9UOcLcsj2YI8fJoFmDUHS7GEtpCmOaYs+VPWufct1uAq8XFchmbhiNpmb/Ua8sDeKAf5Llt&#10;7hjYri0e+3lljpPJ0mfdaWNRvyBQK0fn4ABHWbtlCxvy1I9Rj38Ji98AAAD//wMAUEsDBBQABgAI&#10;AAAAIQCfO+1f2wAAAAYBAAAPAAAAZHJzL2Rvd25yZXYueG1sTI7BbsIwEETvlfgHayv1VhwoohCy&#10;QRFqK3GEVKp6c+JtkjZeR7EJ4e9rTnAczejNS7ajacVAvWssI8ymEQji0uqGK4TP/P15BcJ5xVq1&#10;lgnhQg626eQhUbG2Zz7QcPSVCBB2sUKove9iKV1Zk1Fuajvi0P3Y3igfYl9J3atzgJtWzqNoKY1q&#10;ODzUqqNdTeXf8WQQXDHs80uXff1+u7LI3tjki/0H4tPjmG1AeBr9bQxX/aAOaXAq7Im1Ey3CYrYM&#10;S4RXENd2tQ6xQHiZRyDTRN7rp/8AAAD//wMAUEsBAi0AFAAGAAgAAAAhALaDOJL+AAAA4QEAABMA&#10;AAAAAAAAAAAAAAAAAAAAAFtDb250ZW50X1R5cGVzXS54bWxQSwECLQAUAAYACAAAACEAOP0h/9YA&#10;AACUAQAACwAAAAAAAAAAAAAAAAAvAQAAX3JlbHMvLnJlbHNQSwECLQAUAAYACAAAACEAK8Dh3EoC&#10;AABaBAAADgAAAAAAAAAAAAAAAAAuAgAAZHJzL2Uyb0RvYy54bWxQSwECLQAUAAYACAAAACEAnzvt&#10;X9sAAAAGAQAADwAAAAAAAAAAAAAAAACkBAAAZHJzL2Rvd25yZXYueG1sUEsFBgAAAAAEAAQA8wAA&#10;AKwFAAAAAA==&#10;" filled="f" stroked="f" strokeweight="2pt">
                      <v:textbox>
                        <w:txbxContent>
                          <w:p w:rsidR="002C597C" w:rsidRDefault="002C597C" w:rsidP="002C597C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 xml:space="preserve">□自家用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8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5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8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8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2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1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2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184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</w:tc>
      </w:tr>
      <w:tr w:rsidR="002C597C" w:rsidTr="00647729">
        <w:trPr>
          <w:trHeight w:val="408"/>
        </w:trPr>
        <w:tc>
          <w:tcPr>
            <w:tcW w:w="309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color w:val="FF0000"/>
                <w:sz w:val="18"/>
              </w:rPr>
            </w:pPr>
          </w:p>
        </w:tc>
        <w:tc>
          <w:tcPr>
            <w:tcW w:w="78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5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8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8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2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1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5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</w:tc>
      </w:tr>
      <w:tr w:rsidR="002C597C" w:rsidTr="00647729">
        <w:trPr>
          <w:trHeight w:val="418"/>
        </w:trPr>
        <w:tc>
          <w:tcPr>
            <w:tcW w:w="309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color w:val="FF0000"/>
                <w:sz w:val="18"/>
              </w:rPr>
            </w:pPr>
            <w:r>
              <w:rPr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A4917AB" wp14:editId="311DA36F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7620</wp:posOffset>
                      </wp:positionV>
                      <wp:extent cx="946150" cy="198755"/>
                      <wp:effectExtent l="0" t="0" r="635" b="635"/>
                      <wp:wrapNone/>
                      <wp:docPr id="9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C597C" w:rsidRDefault="002C597C" w:rsidP="002C597C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□自家用　□その他</w:t>
                                  </w:r>
                                </w:p>
                                <w:p w:rsidR="002C597C" w:rsidRDefault="002C597C" w:rsidP="002C597C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tIns="45720" r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7" o:spid="_x0000_s1034" style="position:absolute;left:0;text-align:left;margin-left:21.3pt;margin-top:.6pt;width:74.5pt;height:1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hQSgIAAFsEAAAOAAAAZHJzL2Uyb0RvYy54bWysVEtu2zAQ3RfoHQjua1mGncSC5cCIkaJA&#10;kARwiqzHFGUJ4K8kbcm9R3uAdp110UWP0wC9RYeU7ARpV0U31Aw5fJz3Zkaz81YKsuPW1VrlNB0M&#10;KeGK6aJWm5y+v7t8c0aJ86AKEFrxnO65o+fz169mjcn4SFdaFNwSBFEua0xOK+9NliSOVVyCG2jD&#10;FR6W2krw6NpNUlhoEF2KZDQcniSNtoWxmnHncHfZHdJ5xC9LzvxNWTruicgp5ubjauO6Dmsyn0G2&#10;sWCqmvVpwD9kIaFW+OgRagkeyNbWf0DJmlntdOkHTMtEl2XNeOSAbNLhCzarCgyPXFAcZ44yuf8H&#10;y653t5bURU6nlCiQWKLHh6+Pn7///PEl+fXpW2eR9DQo1RiX4YWVubW959AMtNvSyvBFQqSN6u6P&#10;6vLWE4ab0/FJOsEaMDxKp2enk0nATJ4uG+v8W64lCUZOLRYvagq7K+e70ENIeEvpy1oI3IdMKNLk&#10;dDQZDwM+YB+VAjya0iAzpzaUgNhggzJvI+SzuwFyCa4iO8AecVrURZ+XUAGbxy7qMwgKdJyD5dt1&#10;G7U7O6iz1sUe9bS6azQcDH+DSyk05qd7i5JK249/22+wETGHD1uwHJv1ncJKjyenI2RlozNNx2N0&#10;1FZeaMw2xeEyLJohxIuDWVot73EyFrZLBBTDNzv+pHMufDcGOFuMLxaxaNiTBvyVWhkWwAP9IM9d&#10;ew/W9GXxWM9rfWhNyF5Up4vFugaBOjl6Bzs4lruftjAiz/0Y9fRPmP8GAAD//wMAUEsDBBQABgAI&#10;AAAAIQDoAa5y2wAAAAcBAAAPAAAAZHJzL2Rvd25yZXYueG1sTI7NToNAFIX3Jn2HyTVxZ4fS2lRk&#10;aEhTTbq0mJjuBuYKKHOHMFNK397blS7PT8750u1kOzHi4FtHChbzCARS5UxLtYKP4vVxA8IHTUZ3&#10;jlDBFT1ss9ldqhPjLvSO4zHUgkfIJ1pBE0KfSOmrBq32c9cjcfblBqsDy6GWZtAXHredjKNoLa1u&#10;iR8a3eOuwerneLYKfDkeimuff36ffFXme7LF6vCm1MP9lL+ACDiFvzLc8BkdMmYq3ZmMF52CVbzm&#10;JvsxiFv8vGBdKljGTyCzVP7nz34BAAD//wMAUEsBAi0AFAAGAAgAAAAhALaDOJL+AAAA4QEAABMA&#10;AAAAAAAAAAAAAAAAAAAAAFtDb250ZW50X1R5cGVzXS54bWxQSwECLQAUAAYACAAAACEAOP0h/9YA&#10;AACUAQAACwAAAAAAAAAAAAAAAAAvAQAAX3JlbHMvLnJlbHNQSwECLQAUAAYACAAAACEAtHWIUEoC&#10;AABbBAAADgAAAAAAAAAAAAAAAAAuAgAAZHJzL2Uyb0RvYy54bWxQSwECLQAUAAYACAAAACEA6AGu&#10;ctsAAAAHAQAADwAAAAAAAAAAAAAAAACkBAAAZHJzL2Rvd25yZXYueG1sUEsFBgAAAAAEAAQA8wAA&#10;AKwFAAAAAA==&#10;" filled="f" stroked="f" strokeweight="2pt">
                      <v:textbox>
                        <w:txbxContent>
                          <w:p w:rsidR="002C597C" w:rsidRDefault="002C597C" w:rsidP="002C597C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 xml:space="preserve">□自家用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□その他</w:t>
                            </w:r>
                          </w:p>
                          <w:p w:rsidR="002C597C" w:rsidRDefault="002C597C" w:rsidP="002C597C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8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5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8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8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2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1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2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184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</w:tc>
      </w:tr>
      <w:tr w:rsidR="002C597C" w:rsidTr="00647729">
        <w:trPr>
          <w:trHeight w:val="406"/>
        </w:trPr>
        <w:tc>
          <w:tcPr>
            <w:tcW w:w="309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color w:val="FF0000"/>
                <w:sz w:val="18"/>
              </w:rPr>
            </w:pPr>
          </w:p>
        </w:tc>
        <w:tc>
          <w:tcPr>
            <w:tcW w:w="78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color w:val="FF0000"/>
                <w:sz w:val="18"/>
              </w:rPr>
            </w:pPr>
          </w:p>
        </w:tc>
        <w:tc>
          <w:tcPr>
            <w:tcW w:w="35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8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8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2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1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5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</w:tc>
      </w:tr>
      <w:tr w:rsidR="002C597C" w:rsidTr="00647729">
        <w:trPr>
          <w:trHeight w:val="428"/>
        </w:trPr>
        <w:tc>
          <w:tcPr>
            <w:tcW w:w="309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4F1CF581" wp14:editId="25032FEE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15240</wp:posOffset>
                      </wp:positionV>
                      <wp:extent cx="958850" cy="198755"/>
                      <wp:effectExtent l="0" t="0" r="635" b="635"/>
                      <wp:wrapNone/>
                      <wp:docPr id="10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C597C" w:rsidRDefault="002C597C" w:rsidP="002C597C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tIns="45720" r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6" o:spid="_x0000_s1035" style="position:absolute;left:0;text-align:left;margin-left:19.8pt;margin-top:1.2pt;width:75.5pt;height:15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R6SQIAAFsEAAAOAAAAZHJzL2Uyb0RvYy54bWysVEtu2zAQ3RfoHQjua9mGldiC5cCIkaJA&#10;kARIiqzHFGUJ4K8kbcm9R3uAdp110UWP0wC9RYeU7ARpV0U39AxFPs57b8bzs1YKsuPW1VrldDQY&#10;UsIV00WtNjl9f3fxZkqJ86AKEFrxnO65o2eL16/mjcn4WFdaFNwSBFEua0xOK+9NliSOVVyCG2jD&#10;FX4stZXgMbWbpLDQILoUyXg4PEkabQtjNePO4e6q+0gXEb8sOfPXZem4JyKnWJuPq43rOqzJYg7Z&#10;xoKpataXAf9QhYRa4aNHqBV4IFtb/wEla2a106UfMC0TXZY145EDshkNX7C5rcDwyAXFceYok/t/&#10;sOxqd2NJXaB3KI8CiR49Pnx9/Pz9548vya9P37qInASlGuMyvHBrbmyfOQwD7ba0MvwiIdJGdfdH&#10;dXnrCcPNWTqdpvgIw0+j2fQ0TQNm8nTZWOffci1JCHJq0byoKewune+OHo6Et5S+qIXAfciEIk1O&#10;x+lkGPAB+6gU4DGUBpk5taEExAYblHkbIZ/dDZArcBXZAfaI06Iu+rqECtg8dlFfQVCg4xwi367b&#10;qN3soM5aF3vU0+qu0XAw/DUupdBYn+4jSiptP/5tv8FGxBo+bMFybNZ3Cp2epKdjZGVjMhtNJsGn&#10;rTzXWO0Ih8uwGIYjXhzC0mp5j5OxtF0hoBi+2fEnXXLuuzHA2WJ8uYymYU8a8Jfq1rAAHugHee7a&#10;e7Cmt8Wjn1f60JqQvXCnO4u+BoE6OfoEOzja3U9bGJHneTz19J+w+A0AAP//AwBQSwMEFAAGAAgA&#10;AAAhAE9RIdnbAAAABwEAAA8AAABkcnMvZG93bnJldi54bWxMjs1uwjAQhO+VeAdrkXorTgHREuKg&#10;CNFKHEsqVdyceJukjddRbEJ4+y6ncpwfzXzJdrStGLD3jSMFz7MIBFLpTEOVgs/87ekVhA+ajG4d&#10;oYIretimk4dEx8Zd6AOHY6gEj5CPtYI6hC6W0pc1Wu1nrkPi7Nv1VgeWfSVNry88bls5j6KVtLoh&#10;fqh1h7say9/j2SrwxXDIr1329XPyZZHtyebLw7tSj9Mx24AIOIb/MtzwGR1SZircmYwXrYLFesVN&#10;BfMliFu8jlgX7C9eQKaJvOdP/wAAAP//AwBQSwECLQAUAAYACAAAACEAtoM4kv4AAADhAQAAEwAA&#10;AAAAAAAAAAAAAAAAAAAAW0NvbnRlbnRfVHlwZXNdLnhtbFBLAQItABQABgAIAAAAIQA4/SH/1gAA&#10;AJQBAAALAAAAAAAAAAAAAAAAAC8BAABfcmVscy8ucmVsc1BLAQItABQABgAIAAAAIQBoYfR6SQIA&#10;AFsEAAAOAAAAAAAAAAAAAAAAAC4CAABkcnMvZTJvRG9jLnhtbFBLAQItABQABgAIAAAAIQBPUSHZ&#10;2wAAAAcBAAAPAAAAAAAAAAAAAAAAAKMEAABkcnMvZG93bnJldi54bWxQSwUGAAAAAAQABADzAAAA&#10;qwUAAAAA&#10;" filled="f" stroked="f" strokeweight="2pt">
                      <v:textbox>
                        <w:txbxContent>
                          <w:p w:rsidR="002C597C" w:rsidRDefault="002C597C" w:rsidP="002C597C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 xml:space="preserve">□自家用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8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5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8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8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2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1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2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184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</w:tc>
      </w:tr>
      <w:tr w:rsidR="002C597C" w:rsidTr="00647729">
        <w:trPr>
          <w:trHeight w:val="401"/>
        </w:trPr>
        <w:tc>
          <w:tcPr>
            <w:tcW w:w="309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color w:val="FF0000"/>
                <w:sz w:val="18"/>
              </w:rPr>
            </w:pPr>
          </w:p>
        </w:tc>
        <w:tc>
          <w:tcPr>
            <w:tcW w:w="78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5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8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8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2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1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5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4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</w:tc>
      </w:tr>
      <w:tr w:rsidR="002C597C" w:rsidTr="00647729">
        <w:trPr>
          <w:trHeight w:val="622"/>
        </w:trPr>
        <w:tc>
          <w:tcPr>
            <w:tcW w:w="1095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合　　　　　計</w:t>
            </w:r>
          </w:p>
        </w:tc>
        <w:tc>
          <w:tcPr>
            <w:tcW w:w="352" w:type="pc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945" w:type="pct"/>
            <w:gridSpan w:val="5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3" w:type="pc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184" w:type="pc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</w:tcPr>
          <w:p w:rsidR="002C597C" w:rsidRDefault="002C597C" w:rsidP="00647729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2C597C" w:rsidRDefault="002C597C" w:rsidP="002C597C">
      <w:pPr>
        <w:wordWrap/>
        <w:overflowPunct w:val="0"/>
        <w:autoSpaceDE w:val="0"/>
        <w:autoSpaceDN w:val="0"/>
        <w:snapToGrid w:val="0"/>
      </w:pPr>
      <w:r>
        <w:rPr>
          <w:rFonts w:hint="eastAsia"/>
        </w:rPr>
        <w:t>【添付資料】</w:t>
      </w:r>
    </w:p>
    <w:p w:rsidR="002C597C" w:rsidRDefault="002C597C" w:rsidP="002C597C">
      <w:pPr>
        <w:autoSpaceDE w:val="0"/>
        <w:autoSpaceDN w:val="0"/>
        <w:snapToGrid w:val="0"/>
        <w:spacing w:line="120" w:lineRule="auto"/>
        <w:ind w:firstLineChars="100" w:firstLine="210"/>
        <w:rPr>
          <w:spacing w:val="-6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24BC498" wp14:editId="3FC1CE04">
                <wp:simplePos x="0" y="0"/>
                <wp:positionH relativeFrom="column">
                  <wp:posOffset>-7620</wp:posOffset>
                </wp:positionH>
                <wp:positionV relativeFrom="paragraph">
                  <wp:posOffset>50165</wp:posOffset>
                </wp:positionV>
                <wp:extent cx="6146165" cy="2647950"/>
                <wp:effectExtent l="0" t="0" r="26035" b="19050"/>
                <wp:wrapNone/>
                <wp:docPr id="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2647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6pt;margin-top:3.95pt;width:483.95pt;height:20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qdCgIAAEMEAAAOAAAAZHJzL2Uyb0RvYy54bWysU81u1DAQviPxDpbvbJJVN9DVZnugKhcE&#10;FYUHcJ3xxpL/ZJtN9kHgAeDMGXHgcajEWzB2smlpEQfEHryezHzf+Ps83pwNWpE9+CCtaWi1KCkB&#10;w20rza6h795ePHlGSYjMtExZAw09QKBn28ePNr1bw9J2VrXgCZKYsO5dQ7sY3booAu9As7CwDgwm&#10;hfWaRQz9rmg965Fdq2JZlnXRW986bzmEgF/PxyTdZn4hgMfXQgSIRDUUzxbz6vN6ndZiu2HrnWeu&#10;k3w6BvuHU2gmDTadqc5ZZOS9lw+otOTeBivigltdWCEkh6wB1VTlPTVXHXOQtaA5wc02hf9Hy1/t&#10;Lz2RLd5dRYlhGu/o5svnm4/ffnz/VPz88HXckSo51buwRsCVu/RTFHCbZA/C6/SPgsiQ3T3M7sIQ&#10;CcePdXVSV/WKEo65ZX3y9HSV/S9u4c6H+AKsJmnTUI/Xl11l+5chYkssPZakbsZeSKXyFSpDetRw&#10;WiJnSgWrZJuyOUjTBM+VJ3uGcxCHrAbJ7lRhpAx2SBpHVXkXDwoShTJvQKBPqGM5Nvidk3EOJlZj&#10;qmMtjK1WJf6SdanZEZGjTJiYBR5y5p4IjpUjyZF7pJnqExTygM/gSfnfwDMid7YmzmAtjfV/UqZQ&#10;1dR5rD+aNFqTXLq27SGPRHYPJzUrnF5Vegp34wy/ffvbXwAAAP//AwBQSwMEFAAGAAgAAAAhADc4&#10;YWHgAAAACAEAAA8AAABkcnMvZG93bnJldi54bWxMj0FrhDAUhO+F/ofwCr2U3biyaLU+l1JooYcK&#10;ag+7t2jeqtQkYrKr/fdNT+1xmGHmm+ywqpFdabaD0Qi7bQCMdGvkoDuEz/p18wjMOqGlGI0mhG+y&#10;cMhvbzKRSrPokq6V65gv0TYVCL1zU8q5bXtSwm7NRNp7ZzMr4bycOy5nsfhyNfIwCCKuxKD9Qi8m&#10;eump/aouCqGo3j/q5k3N8akui/ND0R2jckG8v1ufn4A5Wt1fGH7xPTrknqkxFy0tGxE2u9AnEeIE&#10;mLeTKIqBNQj7cJ8AzzP+/0D+AwAA//8DAFBLAQItABQABgAIAAAAIQC2gziS/gAAAOEBAAATAAAA&#10;AAAAAAAAAAAAAAAAAABbQ29udGVudF9UeXBlc10ueG1sUEsBAi0AFAAGAAgAAAAhADj9If/WAAAA&#10;lAEAAAsAAAAAAAAAAAAAAAAALwEAAF9yZWxzLy5yZWxzUEsBAi0AFAAGAAgAAAAhAOCE+p0KAgAA&#10;QwQAAA4AAAAAAAAAAAAAAAAALgIAAGRycy9lMm9Eb2MueG1sUEsBAi0AFAAGAAgAAAAhADc4YWHg&#10;AAAACAEAAA8AAAAAAAAAAAAAAAAAZAQAAGRycy9kb3ducmV2LnhtbFBLBQYAAAAABAAEAPMAAABx&#10;BQAAAAA=&#10;" filled="f" strokecolor="black [3213]" strokeweight="1.5pt"/>
            </w:pict>
          </mc:Fallback>
        </mc:AlternateContent>
      </w:r>
    </w:p>
    <w:p w:rsidR="002C597C" w:rsidRDefault="002C597C" w:rsidP="002C597C">
      <w:pPr>
        <w:wordWrap/>
        <w:autoSpaceDE w:val="0"/>
        <w:autoSpaceDN w:val="0"/>
        <w:ind w:firstLineChars="100" w:firstLine="188"/>
        <w:rPr>
          <w:spacing w:val="-6"/>
          <w:sz w:val="20"/>
        </w:rPr>
      </w:pPr>
      <w:r>
        <w:rPr>
          <w:rFonts w:hint="eastAsia"/>
          <w:spacing w:val="-6"/>
          <w:sz w:val="20"/>
        </w:rPr>
        <w:t xml:space="preserve">□ 現況カラー写真　　　　□ 付近見取図　　</w:t>
      </w:r>
    </w:p>
    <w:p w:rsidR="002C597C" w:rsidRDefault="002C597C" w:rsidP="002C597C">
      <w:pPr>
        <w:wordWrap/>
        <w:autoSpaceDE w:val="0"/>
        <w:autoSpaceDN w:val="0"/>
        <w:ind w:firstLineChars="100" w:firstLine="188"/>
        <w:rPr>
          <w:spacing w:val="-6"/>
          <w:sz w:val="20"/>
        </w:rPr>
      </w:pPr>
      <w:r>
        <w:rPr>
          <w:rFonts w:hint="eastAsia"/>
          <w:spacing w:val="-6"/>
          <w:sz w:val="20"/>
        </w:rPr>
        <w:t>□ 配置図（継続申請の場合は省略可）</w:t>
      </w:r>
    </w:p>
    <w:p w:rsidR="002C597C" w:rsidRDefault="002C597C" w:rsidP="002C597C">
      <w:pPr>
        <w:wordWrap/>
        <w:autoSpaceDE w:val="0"/>
        <w:autoSpaceDN w:val="0"/>
        <w:spacing w:line="276" w:lineRule="auto"/>
        <w:ind w:firstLineChars="100" w:firstLine="188"/>
        <w:rPr>
          <w:spacing w:val="-6"/>
          <w:sz w:val="20"/>
        </w:rPr>
      </w:pPr>
      <w:r>
        <w:rPr>
          <w:rFonts w:hint="eastAsia"/>
          <w:spacing w:val="-6"/>
          <w:sz w:val="20"/>
        </w:rPr>
        <w:t>□ 表示内容、形状、寸法、色彩等に関する図面（継続申請の場合は省略可）</w:t>
      </w:r>
    </w:p>
    <w:p w:rsidR="002C597C" w:rsidRDefault="002C597C" w:rsidP="002C597C">
      <w:pPr>
        <w:wordWrap/>
        <w:autoSpaceDE w:val="0"/>
        <w:autoSpaceDN w:val="0"/>
        <w:spacing w:line="276" w:lineRule="auto"/>
        <w:ind w:firstLineChars="100" w:firstLine="188"/>
        <w:rPr>
          <w:spacing w:val="-6"/>
          <w:sz w:val="20"/>
        </w:rPr>
      </w:pPr>
      <w:r>
        <w:rPr>
          <w:rFonts w:hint="eastAsia"/>
          <w:spacing w:val="-6"/>
          <w:sz w:val="20"/>
        </w:rPr>
        <w:t xml:space="preserve">　　□ 平面図　　□ 立面図　　□ 意匠図　　□ 構造図　　□ 配線図</w:t>
      </w:r>
    </w:p>
    <w:p w:rsidR="002C597C" w:rsidRDefault="002C597C" w:rsidP="002C597C">
      <w:pPr>
        <w:wordWrap/>
        <w:autoSpaceDE w:val="0"/>
        <w:autoSpaceDN w:val="0"/>
        <w:ind w:firstLineChars="100" w:firstLine="188"/>
        <w:rPr>
          <w:spacing w:val="-6"/>
          <w:sz w:val="20"/>
        </w:rPr>
      </w:pPr>
      <w:r>
        <w:rPr>
          <w:rFonts w:hint="eastAsia"/>
          <w:spacing w:val="-6"/>
          <w:sz w:val="20"/>
        </w:rPr>
        <w:t>□ 申請者が当該申請手続を代理人に委任する場合は、委任状</w:t>
      </w:r>
    </w:p>
    <w:p w:rsidR="002C597C" w:rsidRDefault="002C597C" w:rsidP="002C597C">
      <w:pPr>
        <w:wordWrap/>
        <w:overflowPunct w:val="0"/>
        <w:autoSpaceDE w:val="0"/>
        <w:autoSpaceDN w:val="0"/>
        <w:rPr>
          <w:spacing w:val="-6"/>
          <w:sz w:val="20"/>
        </w:rPr>
      </w:pPr>
      <w:r>
        <w:rPr>
          <w:rFonts w:hint="eastAsia"/>
          <w:spacing w:val="-6"/>
          <w:sz w:val="20"/>
        </w:rPr>
        <w:t xml:space="preserve">　□ 他人が所有する場所等を利用する場合は、その承諾書等</w:t>
      </w:r>
      <w:r>
        <w:rPr>
          <w:rFonts w:hint="eastAsia"/>
          <w:spacing w:val="-6"/>
          <w:sz w:val="20"/>
          <w:vertAlign w:val="superscript"/>
        </w:rPr>
        <w:t xml:space="preserve">　</w:t>
      </w:r>
    </w:p>
    <w:p w:rsidR="002C597C" w:rsidRDefault="002C597C" w:rsidP="002C597C">
      <w:pPr>
        <w:wordWrap/>
        <w:overflowPunct w:val="0"/>
        <w:autoSpaceDE w:val="0"/>
        <w:autoSpaceDN w:val="0"/>
        <w:snapToGrid w:val="0"/>
        <w:spacing w:line="120" w:lineRule="auto"/>
        <w:ind w:firstLineChars="200" w:firstLine="336"/>
        <w:rPr>
          <w:snapToGrid w:val="0"/>
          <w:spacing w:val="-6"/>
          <w:sz w:val="18"/>
        </w:rPr>
      </w:pPr>
    </w:p>
    <w:p w:rsidR="002C597C" w:rsidRDefault="002C597C" w:rsidP="002C597C">
      <w:pPr>
        <w:wordWrap/>
        <w:autoSpaceDE w:val="0"/>
        <w:autoSpaceDN w:val="0"/>
        <w:ind w:firstLineChars="100" w:firstLine="188"/>
        <w:rPr>
          <w:spacing w:val="-6"/>
          <w:sz w:val="20"/>
        </w:rPr>
      </w:pPr>
      <w:r>
        <w:rPr>
          <w:rFonts w:hint="eastAsia"/>
          <w:spacing w:val="-6"/>
          <w:sz w:val="20"/>
        </w:rPr>
        <w:t>□ 突出広告板等で、道路等の上空を占用する場合は、道路占用許可書（写）</w:t>
      </w:r>
    </w:p>
    <w:p w:rsidR="002C597C" w:rsidRDefault="002C597C" w:rsidP="002C597C">
      <w:pPr>
        <w:wordWrap/>
        <w:overflowPunct w:val="0"/>
        <w:autoSpaceDE w:val="0"/>
        <w:autoSpaceDN w:val="0"/>
        <w:rPr>
          <w:snapToGrid w:val="0"/>
          <w:spacing w:val="-6"/>
          <w:sz w:val="20"/>
        </w:rPr>
      </w:pPr>
      <w:r>
        <w:rPr>
          <w:rFonts w:hint="eastAsia"/>
          <w:snapToGrid w:val="0"/>
          <w:spacing w:val="-6"/>
          <w:sz w:val="20"/>
        </w:rPr>
        <w:t xml:space="preserve">　□ 市長が必要と認める書類</w:t>
      </w:r>
    </w:p>
    <w:p w:rsidR="002C597C" w:rsidRDefault="002C597C" w:rsidP="002C597C">
      <w:pPr>
        <w:wordWrap/>
        <w:overflowPunct w:val="0"/>
        <w:autoSpaceDE w:val="0"/>
        <w:autoSpaceDN w:val="0"/>
        <w:rPr>
          <w:snapToGrid w:val="0"/>
          <w:spacing w:val="-6"/>
          <w:sz w:val="20"/>
        </w:rPr>
      </w:pPr>
      <w:r>
        <w:rPr>
          <w:rFonts w:hint="eastAsia"/>
          <w:snapToGrid w:val="0"/>
          <w:spacing w:val="-6"/>
          <w:sz w:val="20"/>
        </w:rPr>
        <w:t xml:space="preserve">　　　</w:t>
      </w:r>
      <w:r>
        <w:rPr>
          <w:rFonts w:hint="eastAsia"/>
          <w:spacing w:val="-6"/>
          <w:sz w:val="20"/>
        </w:rPr>
        <w:t xml:space="preserve">□ </w:t>
      </w:r>
      <w:r>
        <w:rPr>
          <w:rFonts w:hint="eastAsia"/>
          <w:sz w:val="20"/>
        </w:rPr>
        <w:t>広告物等の内訳兼手数料算定表　　　□その他</w:t>
      </w:r>
    </w:p>
    <w:p w:rsidR="002C597C" w:rsidRDefault="002C597C" w:rsidP="002C597C">
      <w:pPr>
        <w:wordWrap/>
        <w:overflowPunct w:val="0"/>
        <w:autoSpaceDE w:val="0"/>
        <w:autoSpaceDN w:val="0"/>
        <w:rPr>
          <w:snapToGrid w:val="0"/>
          <w:spacing w:val="-6"/>
          <w:sz w:val="20"/>
        </w:rPr>
      </w:pPr>
      <w:r>
        <w:rPr>
          <w:rFonts w:hint="eastAsia"/>
          <w:snapToGrid w:val="0"/>
          <w:spacing w:val="-6"/>
          <w:sz w:val="20"/>
        </w:rPr>
        <w:t xml:space="preserve">　□ </w:t>
      </w:r>
      <w:r>
        <w:rPr>
          <w:rFonts w:hint="eastAsia"/>
          <w:sz w:val="20"/>
        </w:rPr>
        <w:t>高さが４ｍを超える広告物について継続申請をする場合は、「</w:t>
      </w:r>
      <w:r>
        <w:rPr>
          <w:rFonts w:hint="eastAsia"/>
          <w:snapToGrid w:val="0"/>
          <w:spacing w:val="-6"/>
          <w:sz w:val="20"/>
        </w:rPr>
        <w:t>屋外広告物安全点検報告書」（様式第３号）</w:t>
      </w:r>
    </w:p>
    <w:p w:rsidR="002C597C" w:rsidRDefault="002C597C" w:rsidP="002C597C">
      <w:pPr>
        <w:wordWrap/>
        <w:overflowPunct w:val="0"/>
        <w:autoSpaceDE w:val="0"/>
        <w:autoSpaceDN w:val="0"/>
        <w:ind w:firstLineChars="250" w:firstLine="470"/>
        <w:rPr>
          <w:snapToGrid w:val="0"/>
          <w:spacing w:val="-6"/>
          <w:sz w:val="20"/>
        </w:rPr>
      </w:pPr>
      <w:r>
        <w:rPr>
          <w:rFonts w:hint="eastAsia"/>
          <w:snapToGrid w:val="0"/>
          <w:spacing w:val="-6"/>
          <w:sz w:val="20"/>
        </w:rPr>
        <w:t xml:space="preserve">及び点検者の資格を証する書面　</w:t>
      </w:r>
    </w:p>
    <w:p w:rsidR="002C597C" w:rsidRDefault="002C597C" w:rsidP="002C597C">
      <w:pPr>
        <w:pStyle w:val="a7"/>
        <w:numPr>
          <w:ilvl w:val="0"/>
          <w:numId w:val="1"/>
        </w:numPr>
        <w:wordWrap/>
        <w:overflowPunct w:val="0"/>
        <w:autoSpaceDE w:val="0"/>
        <w:autoSpaceDN w:val="0"/>
        <w:ind w:leftChars="0"/>
        <w:rPr>
          <w:snapToGrid w:val="0"/>
          <w:spacing w:val="-6"/>
        </w:rPr>
      </w:pPr>
      <w:r>
        <w:rPr>
          <w:rFonts w:hint="eastAsia"/>
          <w:spacing w:val="-6"/>
          <w:sz w:val="18"/>
        </w:rPr>
        <w:t>大阪府屋外広告物条例第８条の２第１項第１号又は同項第２号に掲げる広告物又は掲出物件の場合は、別途必要な添付</w:t>
      </w:r>
    </w:p>
    <w:p w:rsidR="002C597C" w:rsidRDefault="002C597C" w:rsidP="002C597C">
      <w:pPr>
        <w:pStyle w:val="a7"/>
        <w:wordWrap/>
        <w:overflowPunct w:val="0"/>
        <w:autoSpaceDE w:val="0"/>
        <w:autoSpaceDN w:val="0"/>
        <w:ind w:leftChars="0" w:left="552"/>
        <w:rPr>
          <w:snapToGrid w:val="0"/>
          <w:spacing w:val="-6"/>
        </w:rPr>
      </w:pPr>
      <w:r>
        <w:rPr>
          <w:rFonts w:hint="eastAsia"/>
          <w:spacing w:val="-6"/>
          <w:sz w:val="18"/>
        </w:rPr>
        <w:t>書類があります。</w:t>
      </w:r>
    </w:p>
    <w:p w:rsidR="002C597C" w:rsidRDefault="002C597C" w:rsidP="002C597C">
      <w:pPr>
        <w:wordWrap/>
        <w:overflowPunct w:val="0"/>
        <w:autoSpaceDE w:val="0"/>
        <w:autoSpaceDN w:val="0"/>
        <w:rPr>
          <w:snapToGrid w:val="0"/>
          <w:spacing w:val="-6"/>
          <w:sz w:val="20"/>
        </w:rPr>
      </w:pPr>
    </w:p>
    <w:p w:rsidR="002C597C" w:rsidRDefault="002C597C" w:rsidP="002C597C">
      <w:pPr>
        <w:widowControl/>
        <w:wordWrap/>
        <w:jc w:val="left"/>
        <w:rPr>
          <w:sz w:val="20"/>
        </w:rPr>
      </w:pPr>
      <w:r>
        <w:rPr>
          <w:rFonts w:hint="eastAsia"/>
          <w:sz w:val="20"/>
        </w:rPr>
        <w:t>【記入上の注意】</w:t>
      </w:r>
    </w:p>
    <w:p w:rsidR="002C597C" w:rsidRDefault="002C597C" w:rsidP="002C597C">
      <w:pPr>
        <w:wordWrap/>
        <w:overflowPunct w:val="0"/>
        <w:autoSpaceDE w:val="0"/>
        <w:autoSpaceDN w:val="0"/>
        <w:rPr>
          <w:sz w:val="20"/>
        </w:rPr>
      </w:pPr>
      <w:r>
        <w:rPr>
          <w:rFonts w:hint="eastAsia"/>
          <w:sz w:val="20"/>
        </w:rPr>
        <w:t>１　「広告物等」とは広告物又は掲出物件をいいます。</w:t>
      </w:r>
    </w:p>
    <w:p w:rsidR="002C597C" w:rsidRDefault="002C597C" w:rsidP="002C597C">
      <w:pPr>
        <w:wordWrap/>
        <w:overflowPunct w:val="0"/>
        <w:autoSpaceDE w:val="0"/>
        <w:autoSpaceDN w:val="0"/>
        <w:ind w:left="400" w:hangingChars="200" w:hanging="400"/>
        <w:rPr>
          <w:sz w:val="20"/>
        </w:rPr>
      </w:pPr>
      <w:r>
        <w:rPr>
          <w:rFonts w:hint="eastAsia"/>
          <w:sz w:val="20"/>
        </w:rPr>
        <w:t>２　申請する広告物等が複数になる場合は①～③欄はその総数で記載し、その内訳を第２面「広告物等の内訳」欄に記載してください。</w:t>
      </w:r>
    </w:p>
    <w:p w:rsidR="002C597C" w:rsidRDefault="002C597C" w:rsidP="002C597C">
      <w:pPr>
        <w:wordWrap/>
        <w:overflowPunct w:val="0"/>
        <w:autoSpaceDE w:val="0"/>
        <w:autoSpaceDN w:val="0"/>
        <w:ind w:left="400" w:hangingChars="200" w:hanging="400"/>
        <w:rPr>
          <w:sz w:val="20"/>
        </w:rPr>
      </w:pPr>
      <w:r>
        <w:rPr>
          <w:rFonts w:hint="eastAsia"/>
          <w:sz w:val="20"/>
        </w:rPr>
        <w:t>３　設置場所が大阪府屋外広告物条例施行規則別表第３に掲げる道路又は鉄道（⑥欄において「道路又は鉄道」という。）から500m以内の場合には有に○を付け、⑥欄に該当路線名を記載してください。無に○を付けた場合は、直近の道路の名称を記載してください。</w:t>
      </w:r>
    </w:p>
    <w:p w:rsidR="00865707" w:rsidRPr="00877EB8" w:rsidRDefault="00865707" w:rsidP="00877EB8">
      <w:pPr>
        <w:widowControl/>
        <w:wordWrap/>
        <w:jc w:val="left"/>
        <w:rPr>
          <w:sz w:val="20"/>
        </w:rPr>
      </w:pPr>
      <w:bookmarkStart w:id="0" w:name="_GoBack"/>
      <w:bookmarkEnd w:id="0"/>
    </w:p>
    <w:sectPr w:rsidR="00865707" w:rsidRPr="00877EB8" w:rsidSect="002C59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8E" w:rsidRDefault="00561E8E" w:rsidP="002C597C">
      <w:r>
        <w:separator/>
      </w:r>
    </w:p>
  </w:endnote>
  <w:endnote w:type="continuationSeparator" w:id="0">
    <w:p w:rsidR="00561E8E" w:rsidRDefault="00561E8E" w:rsidP="002C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8E" w:rsidRDefault="00561E8E" w:rsidP="002C597C">
      <w:r>
        <w:separator/>
      </w:r>
    </w:p>
  </w:footnote>
  <w:footnote w:type="continuationSeparator" w:id="0">
    <w:p w:rsidR="00561E8E" w:rsidRDefault="00561E8E" w:rsidP="002C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2A20264"/>
    <w:lvl w:ilvl="0" w:tplc="14D8EB34">
      <w:numFmt w:val="bullet"/>
      <w:lvlText w:val="※"/>
      <w:lvlJc w:val="left"/>
      <w:pPr>
        <w:ind w:left="552" w:hanging="360"/>
      </w:pPr>
      <w:rPr>
        <w:rFonts w:ascii="ＭＳ 明朝" w:eastAsia="ＭＳ 明朝" w:hAnsi="ＭＳ 明朝" w:hint="eastAsia"/>
        <w:sz w:val="18"/>
      </w:rPr>
    </w:lvl>
    <w:lvl w:ilvl="1" w:tplc="0409000B"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6C"/>
    <w:rsid w:val="002C597C"/>
    <w:rsid w:val="00561E8E"/>
    <w:rsid w:val="00865707"/>
    <w:rsid w:val="00877EB8"/>
    <w:rsid w:val="00BB2537"/>
    <w:rsid w:val="00BD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7C"/>
    <w:pPr>
      <w:widowControl w:val="0"/>
      <w:wordWrap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97C"/>
  </w:style>
  <w:style w:type="paragraph" w:styleId="a5">
    <w:name w:val="footer"/>
    <w:basedOn w:val="a"/>
    <w:link w:val="a6"/>
    <w:uiPriority w:val="99"/>
    <w:unhideWhenUsed/>
    <w:rsid w:val="002C5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97C"/>
  </w:style>
  <w:style w:type="paragraph" w:styleId="a7">
    <w:name w:val="List Paragraph"/>
    <w:basedOn w:val="a"/>
    <w:qFormat/>
    <w:rsid w:val="002C597C"/>
    <w:pPr>
      <w:ind w:leftChars="400" w:left="840"/>
    </w:pPr>
  </w:style>
  <w:style w:type="table" w:styleId="a8">
    <w:name w:val="Table Grid"/>
    <w:basedOn w:val="a1"/>
    <w:rsid w:val="002C597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7C"/>
    <w:pPr>
      <w:widowControl w:val="0"/>
      <w:wordWrap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97C"/>
  </w:style>
  <w:style w:type="paragraph" w:styleId="a5">
    <w:name w:val="footer"/>
    <w:basedOn w:val="a"/>
    <w:link w:val="a6"/>
    <w:uiPriority w:val="99"/>
    <w:unhideWhenUsed/>
    <w:rsid w:val="002C5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97C"/>
  </w:style>
  <w:style w:type="paragraph" w:styleId="a7">
    <w:name w:val="List Paragraph"/>
    <w:basedOn w:val="a"/>
    <w:qFormat/>
    <w:rsid w:val="002C597C"/>
    <w:pPr>
      <w:ind w:leftChars="400" w:left="840"/>
    </w:pPr>
  </w:style>
  <w:style w:type="table" w:styleId="a8">
    <w:name w:val="Table Grid"/>
    <w:basedOn w:val="a1"/>
    <w:rsid w:val="002C597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LG63035</dc:creator>
  <cp:keywords/>
  <dc:description/>
  <cp:lastModifiedBy>LG63035</cp:lastModifiedBy>
  <cp:revision>3</cp:revision>
  <dcterms:created xsi:type="dcterms:W3CDTF">2021-04-02T06:37:00Z</dcterms:created>
  <dcterms:modified xsi:type="dcterms:W3CDTF">2021-04-02T06:40:00Z</dcterms:modified>
</cp:coreProperties>
</file>