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51" w:rsidRPr="008206B5" w:rsidRDefault="003303C4" w:rsidP="001A1C8D">
      <w:pPr>
        <w:rPr>
          <w:rFonts w:ascii="ＭＳ ゴシック" w:eastAsia="ＭＳ ゴシック" w:hAnsi="ＭＳ ゴシック"/>
          <w:sz w:val="28"/>
          <w:szCs w:val="28"/>
        </w:rPr>
      </w:pPr>
      <w:r w:rsidRPr="008206B5">
        <w:rPr>
          <w:rFonts w:ascii="ＭＳ ゴシック" w:eastAsia="ＭＳ ゴシック" w:hAnsi="ＭＳ ゴシック" w:hint="eastAsia"/>
          <w:sz w:val="28"/>
          <w:szCs w:val="28"/>
        </w:rPr>
        <w:t>和泉市長　あて</w:t>
      </w:r>
    </w:p>
    <w:p w:rsidR="00675651" w:rsidRDefault="001666A6" w:rsidP="0067565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実</w:t>
      </w:r>
      <w:r w:rsidR="0067565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績</w:t>
      </w:r>
      <w:r w:rsidR="0067565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報</w:t>
      </w:r>
      <w:r w:rsidR="0067565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告</w:t>
      </w:r>
      <w:r w:rsidR="0067565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675651" w:rsidRPr="00675651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041555" w:rsidRPr="00041555" w:rsidRDefault="00041555" w:rsidP="00041555">
      <w:pPr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0415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業務名　</w:t>
      </w:r>
      <w:r w:rsidR="0018289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</w:t>
      </w:r>
      <w:r w:rsidR="00E9256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７</w:t>
      </w:r>
      <w:bookmarkStart w:id="0" w:name="_GoBack"/>
      <w:bookmarkEnd w:id="0"/>
      <w:r w:rsidR="0018289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年度和泉市</w:t>
      </w:r>
      <w:r w:rsidR="00BA2B5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地域防災訓練起震車体験</w:t>
      </w:r>
      <w:r w:rsidRPr="000415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業務</w:t>
      </w:r>
      <w:r w:rsidR="0018289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委託</w:t>
      </w:r>
    </w:p>
    <w:tbl>
      <w:tblPr>
        <w:tblpPr w:leftFromText="142" w:rightFromText="142" w:vertAnchor="text" w:horzAnchor="margin" w:tblpY="-50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843"/>
        <w:gridCol w:w="4536"/>
        <w:gridCol w:w="2976"/>
        <w:gridCol w:w="2410"/>
      </w:tblGrid>
      <w:tr w:rsidR="00041555" w:rsidRPr="00B10315" w:rsidTr="00041555">
        <w:tc>
          <w:tcPr>
            <w:tcW w:w="1844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03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委託機関名</w:t>
            </w: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契約名称</w:t>
            </w: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03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業務概要</w:t>
            </w: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03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受託期間</w:t>
            </w: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03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契約金額</w:t>
            </w:r>
          </w:p>
        </w:tc>
      </w:tr>
      <w:tr w:rsidR="00041555" w:rsidRPr="00B10315" w:rsidTr="00041555">
        <w:trPr>
          <w:trHeight w:val="692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555" w:rsidRPr="00B10315" w:rsidTr="00041555">
        <w:trPr>
          <w:trHeight w:val="692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555" w:rsidRPr="00B10315" w:rsidTr="00041555">
        <w:trPr>
          <w:trHeight w:val="713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555" w:rsidRPr="00B10315" w:rsidTr="00041555">
        <w:trPr>
          <w:trHeight w:val="707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555" w:rsidRPr="00B10315" w:rsidTr="00041555">
        <w:trPr>
          <w:trHeight w:val="707"/>
        </w:trPr>
        <w:tc>
          <w:tcPr>
            <w:tcW w:w="1844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1555" w:rsidRPr="00B10315" w:rsidRDefault="00041555" w:rsidP="0004155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75651" w:rsidRPr="00B10315" w:rsidRDefault="001666A6" w:rsidP="00675651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="0077363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773634" w:rsidRPr="00B10315" w:rsidRDefault="00675651" w:rsidP="0018289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B1031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906563" w:rsidRPr="00B10315">
        <w:rPr>
          <w:rFonts w:ascii="ＭＳ ゴシック" w:eastAsia="ＭＳ ゴシック" w:hAnsi="ＭＳ ゴシック" w:hint="eastAsia"/>
          <w:sz w:val="22"/>
          <w:szCs w:val="22"/>
        </w:rPr>
        <w:t>過去5年間の</w:t>
      </w:r>
      <w:r w:rsidR="00BA2B5E">
        <w:rPr>
          <w:rFonts w:ascii="ＭＳ ゴシック" w:eastAsia="ＭＳ ゴシック" w:hAnsi="ＭＳ ゴシック" w:hint="eastAsia"/>
          <w:sz w:val="22"/>
          <w:szCs w:val="22"/>
        </w:rPr>
        <w:t>市、国（公社、公団を含む）又は他の</w:t>
      </w:r>
      <w:r w:rsidR="00773634">
        <w:rPr>
          <w:rFonts w:ascii="ＭＳ ゴシック" w:eastAsia="ＭＳ ゴシック" w:hAnsi="ＭＳ ゴシック" w:hint="eastAsia"/>
          <w:sz w:val="22"/>
          <w:szCs w:val="22"/>
        </w:rPr>
        <w:t>地方公共団体における</w:t>
      </w:r>
      <w:r w:rsidR="00BA2B5E" w:rsidRPr="00BA2B5E">
        <w:rPr>
          <w:rFonts w:ascii="ＭＳ ゴシック" w:eastAsia="ＭＳ ゴシック" w:hAnsi="ＭＳ ゴシック" w:hint="eastAsia"/>
          <w:sz w:val="22"/>
          <w:szCs w:val="22"/>
        </w:rPr>
        <w:t>起震車体験</w:t>
      </w:r>
      <w:r w:rsidR="00182890">
        <w:rPr>
          <w:rFonts w:ascii="ＭＳ ゴシック" w:eastAsia="ＭＳ ゴシック" w:hAnsi="ＭＳ ゴシック" w:hint="eastAsia"/>
          <w:sz w:val="22"/>
          <w:szCs w:val="22"/>
        </w:rPr>
        <w:t>業務委託の実績</w:t>
      </w:r>
      <w:r w:rsidR="00906563" w:rsidRPr="00B10315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B10315">
        <w:rPr>
          <w:rFonts w:ascii="ＭＳ ゴシック" w:eastAsia="ＭＳ ゴシック" w:hAnsi="ＭＳ ゴシック" w:hint="eastAsia"/>
          <w:sz w:val="22"/>
          <w:szCs w:val="22"/>
        </w:rPr>
        <w:t>記載してください。</w:t>
      </w:r>
    </w:p>
    <w:p w:rsidR="00291118" w:rsidRPr="00B10315" w:rsidRDefault="00291118" w:rsidP="00675651"/>
    <w:p w:rsidR="00C93197" w:rsidRDefault="00AD4A9E" w:rsidP="00773634">
      <w:pPr>
        <w:ind w:firstLineChars="3400" w:firstLine="7140"/>
      </w:pPr>
      <w:r w:rsidRPr="00B10315">
        <w:rPr>
          <w:rFonts w:hint="eastAsia"/>
        </w:rPr>
        <w:t>所在地</w:t>
      </w:r>
    </w:p>
    <w:p w:rsidR="00AD4A9E" w:rsidRPr="00B10315" w:rsidRDefault="00AD4A9E" w:rsidP="00773634">
      <w:pPr>
        <w:ind w:firstLineChars="3400" w:firstLine="7140"/>
      </w:pPr>
      <w:r w:rsidRPr="00B10315">
        <w:rPr>
          <w:rFonts w:hint="eastAsia"/>
        </w:rPr>
        <w:t>商号又は名称</w:t>
      </w:r>
    </w:p>
    <w:p w:rsidR="00AD4A9E" w:rsidRPr="00B10315" w:rsidRDefault="00AD4A9E" w:rsidP="00773634">
      <w:pPr>
        <w:ind w:firstLineChars="3400" w:firstLine="7140"/>
      </w:pPr>
      <w:r w:rsidRPr="00B10315">
        <w:rPr>
          <w:rFonts w:hint="eastAsia"/>
        </w:rPr>
        <w:t>代表者職氏名</w:t>
      </w:r>
      <w:r w:rsidR="00182890">
        <w:rPr>
          <w:rFonts w:hint="eastAsia"/>
        </w:rPr>
        <w:t xml:space="preserve">　　　　　　　　　　　　　　　　　　　　印</w:t>
      </w:r>
    </w:p>
    <w:sectPr w:rsidR="00AD4A9E" w:rsidRPr="00B10315" w:rsidSect="0077363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13" w:rsidRDefault="00111713" w:rsidP="00C4651B">
      <w:r>
        <w:separator/>
      </w:r>
    </w:p>
  </w:endnote>
  <w:endnote w:type="continuationSeparator" w:id="0">
    <w:p w:rsidR="00111713" w:rsidRDefault="00111713" w:rsidP="00C4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13" w:rsidRDefault="00111713" w:rsidP="00C4651B">
      <w:r>
        <w:separator/>
      </w:r>
    </w:p>
  </w:footnote>
  <w:footnote w:type="continuationSeparator" w:id="0">
    <w:p w:rsidR="00111713" w:rsidRDefault="00111713" w:rsidP="00C4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A49"/>
    <w:multiLevelType w:val="hybridMultilevel"/>
    <w:tmpl w:val="25BCF32E"/>
    <w:lvl w:ilvl="0" w:tplc="FFFFFFFF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51"/>
    <w:rsid w:val="00041555"/>
    <w:rsid w:val="001073A9"/>
    <w:rsid w:val="00111713"/>
    <w:rsid w:val="001666A6"/>
    <w:rsid w:val="00182890"/>
    <w:rsid w:val="001A1C8D"/>
    <w:rsid w:val="0024538B"/>
    <w:rsid w:val="00291118"/>
    <w:rsid w:val="002E6EF0"/>
    <w:rsid w:val="003303C4"/>
    <w:rsid w:val="00531EB6"/>
    <w:rsid w:val="00675651"/>
    <w:rsid w:val="006910D4"/>
    <w:rsid w:val="00773634"/>
    <w:rsid w:val="008206B5"/>
    <w:rsid w:val="008708F8"/>
    <w:rsid w:val="00906563"/>
    <w:rsid w:val="009302FF"/>
    <w:rsid w:val="00AD4A9E"/>
    <w:rsid w:val="00B10315"/>
    <w:rsid w:val="00BA2B5E"/>
    <w:rsid w:val="00BF6FFF"/>
    <w:rsid w:val="00C4651B"/>
    <w:rsid w:val="00C93197"/>
    <w:rsid w:val="00D54BCC"/>
    <w:rsid w:val="00DD4DB7"/>
    <w:rsid w:val="00E9256C"/>
    <w:rsid w:val="00F26566"/>
    <w:rsid w:val="00F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C24510A-1A82-4348-B25D-1D1ADA52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51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6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51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LG39889</dc:creator>
  <cp:lastModifiedBy>若森　敦史</cp:lastModifiedBy>
  <cp:revision>14</cp:revision>
  <cp:lastPrinted>2023-04-24T00:24:00Z</cp:lastPrinted>
  <dcterms:created xsi:type="dcterms:W3CDTF">2023-02-25T08:18:00Z</dcterms:created>
  <dcterms:modified xsi:type="dcterms:W3CDTF">2025-04-18T04:50:00Z</dcterms:modified>
</cp:coreProperties>
</file>