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E6" w:rsidRDefault="008A0354" w:rsidP="001F6DE6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様式第１号（第</w:t>
      </w:r>
      <w:r>
        <w:rPr>
          <w:rFonts w:ascii="ＭＳ 明朝" w:eastAsia="ＭＳ 明朝" w:hAnsi="ＭＳ 明朝" w:hint="eastAsia"/>
          <w:sz w:val="25"/>
          <w:szCs w:val="25"/>
        </w:rPr>
        <w:t>４</w:t>
      </w:r>
      <w:r w:rsidR="001F6DE6">
        <w:rPr>
          <w:rFonts w:ascii="ＭＳ 明朝" w:eastAsia="ＭＳ 明朝" w:hAnsi="ＭＳ 明朝"/>
          <w:sz w:val="25"/>
          <w:szCs w:val="25"/>
        </w:rPr>
        <w:t>条関係）</w:t>
      </w:r>
    </w:p>
    <w:p w:rsidR="00737545" w:rsidRDefault="00737545" w:rsidP="001F6DE6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310" w:lineRule="exact"/>
        <w:jc w:val="center"/>
        <w:rPr>
          <w:rFonts w:ascii="ＭＳ 明朝" w:eastAsia="ＭＳ 明朝" w:hAnsi="ＭＳ 明朝"/>
          <w:sz w:val="32"/>
          <w:szCs w:val="28"/>
        </w:rPr>
      </w:pPr>
      <w:r w:rsidRPr="006C7BB0">
        <w:rPr>
          <w:rFonts w:ascii="ＭＳ 明朝" w:eastAsia="ＭＳ 明朝" w:hAnsi="ＭＳ 明朝"/>
          <w:sz w:val="32"/>
          <w:szCs w:val="28"/>
        </w:rPr>
        <w:t>開　発　構　想　届　出　書</w:t>
      </w:r>
    </w:p>
    <w:p w:rsidR="00737545" w:rsidRPr="006C7BB0" w:rsidRDefault="00737545" w:rsidP="001F6DE6">
      <w:pPr>
        <w:adjustRightInd w:val="0"/>
        <w:spacing w:line="310" w:lineRule="exact"/>
        <w:jc w:val="center"/>
        <w:rPr>
          <w:rFonts w:ascii="ＭＳ 明朝" w:eastAsia="ＭＳ 明朝" w:hAnsi="ＭＳ 明朝"/>
          <w:sz w:val="32"/>
          <w:szCs w:val="28"/>
        </w:rPr>
      </w:pPr>
    </w:p>
    <w:p w:rsidR="001F6DE6" w:rsidRDefault="001F6DE6" w:rsidP="001F6DE6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wordWrap w:val="0"/>
        <w:adjustRightInd w:val="0"/>
        <w:spacing w:line="310" w:lineRule="exact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年　　　月　　　日</w:t>
      </w:r>
    </w:p>
    <w:p w:rsidR="00737545" w:rsidRDefault="00737545" w:rsidP="00737545">
      <w:pPr>
        <w:adjustRightInd w:val="0"/>
        <w:spacing w:line="310" w:lineRule="exact"/>
        <w:jc w:val="right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和泉市長　　あて</w:t>
      </w:r>
    </w:p>
    <w:p w:rsidR="001F6DE6" w:rsidRDefault="001F6DE6" w:rsidP="001F6DE6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申請者</w:t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住所</w:t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氏名　　　　　　　　　　　　　　　</w:t>
      </w:r>
      <w:r>
        <w:rPr>
          <w:rFonts w:ascii="ＭＳ 明朝" w:eastAsia="ＭＳ 明朝" w:hAnsi="ＭＳ 明朝"/>
          <w:sz w:val="16"/>
          <w:szCs w:val="16"/>
        </w:rPr>
        <w:fldChar w:fldCharType="begin"/>
      </w:r>
      <w:r>
        <w:rPr>
          <w:rFonts w:ascii="ＭＳ 明朝" w:eastAsia="ＭＳ 明朝" w:hAnsi="ＭＳ 明朝"/>
          <w:sz w:val="16"/>
          <w:szCs w:val="16"/>
        </w:rPr>
        <w:instrText xml:space="preserve"> </w:instrText>
      </w:r>
      <w:r>
        <w:rPr>
          <w:rFonts w:ascii="ＭＳ 明朝" w:eastAsia="ＭＳ 明朝" w:hAnsi="ＭＳ 明朝" w:hint="eastAsia"/>
          <w:sz w:val="16"/>
          <w:szCs w:val="16"/>
        </w:rPr>
        <w:instrText>eq \o\ac(</w:instrText>
      </w:r>
      <w:r w:rsidRPr="00802445">
        <w:rPr>
          <w:rFonts w:ascii="ＭＳ 明朝" w:eastAsia="ＭＳ 明朝" w:hAnsi="ＭＳ 明朝" w:hint="eastAsia"/>
          <w:position w:val="-3"/>
          <w:sz w:val="24"/>
          <w:szCs w:val="16"/>
        </w:rPr>
        <w:instrText>○</w:instrText>
      </w:r>
      <w:r>
        <w:rPr>
          <w:rFonts w:ascii="ＭＳ 明朝" w:eastAsia="ＭＳ 明朝" w:hAnsi="ＭＳ 明朝" w:hint="eastAsia"/>
          <w:sz w:val="16"/>
          <w:szCs w:val="16"/>
        </w:rPr>
        <w:instrText>,印)</w:instrText>
      </w:r>
      <w:r>
        <w:rPr>
          <w:rFonts w:ascii="ＭＳ 明朝" w:eastAsia="ＭＳ 明朝" w:hAnsi="ＭＳ 明朝"/>
          <w:sz w:val="16"/>
          <w:szCs w:val="16"/>
        </w:rPr>
        <w:fldChar w:fldCharType="end"/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電話</w:t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代理者</w:t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住所</w:t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氏名　　　　　　　　　　　　　　　</w:t>
      </w:r>
      <w:r>
        <w:rPr>
          <w:rFonts w:ascii="ＭＳ 明朝" w:eastAsia="ＭＳ 明朝" w:hAnsi="ＭＳ 明朝"/>
          <w:sz w:val="16"/>
          <w:szCs w:val="16"/>
        </w:rPr>
        <w:fldChar w:fldCharType="begin"/>
      </w:r>
      <w:r>
        <w:rPr>
          <w:rFonts w:ascii="ＭＳ 明朝" w:eastAsia="ＭＳ 明朝" w:hAnsi="ＭＳ 明朝"/>
          <w:sz w:val="16"/>
          <w:szCs w:val="16"/>
        </w:rPr>
        <w:instrText xml:space="preserve"> </w:instrText>
      </w:r>
      <w:r>
        <w:rPr>
          <w:rFonts w:ascii="ＭＳ 明朝" w:eastAsia="ＭＳ 明朝" w:hAnsi="ＭＳ 明朝" w:hint="eastAsia"/>
          <w:sz w:val="16"/>
          <w:szCs w:val="16"/>
        </w:rPr>
        <w:instrText>eq \o\ac(</w:instrText>
      </w:r>
      <w:r w:rsidRPr="00802445">
        <w:rPr>
          <w:rFonts w:ascii="ＭＳ 明朝" w:eastAsia="ＭＳ 明朝" w:hAnsi="ＭＳ 明朝" w:hint="eastAsia"/>
          <w:position w:val="-3"/>
          <w:sz w:val="24"/>
          <w:szCs w:val="16"/>
        </w:rPr>
        <w:instrText>○</w:instrText>
      </w:r>
      <w:r>
        <w:rPr>
          <w:rFonts w:ascii="ＭＳ 明朝" w:eastAsia="ＭＳ 明朝" w:hAnsi="ＭＳ 明朝" w:hint="eastAsia"/>
          <w:sz w:val="16"/>
          <w:szCs w:val="16"/>
        </w:rPr>
        <w:instrText>,印)</w:instrText>
      </w:r>
      <w:r>
        <w:rPr>
          <w:rFonts w:ascii="ＭＳ 明朝" w:eastAsia="ＭＳ 明朝" w:hAnsi="ＭＳ 明朝"/>
          <w:sz w:val="16"/>
          <w:szCs w:val="16"/>
        </w:rPr>
        <w:fldChar w:fldCharType="end"/>
      </w: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電話</w:t>
      </w:r>
    </w:p>
    <w:p w:rsidR="001F6DE6" w:rsidRDefault="001F6DE6" w:rsidP="001F6DE6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1F6DE6" w:rsidRDefault="001F6DE6" w:rsidP="001F6DE6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  <w:bookmarkStart w:id="0" w:name="_GoBack"/>
      <w:bookmarkEnd w:id="0"/>
      <w:r>
        <w:rPr>
          <w:rFonts w:ascii="ＭＳ 明朝" w:eastAsia="ＭＳ 明朝" w:hAnsi="ＭＳ 明朝"/>
          <w:sz w:val="25"/>
          <w:szCs w:val="25"/>
        </w:rPr>
        <w:t>和泉市特定宅地開発の手続に関する条例第５条により、次のとおり届け出ます。</w:t>
      </w:r>
    </w:p>
    <w:p w:rsidR="001F6DE6" w:rsidRDefault="001F6DE6" w:rsidP="001F6DE6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5"/>
        <w:gridCol w:w="6725"/>
      </w:tblGrid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開発事業名称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事業区域の位置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用途地域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予定建築物の概要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階数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　　地上　　　　階　　　　　　地下　　　階</w:t>
            </w: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戸数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　　　　　　　　　　　　　　　　　　戸</w:t>
            </w: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区域面積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　　　　　　　　　　　　　　　平方メートル</w:t>
            </w:r>
          </w:p>
        </w:tc>
      </w:tr>
      <w:tr w:rsidR="001F6DE6" w:rsidTr="00BF4B32">
        <w:tc>
          <w:tcPr>
            <w:tcW w:w="2335" w:type="dxa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建築面積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　　　　　　　　　　　　　　　平方メートル</w:t>
            </w:r>
          </w:p>
        </w:tc>
      </w:tr>
      <w:tr w:rsidR="001F6DE6" w:rsidTr="00BF4B32">
        <w:tc>
          <w:tcPr>
            <w:tcW w:w="2335" w:type="dxa"/>
          </w:tcPr>
          <w:p w:rsidR="001F6DE6" w:rsidRDefault="002B24A4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延</w:t>
            </w:r>
            <w:r w:rsidR="001F6DE6">
              <w:rPr>
                <w:rFonts w:ascii="ＭＳ 明朝" w:eastAsia="ＭＳ 明朝" w:hAnsi="ＭＳ 明朝" w:hint="eastAsia"/>
                <w:sz w:val="25"/>
                <w:szCs w:val="25"/>
              </w:rPr>
              <w:t>床面積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　　　　　　　　　　　　　　　</w:t>
            </w:r>
            <w:r w:rsidR="00737545">
              <w:rPr>
                <w:rFonts w:ascii="ＭＳ 明朝" w:eastAsia="ＭＳ 明朝" w:hAnsi="ＭＳ 明朝" w:hint="eastAsia"/>
                <w:sz w:val="25"/>
                <w:szCs w:val="25"/>
              </w:rPr>
              <w:t>平方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メートル</w:t>
            </w:r>
          </w:p>
        </w:tc>
      </w:tr>
      <w:tr w:rsidR="001F6DE6" w:rsidTr="00BF4B32">
        <w:tc>
          <w:tcPr>
            <w:tcW w:w="233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最高の高さ</w:t>
            </w:r>
          </w:p>
        </w:tc>
        <w:tc>
          <w:tcPr>
            <w:tcW w:w="6725" w:type="dxa"/>
            <w:vAlign w:val="center"/>
          </w:tcPr>
          <w:p w:rsidR="001F6DE6" w:rsidRDefault="001F6DE6" w:rsidP="00737545">
            <w:pPr>
              <w:adjustRightInd w:val="0"/>
              <w:spacing w:line="48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　　　　　　　　　　　　　　　　　メートル</w:t>
            </w:r>
          </w:p>
        </w:tc>
      </w:tr>
    </w:tbl>
    <w:p w:rsidR="009B7CD2" w:rsidRDefault="009B7CD2" w:rsidP="00807511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sectPr w:rsidR="009B7CD2" w:rsidSect="00E059BE">
      <w:footerReference w:type="default" r:id="rId9"/>
      <w:pgSz w:w="11906" w:h="16838" w:code="9"/>
      <w:pgMar w:top="1701" w:right="1418" w:bottom="1418" w:left="1418" w:header="1134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42" w:rsidRDefault="004D7B42" w:rsidP="006D0168">
      <w:r>
        <w:separator/>
      </w:r>
    </w:p>
  </w:endnote>
  <w:endnote w:type="continuationSeparator" w:id="0">
    <w:p w:rsidR="004D7B42" w:rsidRDefault="004D7B42" w:rsidP="006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8B" w:rsidRDefault="00E21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42" w:rsidRDefault="004D7B42" w:rsidP="006D0168">
      <w:r>
        <w:separator/>
      </w:r>
    </w:p>
  </w:footnote>
  <w:footnote w:type="continuationSeparator" w:id="0">
    <w:p w:rsidR="004D7B42" w:rsidRDefault="004D7B42" w:rsidP="006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D33"/>
    <w:multiLevelType w:val="hybridMultilevel"/>
    <w:tmpl w:val="82022C3A"/>
    <w:lvl w:ilvl="0" w:tplc="17989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0033CA"/>
    <w:rsid w:val="0000764F"/>
    <w:rsid w:val="00022C11"/>
    <w:rsid w:val="0003361B"/>
    <w:rsid w:val="00081215"/>
    <w:rsid w:val="00081833"/>
    <w:rsid w:val="000A10EC"/>
    <w:rsid w:val="000B7A05"/>
    <w:rsid w:val="000D1678"/>
    <w:rsid w:val="00101187"/>
    <w:rsid w:val="00121BEF"/>
    <w:rsid w:val="001533AB"/>
    <w:rsid w:val="001B4F61"/>
    <w:rsid w:val="001C0C50"/>
    <w:rsid w:val="001D038B"/>
    <w:rsid w:val="001F6DE6"/>
    <w:rsid w:val="002166BE"/>
    <w:rsid w:val="002804C2"/>
    <w:rsid w:val="00287A5F"/>
    <w:rsid w:val="00291F55"/>
    <w:rsid w:val="002B24A4"/>
    <w:rsid w:val="002B3141"/>
    <w:rsid w:val="002B51DC"/>
    <w:rsid w:val="002F4E2D"/>
    <w:rsid w:val="00321504"/>
    <w:rsid w:val="0037358B"/>
    <w:rsid w:val="00375092"/>
    <w:rsid w:val="003759DC"/>
    <w:rsid w:val="003877F9"/>
    <w:rsid w:val="00392799"/>
    <w:rsid w:val="0039286C"/>
    <w:rsid w:val="00394CD3"/>
    <w:rsid w:val="003B5BE6"/>
    <w:rsid w:val="003E0A49"/>
    <w:rsid w:val="00433164"/>
    <w:rsid w:val="00485B2E"/>
    <w:rsid w:val="004D59DE"/>
    <w:rsid w:val="004D7B42"/>
    <w:rsid w:val="004E1219"/>
    <w:rsid w:val="004E43D0"/>
    <w:rsid w:val="004F09EE"/>
    <w:rsid w:val="00543195"/>
    <w:rsid w:val="00545A5D"/>
    <w:rsid w:val="00554023"/>
    <w:rsid w:val="0059699D"/>
    <w:rsid w:val="005C2B99"/>
    <w:rsid w:val="005D34CC"/>
    <w:rsid w:val="005E64D9"/>
    <w:rsid w:val="005F5730"/>
    <w:rsid w:val="00604720"/>
    <w:rsid w:val="00634A1F"/>
    <w:rsid w:val="006405F7"/>
    <w:rsid w:val="00646D90"/>
    <w:rsid w:val="00647060"/>
    <w:rsid w:val="006C77FD"/>
    <w:rsid w:val="006C7BB0"/>
    <w:rsid w:val="006D0168"/>
    <w:rsid w:val="006E50DD"/>
    <w:rsid w:val="006E7EF4"/>
    <w:rsid w:val="0071374A"/>
    <w:rsid w:val="00721198"/>
    <w:rsid w:val="00733923"/>
    <w:rsid w:val="00737545"/>
    <w:rsid w:val="00743DCC"/>
    <w:rsid w:val="00745E0C"/>
    <w:rsid w:val="00764CEF"/>
    <w:rsid w:val="007668E3"/>
    <w:rsid w:val="007741AB"/>
    <w:rsid w:val="007C0609"/>
    <w:rsid w:val="00802445"/>
    <w:rsid w:val="00803881"/>
    <w:rsid w:val="00807511"/>
    <w:rsid w:val="008422FC"/>
    <w:rsid w:val="00843249"/>
    <w:rsid w:val="008470E0"/>
    <w:rsid w:val="008601AA"/>
    <w:rsid w:val="00883156"/>
    <w:rsid w:val="008A0354"/>
    <w:rsid w:val="008A5F5C"/>
    <w:rsid w:val="008C3462"/>
    <w:rsid w:val="008E2506"/>
    <w:rsid w:val="009036EC"/>
    <w:rsid w:val="00906930"/>
    <w:rsid w:val="00910A9B"/>
    <w:rsid w:val="0093712F"/>
    <w:rsid w:val="00941069"/>
    <w:rsid w:val="0096110F"/>
    <w:rsid w:val="009813BB"/>
    <w:rsid w:val="00994945"/>
    <w:rsid w:val="009B7CD2"/>
    <w:rsid w:val="009E500F"/>
    <w:rsid w:val="009F7E7F"/>
    <w:rsid w:val="00A1106E"/>
    <w:rsid w:val="00A42F23"/>
    <w:rsid w:val="00A44175"/>
    <w:rsid w:val="00A70842"/>
    <w:rsid w:val="00A776F3"/>
    <w:rsid w:val="00A83F8F"/>
    <w:rsid w:val="00AA7CE6"/>
    <w:rsid w:val="00AB4C04"/>
    <w:rsid w:val="00AB546C"/>
    <w:rsid w:val="00AF1C3B"/>
    <w:rsid w:val="00AF5449"/>
    <w:rsid w:val="00B12824"/>
    <w:rsid w:val="00B15DC1"/>
    <w:rsid w:val="00B223F7"/>
    <w:rsid w:val="00B34856"/>
    <w:rsid w:val="00B600B1"/>
    <w:rsid w:val="00BA494D"/>
    <w:rsid w:val="00BC174E"/>
    <w:rsid w:val="00BC725E"/>
    <w:rsid w:val="00BF4312"/>
    <w:rsid w:val="00BF4B32"/>
    <w:rsid w:val="00C13701"/>
    <w:rsid w:val="00C31DD8"/>
    <w:rsid w:val="00C32BC0"/>
    <w:rsid w:val="00C3346B"/>
    <w:rsid w:val="00C57D62"/>
    <w:rsid w:val="00C8251F"/>
    <w:rsid w:val="00C91F76"/>
    <w:rsid w:val="00CC07DA"/>
    <w:rsid w:val="00CE4F33"/>
    <w:rsid w:val="00CF3DA0"/>
    <w:rsid w:val="00D31F9A"/>
    <w:rsid w:val="00D340AE"/>
    <w:rsid w:val="00D4680D"/>
    <w:rsid w:val="00D51642"/>
    <w:rsid w:val="00D647D4"/>
    <w:rsid w:val="00D66256"/>
    <w:rsid w:val="00D970C7"/>
    <w:rsid w:val="00DA0D21"/>
    <w:rsid w:val="00DB6D4C"/>
    <w:rsid w:val="00E059BE"/>
    <w:rsid w:val="00E2188B"/>
    <w:rsid w:val="00E222F1"/>
    <w:rsid w:val="00E34848"/>
    <w:rsid w:val="00E423E3"/>
    <w:rsid w:val="00E65B4A"/>
    <w:rsid w:val="00EA16DC"/>
    <w:rsid w:val="00EF0A37"/>
    <w:rsid w:val="00F00235"/>
    <w:rsid w:val="00F26F54"/>
    <w:rsid w:val="00F51BDE"/>
    <w:rsid w:val="00F807F5"/>
    <w:rsid w:val="00FB6BAF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E073-2464-444F-B443-86EDBC4C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os11</dc:creator>
  <cp:lastModifiedBy>LG36966</cp:lastModifiedBy>
  <cp:revision>3</cp:revision>
  <cp:lastPrinted>2017-03-28T06:24:00Z</cp:lastPrinted>
  <dcterms:created xsi:type="dcterms:W3CDTF">2019-12-18T05:43:00Z</dcterms:created>
  <dcterms:modified xsi:type="dcterms:W3CDTF">2019-12-18T05:44:00Z</dcterms:modified>
</cp:coreProperties>
</file>