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24A6C" w14:textId="147F1C6D" w:rsidR="00680B7A" w:rsidRPr="00013500" w:rsidRDefault="00680B7A" w:rsidP="002C6B6F">
      <w:pPr>
        <w:jc w:val="right"/>
        <w:rPr>
          <w:rFonts w:ascii="ＭＳ 明朝" w:hAnsi="ＭＳ 明朝"/>
          <w:sz w:val="24"/>
          <w:szCs w:val="24"/>
        </w:rPr>
      </w:pPr>
      <w:r w:rsidRPr="00013500">
        <w:rPr>
          <w:rFonts w:ascii="ＭＳ 明朝" w:hAnsi="ＭＳ 明朝" w:hint="eastAsia"/>
          <w:sz w:val="24"/>
          <w:szCs w:val="24"/>
        </w:rPr>
        <w:t>（</w:t>
      </w:r>
      <w:r w:rsidR="00F263AF">
        <w:rPr>
          <w:rFonts w:ascii="ＭＳ 明朝" w:hAnsi="ＭＳ 明朝" w:hint="eastAsia"/>
          <w:sz w:val="24"/>
          <w:szCs w:val="24"/>
        </w:rPr>
        <w:t>様式３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14:paraId="2A8DE6E1" w14:textId="162292E3" w:rsidR="00680B7A" w:rsidRDefault="003E193A" w:rsidP="002C6B6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事業内容に関する</w:t>
      </w:r>
      <w:r w:rsidR="00680B7A">
        <w:rPr>
          <w:rFonts w:ascii="ＭＳ 明朝" w:hAnsi="ＭＳ 明朝" w:hint="eastAsia"/>
          <w:b/>
          <w:sz w:val="28"/>
          <w:szCs w:val="28"/>
        </w:rPr>
        <w:t>提案書</w:t>
      </w:r>
    </w:p>
    <w:p w14:paraId="19A0326A" w14:textId="77777777" w:rsidR="00997FB8" w:rsidRDefault="00997FB8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</w:p>
    <w:p w14:paraId="10A4F2DB" w14:textId="577D7EFD" w:rsidR="00262217" w:rsidRPr="00262217" w:rsidRDefault="00262217" w:rsidP="00262217">
      <w:pPr>
        <w:pStyle w:val="aa"/>
        <w:wordWrap w:val="0"/>
        <w:ind w:leftChars="0" w:left="420"/>
        <w:jc w:val="right"/>
        <w:rPr>
          <w:rFonts w:ascii="ＭＳ 明朝" w:hAnsi="ＭＳ 明朝"/>
          <w:bCs/>
          <w:sz w:val="22"/>
          <w:u w:val="single"/>
        </w:rPr>
      </w:pPr>
      <w:r w:rsidRPr="00262217">
        <w:rPr>
          <w:rFonts w:ascii="ＭＳ 明朝" w:hAnsi="ＭＳ 明朝" w:hint="eastAsia"/>
          <w:bCs/>
          <w:sz w:val="22"/>
          <w:u w:val="single"/>
        </w:rPr>
        <w:t>法人名</w:t>
      </w:r>
      <w:r w:rsidR="0046040E">
        <w:rPr>
          <w:rFonts w:ascii="ＭＳ 明朝" w:hAnsi="ＭＳ 明朝" w:hint="eastAsia"/>
          <w:bCs/>
          <w:sz w:val="22"/>
          <w:u w:val="single"/>
        </w:rPr>
        <w:t>等</w:t>
      </w:r>
      <w:r w:rsidRPr="00262217">
        <w:rPr>
          <w:rFonts w:ascii="ＭＳ 明朝" w:hAnsi="ＭＳ 明朝" w:hint="eastAsia"/>
          <w:bCs/>
          <w:sz w:val="22"/>
          <w:u w:val="single"/>
        </w:rPr>
        <w:t xml:space="preserve">　　　　　　　　　　　　　　</w:t>
      </w:r>
    </w:p>
    <w:p w14:paraId="732E4DA2" w14:textId="77777777" w:rsidR="00262217" w:rsidRDefault="00262217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</w:p>
    <w:p w14:paraId="2FCAF0D0" w14:textId="6AC74367" w:rsidR="00997FB8" w:rsidRDefault="00997FB8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 w:rsidRPr="00997FB8">
        <w:rPr>
          <w:rFonts w:ascii="ＭＳ 明朝" w:hAnsi="ＭＳ 明朝" w:hint="eastAsia"/>
          <w:bCs/>
          <w:sz w:val="22"/>
        </w:rPr>
        <w:t>以下に示す内容について、可能な</w:t>
      </w:r>
      <w:r w:rsidR="00466FB2">
        <w:rPr>
          <w:rFonts w:ascii="ＭＳ 明朝" w:hAnsi="ＭＳ 明朝" w:hint="eastAsia"/>
          <w:bCs/>
          <w:sz w:val="22"/>
        </w:rPr>
        <w:t>範囲で</w:t>
      </w:r>
      <w:r w:rsidRPr="00997FB8">
        <w:rPr>
          <w:rFonts w:ascii="ＭＳ 明朝" w:hAnsi="ＭＳ 明朝" w:hint="eastAsia"/>
          <w:bCs/>
          <w:sz w:val="22"/>
        </w:rPr>
        <w:t>具体的な提案をお願いいたします。</w:t>
      </w:r>
    </w:p>
    <w:p w14:paraId="5B1E481D" w14:textId="7D6B4EC2" w:rsidR="005444D3" w:rsidRDefault="005444D3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現時点で提案が可能な項目のみの提案で差し支えありません。</w:t>
      </w:r>
    </w:p>
    <w:p w14:paraId="372EF46A" w14:textId="56B4245A" w:rsidR="00997FB8" w:rsidRDefault="002B43D2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枠の大きさ等、</w:t>
      </w:r>
      <w:r w:rsidR="00997FB8">
        <w:rPr>
          <w:rFonts w:ascii="ＭＳ 明朝" w:hAnsi="ＭＳ 明朝" w:hint="eastAsia"/>
          <w:bCs/>
          <w:sz w:val="22"/>
        </w:rPr>
        <w:t>様式は適宜変更して構いません</w:t>
      </w:r>
      <w:r w:rsidR="00730309">
        <w:rPr>
          <w:rFonts w:ascii="ＭＳ 明朝" w:hAnsi="ＭＳ 明朝" w:hint="eastAsia"/>
          <w:bCs/>
          <w:sz w:val="22"/>
        </w:rPr>
        <w:t>（枚数制限なし）</w:t>
      </w:r>
      <w:r w:rsidR="00997FB8">
        <w:rPr>
          <w:rFonts w:ascii="ＭＳ 明朝" w:hAnsi="ＭＳ 明朝" w:hint="eastAsia"/>
          <w:bCs/>
          <w:sz w:val="22"/>
        </w:rPr>
        <w:t>。</w:t>
      </w:r>
    </w:p>
    <w:p w14:paraId="047D94A6" w14:textId="51ADE44C" w:rsidR="00730309" w:rsidRPr="00730309" w:rsidRDefault="00730309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>
        <w:rPr>
          <w:rFonts w:hint="eastAsia"/>
          <w:szCs w:val="21"/>
        </w:rPr>
        <w:t>図面やイラスト等を添付して提案することも可能です。</w:t>
      </w:r>
    </w:p>
    <w:tbl>
      <w:tblPr>
        <w:tblStyle w:val="a5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B91D80" w14:paraId="18C4B2C0" w14:textId="77777777" w:rsidTr="00C87456">
        <w:tc>
          <w:tcPr>
            <w:tcW w:w="10525" w:type="dxa"/>
            <w:shd w:val="clear" w:color="auto" w:fill="595959" w:themeFill="text1" w:themeFillTint="A6"/>
          </w:tcPr>
          <w:p w14:paraId="76A0FADC" w14:textId="5D5036A2" w:rsidR="00B91D80" w:rsidRPr="002E4202" w:rsidRDefault="00B91D80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１．</w:t>
            </w:r>
            <w:r w:rsidR="0035639B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提案</w:t>
            </w: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コンセプト</w:t>
            </w:r>
          </w:p>
        </w:tc>
      </w:tr>
      <w:tr w:rsidR="00B91D80" w14:paraId="4B507E8D" w14:textId="77777777" w:rsidTr="00730309">
        <w:trPr>
          <w:trHeight w:val="1121"/>
        </w:trPr>
        <w:tc>
          <w:tcPr>
            <w:tcW w:w="10525" w:type="dxa"/>
            <w:shd w:val="clear" w:color="auto" w:fill="auto"/>
          </w:tcPr>
          <w:p w14:paraId="4C6EA22D" w14:textId="312817F1" w:rsidR="00B91D80" w:rsidRPr="00B91D80" w:rsidRDefault="00B91D80" w:rsidP="00B91D8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本提案のコンセプトを記載してください。</w:t>
            </w:r>
          </w:p>
        </w:tc>
      </w:tr>
      <w:tr w:rsidR="00B91D80" w14:paraId="06E9CBF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484B2C28" w14:textId="5E89743C" w:rsidR="00B91D80" w:rsidRPr="002E4202" w:rsidRDefault="0035639B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２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．事業</w:t>
            </w:r>
            <w:r w:rsidR="00BC6ACD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アイディア</w:t>
            </w:r>
          </w:p>
        </w:tc>
      </w:tr>
      <w:tr w:rsidR="00B91D80" w:rsidRPr="00E9596C" w14:paraId="765243D0" w14:textId="77777777" w:rsidTr="0071208A">
        <w:trPr>
          <w:trHeight w:val="3744"/>
        </w:trPr>
        <w:tc>
          <w:tcPr>
            <w:tcW w:w="10525" w:type="dxa"/>
          </w:tcPr>
          <w:p w14:paraId="6D18B614" w14:textId="12447149" w:rsidR="00230360" w:rsidRPr="00230360" w:rsidRDefault="00230360" w:rsidP="0023036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（１）</w:t>
            </w:r>
            <w:r w:rsidRPr="00230360">
              <w:rPr>
                <w:rFonts w:ascii="ＭＳ 明朝" w:hAnsi="ＭＳ 明朝" w:hint="eastAsia"/>
                <w:bCs/>
                <w:szCs w:val="21"/>
              </w:rPr>
              <w:t>飲食・物販系施設の設置・運営について、ご提案ください。</w:t>
            </w:r>
          </w:p>
          <w:p w14:paraId="680E2077" w14:textId="77777777" w:rsidR="00230360" w:rsidRPr="00230360" w:rsidRDefault="00230360" w:rsidP="0023036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230360">
              <w:rPr>
                <w:rFonts w:ascii="ＭＳ 明朝" w:hAnsi="ＭＳ 明朝" w:hint="eastAsia"/>
                <w:bCs/>
                <w:szCs w:val="21"/>
              </w:rPr>
              <w:t>提案の際は、以下の事項について可能な範囲で記載してください。</w:t>
            </w:r>
          </w:p>
          <w:p w14:paraId="0100512C" w14:textId="77777777" w:rsidR="00230360" w:rsidRPr="00230360" w:rsidRDefault="00230360" w:rsidP="0023036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230360">
              <w:rPr>
                <w:rFonts w:ascii="ＭＳ 明朝" w:hAnsi="ＭＳ 明朝" w:hint="eastAsia"/>
                <w:bCs/>
                <w:szCs w:val="21"/>
              </w:rPr>
              <w:t>・具体的な実施内容（用途・面積・想定利用者数等）</w:t>
            </w:r>
          </w:p>
          <w:p w14:paraId="0436B398" w14:textId="77777777" w:rsidR="00230360" w:rsidRPr="00230360" w:rsidRDefault="00230360" w:rsidP="0023036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230360">
              <w:rPr>
                <w:rFonts w:ascii="ＭＳ 明朝" w:hAnsi="ＭＳ 明朝" w:hint="eastAsia"/>
                <w:bCs/>
                <w:szCs w:val="21"/>
              </w:rPr>
              <w:t>・収益施設の設置場所</w:t>
            </w:r>
          </w:p>
          <w:p w14:paraId="419480F2" w14:textId="77777777" w:rsidR="00230360" w:rsidRPr="00230360" w:rsidRDefault="00230360" w:rsidP="0023036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230360">
              <w:rPr>
                <w:rFonts w:ascii="ＭＳ 明朝" w:hAnsi="ＭＳ 明朝" w:hint="eastAsia"/>
                <w:bCs/>
                <w:szCs w:val="21"/>
              </w:rPr>
              <w:t>・収益施設の設置期間（事業期間）</w:t>
            </w:r>
          </w:p>
          <w:p w14:paraId="47619A9E" w14:textId="77777777" w:rsidR="000C52D0" w:rsidRDefault="00230360" w:rsidP="0023036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230360">
              <w:rPr>
                <w:rFonts w:ascii="ＭＳ 明朝" w:hAnsi="ＭＳ 明朝" w:hint="eastAsia"/>
                <w:bCs/>
                <w:szCs w:val="21"/>
              </w:rPr>
              <w:t>・収益還元可能額の見込み</w:t>
            </w:r>
          </w:p>
          <w:p w14:paraId="3937024C" w14:textId="695CB16B" w:rsidR="007F6B6F" w:rsidRPr="007F6B6F" w:rsidRDefault="007F6B6F" w:rsidP="007F6B6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（２）</w:t>
            </w:r>
            <w:r w:rsidRPr="007F6B6F">
              <w:rPr>
                <w:rFonts w:ascii="ＭＳ 明朝" w:hAnsi="ＭＳ 明朝" w:hint="eastAsia"/>
                <w:bCs/>
                <w:szCs w:val="21"/>
              </w:rPr>
              <w:t>飲食・物販系施設以外で、収益施設の設置・運営を行う場合の事業内容について、ご提案ください。</w:t>
            </w:r>
          </w:p>
          <w:p w14:paraId="0E5FF248" w14:textId="77777777" w:rsidR="007F6B6F" w:rsidRPr="007F6B6F" w:rsidRDefault="007F6B6F" w:rsidP="007F6B6F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7F6B6F">
              <w:rPr>
                <w:rFonts w:ascii="ＭＳ 明朝" w:hAnsi="ＭＳ 明朝" w:hint="eastAsia"/>
                <w:bCs/>
                <w:szCs w:val="21"/>
              </w:rPr>
              <w:t>提案の際は、以下の事項について可能な範囲で記載してください。</w:t>
            </w:r>
          </w:p>
          <w:p w14:paraId="11DE7160" w14:textId="77777777" w:rsidR="007F6B6F" w:rsidRPr="007F6B6F" w:rsidRDefault="007F6B6F" w:rsidP="007F6B6F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7F6B6F">
              <w:rPr>
                <w:rFonts w:ascii="ＭＳ 明朝" w:hAnsi="ＭＳ 明朝" w:hint="eastAsia"/>
                <w:bCs/>
                <w:szCs w:val="21"/>
              </w:rPr>
              <w:t>・具体的な実施内容（用途・面積・想定利用者数等）</w:t>
            </w:r>
          </w:p>
          <w:p w14:paraId="1DB032B7" w14:textId="77777777" w:rsidR="007F6B6F" w:rsidRPr="007F6B6F" w:rsidRDefault="007F6B6F" w:rsidP="007F6B6F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7F6B6F">
              <w:rPr>
                <w:rFonts w:ascii="ＭＳ 明朝" w:hAnsi="ＭＳ 明朝" w:hint="eastAsia"/>
                <w:bCs/>
                <w:szCs w:val="21"/>
              </w:rPr>
              <w:t>・収益施設の設置場所</w:t>
            </w:r>
          </w:p>
          <w:p w14:paraId="0B964ADC" w14:textId="77777777" w:rsidR="007F6B6F" w:rsidRPr="007F6B6F" w:rsidRDefault="007F6B6F" w:rsidP="007F6B6F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7F6B6F">
              <w:rPr>
                <w:rFonts w:ascii="ＭＳ 明朝" w:hAnsi="ＭＳ 明朝" w:hint="eastAsia"/>
                <w:bCs/>
                <w:szCs w:val="21"/>
              </w:rPr>
              <w:t>・収益施設の設置期間（事業期間）</w:t>
            </w:r>
          </w:p>
          <w:p w14:paraId="64CCDE6A" w14:textId="1FC28C20" w:rsidR="00230360" w:rsidRDefault="007F6B6F" w:rsidP="007F6B6F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7F6B6F">
              <w:rPr>
                <w:rFonts w:ascii="ＭＳ 明朝" w:hAnsi="ＭＳ 明朝" w:hint="eastAsia"/>
                <w:bCs/>
                <w:szCs w:val="21"/>
              </w:rPr>
              <w:t>・収益還元可能額の見込み</w:t>
            </w:r>
          </w:p>
          <w:p w14:paraId="7ABA4319" w14:textId="77777777" w:rsidR="0045078D" w:rsidRPr="0045078D" w:rsidRDefault="007F6B6F" w:rsidP="0045078D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（３）</w:t>
            </w:r>
            <w:r w:rsidR="0045078D" w:rsidRPr="0045078D">
              <w:rPr>
                <w:rFonts w:ascii="ＭＳ 明朝" w:hAnsi="ＭＳ 明朝" w:hint="eastAsia"/>
                <w:bCs/>
                <w:szCs w:val="21"/>
              </w:rPr>
              <w:t>ソフト事業の実施可能性があれば、ご提案ください。</w:t>
            </w:r>
          </w:p>
          <w:p w14:paraId="56AD2113" w14:textId="77777777" w:rsidR="0045078D" w:rsidRPr="0045078D" w:rsidRDefault="0045078D" w:rsidP="0045078D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45078D">
              <w:rPr>
                <w:rFonts w:ascii="ＭＳ 明朝" w:hAnsi="ＭＳ 明朝" w:hint="eastAsia"/>
                <w:bCs/>
                <w:szCs w:val="21"/>
              </w:rPr>
              <w:t>提案の際は、以下の事項について可能な範囲で記載してください。</w:t>
            </w:r>
          </w:p>
          <w:p w14:paraId="4ADAADA5" w14:textId="77777777" w:rsidR="0045078D" w:rsidRPr="0045078D" w:rsidRDefault="0045078D" w:rsidP="0045078D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45078D">
              <w:rPr>
                <w:rFonts w:ascii="ＭＳ 明朝" w:hAnsi="ＭＳ 明朝" w:hint="eastAsia"/>
                <w:bCs/>
                <w:szCs w:val="21"/>
              </w:rPr>
              <w:t>・実施場所</w:t>
            </w:r>
          </w:p>
          <w:p w14:paraId="330B66F9" w14:textId="42446151" w:rsidR="007F6B6F" w:rsidRDefault="0045078D" w:rsidP="0045078D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45078D">
              <w:rPr>
                <w:rFonts w:ascii="ＭＳ 明朝" w:hAnsi="ＭＳ 明朝" w:hint="eastAsia"/>
                <w:bCs/>
                <w:szCs w:val="21"/>
              </w:rPr>
              <w:t>・実施内容（頻度、収益有無等）</w:t>
            </w:r>
          </w:p>
          <w:p w14:paraId="381AC708" w14:textId="7923A81F" w:rsidR="00230360" w:rsidRPr="00230360" w:rsidRDefault="00230360" w:rsidP="0045078D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1D80" w:rsidRPr="002E4202" w14:paraId="0F24EA2A" w14:textId="77777777" w:rsidTr="00C87456">
        <w:tc>
          <w:tcPr>
            <w:tcW w:w="10525" w:type="dxa"/>
            <w:shd w:val="clear" w:color="auto" w:fill="595959" w:themeFill="text1" w:themeFillTint="A6"/>
          </w:tcPr>
          <w:p w14:paraId="2FD16538" w14:textId="73CCEB2F" w:rsidR="00B91D80" w:rsidRPr="002E4202" w:rsidRDefault="0035639B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３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45078D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事業スキーム</w:t>
            </w:r>
          </w:p>
        </w:tc>
      </w:tr>
      <w:tr w:rsidR="00997FB8" w14:paraId="0DE6C349" w14:textId="77777777" w:rsidTr="00042801">
        <w:trPr>
          <w:trHeight w:val="2304"/>
        </w:trPr>
        <w:tc>
          <w:tcPr>
            <w:tcW w:w="10525" w:type="dxa"/>
          </w:tcPr>
          <w:p w14:paraId="2E4501A5" w14:textId="32B486AF" w:rsidR="005A46B0" w:rsidRPr="005A46B0" w:rsidRDefault="005A46B0" w:rsidP="005A46B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（１）</w:t>
            </w:r>
            <w:r w:rsidRPr="005A46B0">
              <w:rPr>
                <w:rFonts w:ascii="ＭＳ 明朝" w:hAnsi="ＭＳ 明朝" w:hint="eastAsia"/>
                <w:bCs/>
                <w:szCs w:val="21"/>
              </w:rPr>
              <w:t>本事業において、希望する事業スキームをご提案ください。</w:t>
            </w:r>
          </w:p>
          <w:p w14:paraId="285CD369" w14:textId="77777777" w:rsidR="005A46B0" w:rsidRPr="005A46B0" w:rsidRDefault="005A46B0" w:rsidP="005A46B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5A46B0">
              <w:rPr>
                <w:rFonts w:ascii="ＭＳ 明朝" w:hAnsi="ＭＳ 明朝" w:hint="eastAsia"/>
                <w:bCs/>
                <w:szCs w:val="21"/>
              </w:rPr>
              <w:t>提案の際は、以下の事項について可能な範囲で記載してください。</w:t>
            </w:r>
          </w:p>
          <w:p w14:paraId="0C272D07" w14:textId="77777777" w:rsidR="005A46B0" w:rsidRPr="005A46B0" w:rsidRDefault="005A46B0" w:rsidP="005A46B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5A46B0">
              <w:rPr>
                <w:rFonts w:ascii="ＭＳ 明朝" w:hAnsi="ＭＳ 明朝" w:hint="eastAsia"/>
                <w:bCs/>
                <w:szCs w:val="21"/>
              </w:rPr>
              <w:t>・Park-PFIの活用可否</w:t>
            </w:r>
          </w:p>
          <w:p w14:paraId="55F71CC4" w14:textId="77777777" w:rsidR="005A46B0" w:rsidRPr="005A46B0" w:rsidRDefault="005A46B0" w:rsidP="005A46B0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5A46B0">
              <w:rPr>
                <w:rFonts w:ascii="ＭＳ 明朝" w:hAnsi="ＭＳ 明朝" w:hint="eastAsia"/>
                <w:bCs/>
                <w:szCs w:val="21"/>
              </w:rPr>
              <w:t>・指定管理者制度の導入可否</w:t>
            </w:r>
          </w:p>
          <w:p w14:paraId="5EDA095E" w14:textId="41C6BD58" w:rsidR="00E9596C" w:rsidRDefault="005A46B0" w:rsidP="00AB6C21">
            <w:pPr>
              <w:ind w:leftChars="367" w:left="1021" w:hangingChars="119" w:hanging="250"/>
              <w:rPr>
                <w:rFonts w:ascii="ＭＳ 明朝" w:hAnsi="ＭＳ 明朝"/>
                <w:bCs/>
                <w:szCs w:val="21"/>
              </w:rPr>
            </w:pPr>
            <w:r w:rsidRPr="005A46B0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AB6C21" w:rsidRPr="00AB6C21">
              <w:rPr>
                <w:rFonts w:ascii="ＭＳ 明朝" w:hAnsi="ＭＳ 明朝" w:hint="eastAsia"/>
                <w:bCs/>
                <w:szCs w:val="21"/>
              </w:rPr>
              <w:t>Park-PFI事業のみを実施希望／東</w:t>
            </w:r>
            <w:r w:rsidR="005D3928">
              <w:rPr>
                <w:rFonts w:ascii="ＭＳ 明朝" w:hAnsi="ＭＳ 明朝" w:hint="eastAsia"/>
                <w:bCs/>
                <w:szCs w:val="21"/>
              </w:rPr>
              <w:t>側</w:t>
            </w:r>
            <w:r w:rsidR="00AB6C21" w:rsidRPr="00AB6C21">
              <w:rPr>
                <w:rFonts w:ascii="ＭＳ 明朝" w:hAnsi="ＭＳ 明朝" w:hint="eastAsia"/>
                <w:bCs/>
                <w:szCs w:val="21"/>
              </w:rPr>
              <w:t>エリア（新規</w:t>
            </w:r>
            <w:r w:rsidR="005D3928">
              <w:rPr>
                <w:rFonts w:ascii="ＭＳ 明朝" w:hAnsi="ＭＳ 明朝" w:hint="eastAsia"/>
                <w:bCs/>
                <w:szCs w:val="21"/>
              </w:rPr>
              <w:t>整備</w:t>
            </w:r>
            <w:r w:rsidR="00AB6C21" w:rsidRPr="00AB6C21">
              <w:rPr>
                <w:rFonts w:ascii="ＭＳ 明朝" w:hAnsi="ＭＳ 明朝" w:hint="eastAsia"/>
                <w:bCs/>
                <w:szCs w:val="21"/>
              </w:rPr>
              <w:t>エリア）を本事業の範囲に含む（指定管理者制度導入）／公園全体を本事業の範囲とする（指定管理者制度導入）</w:t>
            </w:r>
            <w:r w:rsidRPr="005A46B0">
              <w:rPr>
                <w:rFonts w:ascii="ＭＳ 明朝" w:hAnsi="ＭＳ 明朝" w:hint="eastAsia"/>
                <w:bCs/>
                <w:szCs w:val="21"/>
              </w:rPr>
              <w:t>）</w:t>
            </w:r>
          </w:p>
          <w:p w14:paraId="432C4562" w14:textId="77777777" w:rsidR="00FB54FC" w:rsidRPr="00FB54FC" w:rsidRDefault="005A46B0" w:rsidP="00FB54FC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（２）</w:t>
            </w:r>
            <w:r w:rsidR="00FB54FC" w:rsidRPr="00FB54FC">
              <w:rPr>
                <w:rFonts w:ascii="ＭＳ 明朝" w:hAnsi="ＭＳ 明朝" w:hint="eastAsia"/>
                <w:bCs/>
                <w:szCs w:val="21"/>
              </w:rPr>
              <w:t>想定する事業範囲について、ご提案ください。</w:t>
            </w:r>
          </w:p>
          <w:p w14:paraId="636AA91E" w14:textId="648392DF" w:rsidR="00FB54FC" w:rsidRPr="005A46B0" w:rsidRDefault="00FB54FC" w:rsidP="00AB6C21">
            <w:pPr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FB54FC">
              <w:rPr>
                <w:rFonts w:ascii="ＭＳ 明朝" w:hAnsi="ＭＳ 明朝" w:hint="eastAsia"/>
                <w:bCs/>
                <w:szCs w:val="21"/>
              </w:rPr>
              <w:t>（東</w:t>
            </w:r>
            <w:r w:rsidR="005D3928">
              <w:rPr>
                <w:rFonts w:ascii="ＭＳ 明朝" w:hAnsi="ＭＳ 明朝" w:hint="eastAsia"/>
                <w:bCs/>
                <w:szCs w:val="21"/>
              </w:rPr>
              <w:t>側</w:t>
            </w:r>
            <w:r w:rsidRPr="00FB54FC">
              <w:rPr>
                <w:rFonts w:ascii="ＭＳ 明朝" w:hAnsi="ＭＳ 明朝" w:hint="eastAsia"/>
                <w:bCs/>
                <w:szCs w:val="21"/>
              </w:rPr>
              <w:t>エリア整備事業を本事業に含めるか等）</w:t>
            </w:r>
          </w:p>
        </w:tc>
      </w:tr>
      <w:tr w:rsidR="00997FB8" w:rsidRPr="002E4202" w14:paraId="74EFE87F" w14:textId="77777777" w:rsidTr="0068237D">
        <w:tc>
          <w:tcPr>
            <w:tcW w:w="10525" w:type="dxa"/>
            <w:shd w:val="clear" w:color="auto" w:fill="595959" w:themeFill="text1" w:themeFillTint="A6"/>
          </w:tcPr>
          <w:p w14:paraId="7C30BDD7" w14:textId="47F21E60" w:rsidR="00997FB8" w:rsidRPr="002E4202" w:rsidRDefault="00CF507A" w:rsidP="0068237D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lastRenderedPageBreak/>
              <w:t>４</w:t>
            </w:r>
            <w:r w:rsidR="00997FB8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FB54FC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公募条件</w:t>
            </w:r>
          </w:p>
        </w:tc>
      </w:tr>
      <w:tr w:rsidR="00B91D80" w14:paraId="272C2CFC" w14:textId="77777777" w:rsidTr="00042801">
        <w:trPr>
          <w:trHeight w:val="2304"/>
        </w:trPr>
        <w:tc>
          <w:tcPr>
            <w:tcW w:w="10525" w:type="dxa"/>
          </w:tcPr>
          <w:p w14:paraId="0E436F49" w14:textId="77777777" w:rsidR="00432D29" w:rsidRDefault="00432D29" w:rsidP="00432D2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参加する場合の参加形態（代表企業として参加／構成企業として参加／協力（下請）企業として参加）の想定があれば、ご提案ください。</w:t>
            </w:r>
          </w:p>
          <w:p w14:paraId="0A70DF1E" w14:textId="4C10EF94" w:rsidR="00753524" w:rsidRPr="00432D29" w:rsidRDefault="00432D29" w:rsidP="00432D2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hint="eastAsia"/>
                <w:szCs w:val="21"/>
              </w:rPr>
              <w:t>また、事業参画にあたっての条件・課題等があれば、記載してください。</w:t>
            </w:r>
          </w:p>
        </w:tc>
      </w:tr>
      <w:tr w:rsidR="00B91D80" w:rsidRPr="002E4202" w14:paraId="010D551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1638186A" w14:textId="2EC61C69" w:rsidR="00B91D80" w:rsidRPr="002E4202" w:rsidRDefault="00CF507A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５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432D29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類似事業実績</w:t>
            </w:r>
          </w:p>
        </w:tc>
      </w:tr>
      <w:tr w:rsidR="00997FB8" w14:paraId="34DDF846" w14:textId="77777777" w:rsidTr="0071208A">
        <w:trPr>
          <w:trHeight w:val="2448"/>
        </w:trPr>
        <w:tc>
          <w:tcPr>
            <w:tcW w:w="10525" w:type="dxa"/>
          </w:tcPr>
          <w:p w14:paraId="3176C7DB" w14:textId="398DAF0B" w:rsidR="00997FB8" w:rsidRPr="0045137F" w:rsidRDefault="0045137F" w:rsidP="0045137F">
            <w:pPr>
              <w:rPr>
                <w:rFonts w:ascii="ＭＳ 明朝" w:hAnsi="ＭＳ 明朝"/>
                <w:bCs/>
                <w:szCs w:val="21"/>
              </w:rPr>
            </w:pPr>
            <w:r w:rsidRPr="0045137F">
              <w:rPr>
                <w:rFonts w:ascii="ＭＳ 明朝" w:hAnsi="ＭＳ 明朝" w:hint="eastAsia"/>
                <w:bCs/>
                <w:szCs w:val="21"/>
              </w:rPr>
              <w:t>Park</w:t>
            </w:r>
            <w:r w:rsidR="000B43C6">
              <w:rPr>
                <w:rFonts w:ascii="ＭＳ 明朝" w:hAnsi="ＭＳ 明朝" w:hint="eastAsia"/>
                <w:bCs/>
                <w:szCs w:val="21"/>
              </w:rPr>
              <w:t>-</w:t>
            </w:r>
            <w:r w:rsidRPr="0045137F">
              <w:rPr>
                <w:rFonts w:ascii="ＭＳ 明朝" w:hAnsi="ＭＳ 明朝" w:hint="eastAsia"/>
                <w:bCs/>
                <w:szCs w:val="21"/>
              </w:rPr>
              <w:t>PFI事業、公園整備・運営事業等の実績について記載してください。</w:t>
            </w:r>
            <w:r>
              <w:rPr>
                <w:rFonts w:ascii="ＭＳ 明朝" w:hAnsi="ＭＳ 明朝" w:hint="eastAsia"/>
                <w:bCs/>
                <w:szCs w:val="21"/>
              </w:rPr>
              <w:t>参考となるパンフレット等があれば、添付してください。</w:t>
            </w:r>
          </w:p>
        </w:tc>
      </w:tr>
      <w:tr w:rsidR="00357CDD" w:rsidRPr="002E4202" w14:paraId="23CBAF53" w14:textId="77777777" w:rsidTr="00E63342">
        <w:tc>
          <w:tcPr>
            <w:tcW w:w="10525" w:type="dxa"/>
            <w:shd w:val="clear" w:color="auto" w:fill="595959" w:themeFill="text1" w:themeFillTint="A6"/>
          </w:tcPr>
          <w:p w14:paraId="201D6C2D" w14:textId="047452FB" w:rsidR="00357CDD" w:rsidRPr="002E4202" w:rsidRDefault="00357CDD" w:rsidP="00E63342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６</w:t>
            </w:r>
            <w:r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266216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利活用</w:t>
            </w: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トライアル</w:t>
            </w:r>
          </w:p>
        </w:tc>
      </w:tr>
      <w:tr w:rsidR="00357CDD" w14:paraId="4C24C12B" w14:textId="77777777" w:rsidTr="0071208A">
        <w:trPr>
          <w:trHeight w:val="2448"/>
        </w:trPr>
        <w:tc>
          <w:tcPr>
            <w:tcW w:w="10525" w:type="dxa"/>
          </w:tcPr>
          <w:p w14:paraId="0F92799F" w14:textId="77777777" w:rsidR="00B21BA0" w:rsidRPr="00B21BA0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  <w:r w:rsidRPr="00B21BA0">
              <w:rPr>
                <w:rFonts w:ascii="ＭＳ 明朝" w:hAnsi="ＭＳ 明朝" w:hint="eastAsia"/>
                <w:bCs/>
                <w:szCs w:val="21"/>
              </w:rPr>
              <w:t>利活用トライアルへの参加意向について、記載してください。</w:t>
            </w:r>
          </w:p>
          <w:p w14:paraId="015080E3" w14:textId="49FD5EE7" w:rsidR="00B21BA0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  <w:r w:rsidRPr="00B21BA0">
              <w:rPr>
                <w:rFonts w:ascii="ＭＳ 明朝" w:hAnsi="ＭＳ 明朝" w:hint="eastAsia"/>
                <w:bCs/>
                <w:szCs w:val="21"/>
              </w:rPr>
              <w:t>・参加意向</w:t>
            </w:r>
            <w:r>
              <w:rPr>
                <w:rFonts w:ascii="ＭＳ 明朝" w:hAnsi="ＭＳ 明朝" w:hint="eastAsia"/>
                <w:bCs/>
                <w:szCs w:val="21"/>
              </w:rPr>
              <w:t>（あり／なし）</w:t>
            </w:r>
          </w:p>
          <w:p w14:paraId="4D7EEB0F" w14:textId="77777777" w:rsidR="00B21BA0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</w:p>
          <w:p w14:paraId="4CFFC8D3" w14:textId="0A02687B" w:rsidR="00B21BA0" w:rsidRPr="00B21BA0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（以下、参加意向がある場合は、可能な範囲で記載してください）</w:t>
            </w:r>
          </w:p>
          <w:p w14:paraId="086D39D1" w14:textId="77777777" w:rsidR="00B21BA0" w:rsidRPr="00B21BA0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  <w:r w:rsidRPr="00B21BA0">
              <w:rPr>
                <w:rFonts w:ascii="ＭＳ 明朝" w:hAnsi="ＭＳ 明朝" w:hint="eastAsia"/>
                <w:bCs/>
                <w:szCs w:val="21"/>
              </w:rPr>
              <w:t>・利用希望エリア</w:t>
            </w:r>
          </w:p>
          <w:p w14:paraId="0C665057" w14:textId="614FC6FD" w:rsidR="00357CDD" w:rsidRPr="0045137F" w:rsidRDefault="00B21BA0" w:rsidP="00B21BA0">
            <w:pPr>
              <w:rPr>
                <w:rFonts w:ascii="ＭＳ 明朝" w:hAnsi="ＭＳ 明朝"/>
                <w:bCs/>
                <w:szCs w:val="21"/>
              </w:rPr>
            </w:pPr>
            <w:r w:rsidRPr="00B21BA0">
              <w:rPr>
                <w:rFonts w:ascii="ＭＳ 明朝" w:hAnsi="ＭＳ 明朝" w:hint="eastAsia"/>
                <w:bCs/>
                <w:szCs w:val="21"/>
              </w:rPr>
              <w:t>・実施内容</w:t>
            </w:r>
          </w:p>
        </w:tc>
      </w:tr>
      <w:tr w:rsidR="00B91D80" w:rsidRPr="002E4202" w14:paraId="2B7BF593" w14:textId="77777777" w:rsidTr="00C87456">
        <w:tc>
          <w:tcPr>
            <w:tcW w:w="10525" w:type="dxa"/>
            <w:shd w:val="clear" w:color="auto" w:fill="595959" w:themeFill="text1" w:themeFillTint="A6"/>
          </w:tcPr>
          <w:p w14:paraId="10627054" w14:textId="26BBFF21" w:rsidR="00B91D80" w:rsidRPr="002E4202" w:rsidRDefault="00357CDD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７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45137F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その他</w:t>
            </w:r>
          </w:p>
        </w:tc>
      </w:tr>
      <w:tr w:rsidR="0071208A" w14:paraId="6BA19911" w14:textId="77777777" w:rsidTr="0071208A">
        <w:trPr>
          <w:trHeight w:val="2160"/>
        </w:trPr>
        <w:tc>
          <w:tcPr>
            <w:tcW w:w="10525" w:type="dxa"/>
          </w:tcPr>
          <w:p w14:paraId="7C96C9B6" w14:textId="1F14C018" w:rsidR="008425E0" w:rsidRPr="008425E0" w:rsidRDefault="008425E0" w:rsidP="008425E0">
            <w:pPr>
              <w:ind w:left="594" w:hangingChars="283" w:hanging="594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（１）</w:t>
            </w:r>
            <w:r w:rsidRPr="008425E0">
              <w:rPr>
                <w:rFonts w:ascii="ＭＳ 明朝" w:hAnsi="ＭＳ 明朝" w:hint="eastAsia"/>
                <w:bCs/>
                <w:szCs w:val="21"/>
              </w:rPr>
              <w:t>利用者の利便性・満足度向上のため、新たに設置・改修が必要な機能があれば、ご提案ください（本市の負担にて実施する内容を含みます）。</w:t>
            </w:r>
          </w:p>
          <w:p w14:paraId="36F4E27D" w14:textId="35AE5BA4" w:rsidR="008425E0" w:rsidRPr="008425E0" w:rsidRDefault="008425E0" w:rsidP="00357CDD">
            <w:pPr>
              <w:ind w:leftChars="200" w:left="420" w:firstLineChars="100" w:firstLine="210"/>
              <w:rPr>
                <w:rFonts w:ascii="ＭＳ 明朝" w:hAnsi="ＭＳ 明朝"/>
                <w:bCs/>
                <w:szCs w:val="21"/>
              </w:rPr>
            </w:pPr>
            <w:r w:rsidRPr="008425E0">
              <w:rPr>
                <w:rFonts w:ascii="ＭＳ 明朝" w:hAnsi="ＭＳ 明朝" w:hint="eastAsia"/>
                <w:bCs/>
                <w:szCs w:val="21"/>
              </w:rPr>
              <w:t>東</w:t>
            </w:r>
            <w:r w:rsidR="005D3928">
              <w:rPr>
                <w:rFonts w:ascii="ＭＳ 明朝" w:hAnsi="ＭＳ 明朝" w:hint="eastAsia"/>
                <w:bCs/>
                <w:szCs w:val="21"/>
              </w:rPr>
              <w:t>側</w:t>
            </w:r>
            <w:bookmarkStart w:id="0" w:name="_GoBack"/>
            <w:bookmarkEnd w:id="0"/>
            <w:r w:rsidRPr="008425E0">
              <w:rPr>
                <w:rFonts w:ascii="ＭＳ 明朝" w:hAnsi="ＭＳ 明朝" w:hint="eastAsia"/>
                <w:bCs/>
                <w:szCs w:val="21"/>
              </w:rPr>
              <w:t>エリア整備への要望等があれば、本欄にてご提案ください。</w:t>
            </w:r>
          </w:p>
        </w:tc>
      </w:tr>
      <w:tr w:rsidR="0071208A" w:rsidRPr="002E4202" w14:paraId="3FB913E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5AEC8BB9" w14:textId="690475BE" w:rsidR="0071208A" w:rsidRPr="002E4202" w:rsidRDefault="0071208A" w:rsidP="0071208A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自由提案</w:t>
            </w:r>
          </w:p>
        </w:tc>
      </w:tr>
      <w:tr w:rsidR="0071208A" w14:paraId="7821EDC3" w14:textId="77777777" w:rsidTr="00730309">
        <w:trPr>
          <w:trHeight w:val="1353"/>
        </w:trPr>
        <w:tc>
          <w:tcPr>
            <w:tcW w:w="10525" w:type="dxa"/>
          </w:tcPr>
          <w:p w14:paraId="09FE341D" w14:textId="2C289A63" w:rsidR="0071208A" w:rsidRPr="00B91D80" w:rsidRDefault="0071208A" w:rsidP="0071208A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その他、事業者による独自提案があれば記載してください。</w:t>
            </w:r>
          </w:p>
        </w:tc>
      </w:tr>
      <w:tr w:rsidR="000C52D0" w:rsidRPr="002E4202" w14:paraId="05C93B26" w14:textId="77777777" w:rsidTr="00F01190">
        <w:tc>
          <w:tcPr>
            <w:tcW w:w="10525" w:type="dxa"/>
            <w:shd w:val="clear" w:color="auto" w:fill="595959" w:themeFill="text1" w:themeFillTint="A6"/>
          </w:tcPr>
          <w:p w14:paraId="7D9CDCA2" w14:textId="0572387F" w:rsidR="000C52D0" w:rsidRPr="002E4202" w:rsidRDefault="000C52D0" w:rsidP="00F0119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自由意見</w:t>
            </w:r>
          </w:p>
        </w:tc>
      </w:tr>
      <w:tr w:rsidR="000C52D0" w14:paraId="435284EC" w14:textId="77777777" w:rsidTr="00730309">
        <w:trPr>
          <w:trHeight w:val="1448"/>
        </w:trPr>
        <w:tc>
          <w:tcPr>
            <w:tcW w:w="10525" w:type="dxa"/>
          </w:tcPr>
          <w:p w14:paraId="508617F9" w14:textId="77777777" w:rsidR="000C52D0" w:rsidRDefault="000C52D0" w:rsidP="0071208A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9583CF9" w14:textId="77777777" w:rsidR="00B65F96" w:rsidRPr="00B91D80" w:rsidRDefault="00B65F96" w:rsidP="00B65F96">
      <w:pPr>
        <w:rPr>
          <w:rFonts w:ascii="ＭＳ 明朝" w:hAnsi="ＭＳ 明朝"/>
          <w:b/>
          <w:sz w:val="28"/>
          <w:szCs w:val="28"/>
        </w:rPr>
      </w:pPr>
    </w:p>
    <w:sectPr w:rsidR="00B65F96" w:rsidRPr="00B91D80" w:rsidSect="002E4202">
      <w:headerReference w:type="default" r:id="rId12"/>
      <w:pgSz w:w="11906" w:h="16838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8C91" w14:textId="77777777" w:rsidR="0095108F" w:rsidRDefault="0095108F">
      <w:r>
        <w:separator/>
      </w:r>
    </w:p>
  </w:endnote>
  <w:endnote w:type="continuationSeparator" w:id="0">
    <w:p w14:paraId="7DD4B767" w14:textId="77777777" w:rsidR="0095108F" w:rsidRDefault="0095108F">
      <w:r>
        <w:continuationSeparator/>
      </w:r>
    </w:p>
  </w:endnote>
  <w:endnote w:type="continuationNotice" w:id="1">
    <w:p w14:paraId="0D28A67A" w14:textId="77777777" w:rsidR="0095108F" w:rsidRDefault="00951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CF19D" w14:textId="77777777" w:rsidR="0095108F" w:rsidRDefault="0095108F">
      <w:r>
        <w:separator/>
      </w:r>
    </w:p>
  </w:footnote>
  <w:footnote w:type="continuationSeparator" w:id="0">
    <w:p w14:paraId="78C60F12" w14:textId="77777777" w:rsidR="0095108F" w:rsidRDefault="0095108F">
      <w:r>
        <w:continuationSeparator/>
      </w:r>
    </w:p>
  </w:footnote>
  <w:footnote w:type="continuationNotice" w:id="1">
    <w:p w14:paraId="03536AF6" w14:textId="77777777" w:rsidR="0095108F" w:rsidRDefault="009510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0248" w14:textId="77777777" w:rsidR="0029539E" w:rsidRDefault="0029539E">
    <w:pPr>
      <w:pStyle w:val="a3"/>
    </w:pPr>
  </w:p>
  <w:p w14:paraId="2BDF7E5E" w14:textId="77777777" w:rsidR="0029539E" w:rsidRDefault="0029539E">
    <w:pPr>
      <w:pStyle w:val="a3"/>
    </w:pPr>
  </w:p>
  <w:p w14:paraId="37FF9984" w14:textId="77777777" w:rsidR="0029539E" w:rsidRDefault="0029539E">
    <w:pPr>
      <w:pStyle w:val="a3"/>
    </w:pPr>
  </w:p>
  <w:p w14:paraId="63B12DB9" w14:textId="77777777" w:rsidR="0029539E" w:rsidRDefault="0029539E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B"/>
    <w:rsid w:val="00003437"/>
    <w:rsid w:val="0000638C"/>
    <w:rsid w:val="00011A9D"/>
    <w:rsid w:val="00013500"/>
    <w:rsid w:val="000232A2"/>
    <w:rsid w:val="00023B64"/>
    <w:rsid w:val="00023FD7"/>
    <w:rsid w:val="000240B7"/>
    <w:rsid w:val="00042801"/>
    <w:rsid w:val="00064718"/>
    <w:rsid w:val="00066506"/>
    <w:rsid w:val="000676CA"/>
    <w:rsid w:val="00071006"/>
    <w:rsid w:val="00085BED"/>
    <w:rsid w:val="000A23B0"/>
    <w:rsid w:val="000A4547"/>
    <w:rsid w:val="000A5139"/>
    <w:rsid w:val="000B43C6"/>
    <w:rsid w:val="000B62CE"/>
    <w:rsid w:val="000C1926"/>
    <w:rsid w:val="000C52D0"/>
    <w:rsid w:val="000C6C3F"/>
    <w:rsid w:val="000D443D"/>
    <w:rsid w:val="000D444A"/>
    <w:rsid w:val="000E78DF"/>
    <w:rsid w:val="00100E64"/>
    <w:rsid w:val="001101E1"/>
    <w:rsid w:val="001139CF"/>
    <w:rsid w:val="00124E8F"/>
    <w:rsid w:val="001252AF"/>
    <w:rsid w:val="001276FD"/>
    <w:rsid w:val="00135179"/>
    <w:rsid w:val="00153D42"/>
    <w:rsid w:val="00156806"/>
    <w:rsid w:val="00156CCE"/>
    <w:rsid w:val="001707EE"/>
    <w:rsid w:val="00170D58"/>
    <w:rsid w:val="00172E12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24A98"/>
    <w:rsid w:val="00230360"/>
    <w:rsid w:val="00242ABB"/>
    <w:rsid w:val="00262217"/>
    <w:rsid w:val="00263308"/>
    <w:rsid w:val="0026587C"/>
    <w:rsid w:val="00266216"/>
    <w:rsid w:val="00277EB2"/>
    <w:rsid w:val="00287AD1"/>
    <w:rsid w:val="0029539E"/>
    <w:rsid w:val="002B43D2"/>
    <w:rsid w:val="002C1B2B"/>
    <w:rsid w:val="002C4B43"/>
    <w:rsid w:val="002C62E5"/>
    <w:rsid w:val="002C6B6F"/>
    <w:rsid w:val="002D265A"/>
    <w:rsid w:val="002E4202"/>
    <w:rsid w:val="002F32F5"/>
    <w:rsid w:val="002F3979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57CDD"/>
    <w:rsid w:val="0036009A"/>
    <w:rsid w:val="003610CA"/>
    <w:rsid w:val="0036536D"/>
    <w:rsid w:val="0036559E"/>
    <w:rsid w:val="00371BDA"/>
    <w:rsid w:val="00384DB3"/>
    <w:rsid w:val="0038673A"/>
    <w:rsid w:val="00393023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32674"/>
    <w:rsid w:val="00432D29"/>
    <w:rsid w:val="0045078D"/>
    <w:rsid w:val="0045137F"/>
    <w:rsid w:val="00451512"/>
    <w:rsid w:val="0046040E"/>
    <w:rsid w:val="00462ADC"/>
    <w:rsid w:val="00464568"/>
    <w:rsid w:val="00466FB2"/>
    <w:rsid w:val="00471702"/>
    <w:rsid w:val="00485997"/>
    <w:rsid w:val="00494394"/>
    <w:rsid w:val="004968C1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200"/>
    <w:rsid w:val="005239A7"/>
    <w:rsid w:val="00526966"/>
    <w:rsid w:val="00537C12"/>
    <w:rsid w:val="00541637"/>
    <w:rsid w:val="005444D3"/>
    <w:rsid w:val="005504C4"/>
    <w:rsid w:val="0056186F"/>
    <w:rsid w:val="005830C8"/>
    <w:rsid w:val="005A46B0"/>
    <w:rsid w:val="005B1B3E"/>
    <w:rsid w:val="005B3ECE"/>
    <w:rsid w:val="005B71DB"/>
    <w:rsid w:val="005D3928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640F0"/>
    <w:rsid w:val="00680B7A"/>
    <w:rsid w:val="0068136E"/>
    <w:rsid w:val="0068467A"/>
    <w:rsid w:val="00691344"/>
    <w:rsid w:val="006A4C82"/>
    <w:rsid w:val="006D1CA9"/>
    <w:rsid w:val="006D7BAD"/>
    <w:rsid w:val="006E3E3D"/>
    <w:rsid w:val="006E4DA9"/>
    <w:rsid w:val="006E7CCC"/>
    <w:rsid w:val="007032F8"/>
    <w:rsid w:val="00704AE8"/>
    <w:rsid w:val="007059CC"/>
    <w:rsid w:val="00707107"/>
    <w:rsid w:val="0071208A"/>
    <w:rsid w:val="00722B27"/>
    <w:rsid w:val="00730309"/>
    <w:rsid w:val="00731CBA"/>
    <w:rsid w:val="00737BE4"/>
    <w:rsid w:val="00753524"/>
    <w:rsid w:val="00762899"/>
    <w:rsid w:val="00767E20"/>
    <w:rsid w:val="00770275"/>
    <w:rsid w:val="007810B0"/>
    <w:rsid w:val="00781A34"/>
    <w:rsid w:val="00793072"/>
    <w:rsid w:val="007943C6"/>
    <w:rsid w:val="0079676A"/>
    <w:rsid w:val="007A6035"/>
    <w:rsid w:val="007B0FCA"/>
    <w:rsid w:val="007B4119"/>
    <w:rsid w:val="007C3B3A"/>
    <w:rsid w:val="007D2930"/>
    <w:rsid w:val="007E0808"/>
    <w:rsid w:val="007E4E75"/>
    <w:rsid w:val="007E77F5"/>
    <w:rsid w:val="007F1187"/>
    <w:rsid w:val="007F6334"/>
    <w:rsid w:val="007F6B6F"/>
    <w:rsid w:val="00824879"/>
    <w:rsid w:val="008269AA"/>
    <w:rsid w:val="0083162F"/>
    <w:rsid w:val="00833E52"/>
    <w:rsid w:val="00837A6E"/>
    <w:rsid w:val="008425E0"/>
    <w:rsid w:val="00842F83"/>
    <w:rsid w:val="00861733"/>
    <w:rsid w:val="0086194D"/>
    <w:rsid w:val="00870F41"/>
    <w:rsid w:val="00872772"/>
    <w:rsid w:val="00881AC4"/>
    <w:rsid w:val="008B2214"/>
    <w:rsid w:val="008B4C42"/>
    <w:rsid w:val="008C2186"/>
    <w:rsid w:val="008D20E7"/>
    <w:rsid w:val="008E3AEC"/>
    <w:rsid w:val="008E4A05"/>
    <w:rsid w:val="008F7B31"/>
    <w:rsid w:val="00906BAB"/>
    <w:rsid w:val="00920835"/>
    <w:rsid w:val="009208B2"/>
    <w:rsid w:val="00937ED5"/>
    <w:rsid w:val="00937FDC"/>
    <w:rsid w:val="0094017D"/>
    <w:rsid w:val="0094152F"/>
    <w:rsid w:val="0095108F"/>
    <w:rsid w:val="00955410"/>
    <w:rsid w:val="00955D67"/>
    <w:rsid w:val="0096746D"/>
    <w:rsid w:val="00992CC0"/>
    <w:rsid w:val="00997FB8"/>
    <w:rsid w:val="009B500B"/>
    <w:rsid w:val="009C5E0F"/>
    <w:rsid w:val="009E36AD"/>
    <w:rsid w:val="009F4155"/>
    <w:rsid w:val="00A070FD"/>
    <w:rsid w:val="00A16739"/>
    <w:rsid w:val="00A440FA"/>
    <w:rsid w:val="00A6794D"/>
    <w:rsid w:val="00A77D73"/>
    <w:rsid w:val="00A93D4E"/>
    <w:rsid w:val="00A96E70"/>
    <w:rsid w:val="00AA6913"/>
    <w:rsid w:val="00AB017B"/>
    <w:rsid w:val="00AB21A5"/>
    <w:rsid w:val="00AB4427"/>
    <w:rsid w:val="00AB6C21"/>
    <w:rsid w:val="00AB7627"/>
    <w:rsid w:val="00AC19B7"/>
    <w:rsid w:val="00AD516C"/>
    <w:rsid w:val="00B00F05"/>
    <w:rsid w:val="00B10DF3"/>
    <w:rsid w:val="00B21BA0"/>
    <w:rsid w:val="00B47B0D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0C6E"/>
    <w:rsid w:val="00BA2A3D"/>
    <w:rsid w:val="00BA6C59"/>
    <w:rsid w:val="00BB232F"/>
    <w:rsid w:val="00BC011D"/>
    <w:rsid w:val="00BC6ACD"/>
    <w:rsid w:val="00BD16C6"/>
    <w:rsid w:val="00BD7884"/>
    <w:rsid w:val="00BE52EB"/>
    <w:rsid w:val="00BF5DEA"/>
    <w:rsid w:val="00C04EE9"/>
    <w:rsid w:val="00C05570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E62F3"/>
    <w:rsid w:val="00CF507A"/>
    <w:rsid w:val="00D04764"/>
    <w:rsid w:val="00D15B55"/>
    <w:rsid w:val="00D16197"/>
    <w:rsid w:val="00D168D8"/>
    <w:rsid w:val="00D16E64"/>
    <w:rsid w:val="00D443A2"/>
    <w:rsid w:val="00D479FF"/>
    <w:rsid w:val="00D56BC4"/>
    <w:rsid w:val="00D62C8A"/>
    <w:rsid w:val="00D6672F"/>
    <w:rsid w:val="00DA5687"/>
    <w:rsid w:val="00DC283A"/>
    <w:rsid w:val="00DD21F0"/>
    <w:rsid w:val="00DE03E7"/>
    <w:rsid w:val="00DF0030"/>
    <w:rsid w:val="00DF188E"/>
    <w:rsid w:val="00E077FF"/>
    <w:rsid w:val="00E118BF"/>
    <w:rsid w:val="00E21C4B"/>
    <w:rsid w:val="00E22197"/>
    <w:rsid w:val="00E43AC6"/>
    <w:rsid w:val="00E62FEA"/>
    <w:rsid w:val="00E80E5E"/>
    <w:rsid w:val="00E86743"/>
    <w:rsid w:val="00E93448"/>
    <w:rsid w:val="00E9596C"/>
    <w:rsid w:val="00EA3954"/>
    <w:rsid w:val="00EA406E"/>
    <w:rsid w:val="00EA574F"/>
    <w:rsid w:val="00EB14A5"/>
    <w:rsid w:val="00EB54DC"/>
    <w:rsid w:val="00EC2B44"/>
    <w:rsid w:val="00EC2E29"/>
    <w:rsid w:val="00EE4C2D"/>
    <w:rsid w:val="00EF2A99"/>
    <w:rsid w:val="00EF3E03"/>
    <w:rsid w:val="00EF7598"/>
    <w:rsid w:val="00F03A79"/>
    <w:rsid w:val="00F03BE6"/>
    <w:rsid w:val="00F044A9"/>
    <w:rsid w:val="00F05AF8"/>
    <w:rsid w:val="00F10B04"/>
    <w:rsid w:val="00F1361E"/>
    <w:rsid w:val="00F24764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292C"/>
    <w:rsid w:val="00F94FB0"/>
    <w:rsid w:val="00F95B5F"/>
    <w:rsid w:val="00FA486C"/>
    <w:rsid w:val="00FA70D5"/>
    <w:rsid w:val="00FA7B4D"/>
    <w:rsid w:val="00FB083A"/>
    <w:rsid w:val="00FB42A7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1EE8-9879-48F8-8CB9-55ADD420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2398-05D0-492F-B24A-2AFB45AF8701}">
  <ds:schemaRefs>
    <ds:schemaRef ds:uri="609ebe2b-068c-4302-af11-37ce198af0f0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5e344d0-2cc1-4d7d-b40d-ac6ba713b2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9B4661-7338-4012-B8EE-5DB319DA4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35751-3459-4F52-8090-C110821B4B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首藤　祐介</cp:lastModifiedBy>
  <cp:revision>10</cp:revision>
  <cp:lastPrinted>2024-12-18T02:53:00Z</cp:lastPrinted>
  <dcterms:created xsi:type="dcterms:W3CDTF">2024-12-09T07:11:00Z</dcterms:created>
  <dcterms:modified xsi:type="dcterms:W3CDTF">2024-12-18T03:09:00Z</dcterms:modified>
</cp:coreProperties>
</file>