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F5" w:rsidRDefault="00320BF5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Default="003807A0" w:rsidP="003807A0">
      <w:pPr>
        <w:kinsoku w:val="0"/>
        <w:rPr>
          <w:szCs w:val="21"/>
        </w:rPr>
      </w:pPr>
    </w:p>
    <w:p w:rsidR="003807A0" w:rsidRPr="003807A0" w:rsidRDefault="003807A0" w:rsidP="003807A0">
      <w:pPr>
        <w:kinsoku w:val="0"/>
        <w:rPr>
          <w:szCs w:val="21"/>
        </w:rPr>
      </w:pPr>
    </w:p>
    <w:sectPr w:rsidR="003807A0" w:rsidRPr="003807A0" w:rsidSect="00380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7A0" w:rsidRDefault="003807A0" w:rsidP="003807A0">
      <w:r>
        <w:separator/>
      </w:r>
    </w:p>
  </w:endnote>
  <w:endnote w:type="continuationSeparator" w:id="0">
    <w:p w:rsidR="003807A0" w:rsidRDefault="003807A0" w:rsidP="0038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73" w:rsidRDefault="003334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7A0" w:rsidRDefault="003807A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07A0" w:rsidRDefault="003807A0" w:rsidP="003807A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3807A0" w:rsidRDefault="003807A0" w:rsidP="003807A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73" w:rsidRDefault="003334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7A0" w:rsidRDefault="003807A0" w:rsidP="003807A0">
      <w:r>
        <w:separator/>
      </w:r>
    </w:p>
  </w:footnote>
  <w:footnote w:type="continuationSeparator" w:id="0">
    <w:p w:rsidR="003807A0" w:rsidRDefault="003807A0" w:rsidP="00380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73" w:rsidRDefault="003334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7A0" w:rsidRDefault="003807A0" w:rsidP="003807A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02580" cy="8863965"/>
              <wp:effectExtent l="0" t="0" r="2667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3965"/>
                        <a:chOff x="0" y="0"/>
                        <a:chExt cx="5402814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62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3064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8FC69C" id="Genko:A4:20:20:P:0::" o:spid="_x0000_s1026" style="position:absolute;left:0;text-align:left;margin-left:0;margin-top:0;width:425.4pt;height:697.95pt;z-index:251703296;mso-position-horizontal:left;mso-position-horizontal-relative:margin;mso-position-vertical:top;mso-position-vertical-relative:margin" coordsize="54028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7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3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10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783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21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9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5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0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7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0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8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8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5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2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2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2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2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0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0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9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899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7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7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6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4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4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4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93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3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3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07A0" w:rsidRDefault="003807A0" w:rsidP="003807A0">
                          <w:r>
                            <w:rPr>
                              <w:rFonts w:ascii="ＭＳ 明朝" w:cs="ＭＳ 明朝" w:hint="eastAsia"/>
                              <w:color w:val="000000"/>
                              <w:kern w:val="0"/>
                              <w:sz w:val="22"/>
                            </w:rPr>
                            <w:t>和泉市</w:t>
                          </w:r>
                          <w:r w:rsidR="00480FD6">
                            <w:rPr>
                              <w:rFonts w:ascii="ＭＳ 明朝" w:cs="ＭＳ 明朝" w:hint="eastAsia"/>
                              <w:color w:val="000000"/>
                              <w:kern w:val="0"/>
                              <w:sz w:val="22"/>
                            </w:rPr>
                            <w:t>社会教育委員</w:t>
                          </w:r>
                          <w:r>
                            <w:rPr>
                              <w:rFonts w:ascii="ＭＳ 明朝" w:cs="ＭＳ 明朝" w:hint="eastAsia"/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  <w:r w:rsidR="00480FD6">
                            <w:rPr>
                              <w:rFonts w:ascii="ＭＳ 明朝" w:cs="ＭＳ 明朝"/>
                              <w:color w:val="000000"/>
                              <w:kern w:val="0"/>
                              <w:sz w:val="22"/>
                            </w:rPr>
                            <w:t>R</w:t>
                          </w:r>
                          <w:r w:rsidR="00480FD6">
                            <w:rPr>
                              <w:rFonts w:ascii="ＭＳ 明朝" w:cs="ＭＳ 明朝" w:hint="eastAsia"/>
                              <w:color w:val="000000"/>
                              <w:kern w:val="0"/>
                              <w:sz w:val="22"/>
                            </w:rPr>
                            <w:t>８</w:t>
                          </w:r>
                          <w:r w:rsidR="00333473">
                            <w:rPr>
                              <w:rFonts w:ascii="ＭＳ 明朝" w:cs="ＭＳ 明朝" w:hint="eastAsia"/>
                              <w:color w:val="000000"/>
                              <w:kern w:val="0"/>
                              <w:sz w:val="22"/>
                            </w:rPr>
                            <w:t>市民公募委員論文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ＭＳ 明朝" w:cs="ＭＳ 明朝" w:hint="eastAsia"/>
                              <w:color w:val="000000"/>
                              <w:kern w:val="0"/>
                              <w:sz w:val="22"/>
                            </w:rPr>
                            <w:t>（800字）</w:t>
                          </w:r>
                        </w:p>
                        <w:p w:rsidR="003807A0" w:rsidRDefault="003807A0" w:rsidP="003807A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6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AGUg&#10;ZzrfwJZYDdML4+cMn5aA+yVz/oZZOC7AhIPpr+FTSA1TpluKkoW2X//ED/owDiClZA3HKqPuy5JZ&#10;QYn8qOAajLpJAm49PpL+sAcPuy+Z7UvUsjrXsAWw8ZAdkkHfyy1ZWF3dw12dhKggYopD7Iz6LXnu&#10;mw2Du8zFZIJKcM8M85fq1vDgOsAb5u2uvmfWtNvsYZKu9PaswUoeLnWjGyyVniy9Lkrc+GdUW+Dh&#10;FuI8tnc7HNv9N2o9/7uMfwE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EcwWuhUDAACl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:rsidR="003807A0" w:rsidRDefault="003807A0" w:rsidP="003807A0">
                    <w:r>
                      <w:rPr>
                        <w:rFonts w:ascii="ＭＳ 明朝" w:cs="ＭＳ 明朝" w:hint="eastAsia"/>
                        <w:color w:val="000000"/>
                        <w:kern w:val="0"/>
                        <w:sz w:val="22"/>
                      </w:rPr>
                      <w:t>和泉市</w:t>
                    </w:r>
                    <w:r w:rsidR="00480FD6">
                      <w:rPr>
                        <w:rFonts w:ascii="ＭＳ 明朝" w:cs="ＭＳ 明朝" w:hint="eastAsia"/>
                        <w:color w:val="000000"/>
                        <w:kern w:val="0"/>
                        <w:sz w:val="22"/>
                      </w:rPr>
                      <w:t>社会教育委員</w:t>
                    </w:r>
                    <w:r>
                      <w:rPr>
                        <w:rFonts w:ascii="ＭＳ 明朝" w:cs="ＭＳ 明朝" w:hint="eastAsia"/>
                        <w:color w:val="000000"/>
                        <w:kern w:val="0"/>
                        <w:sz w:val="22"/>
                      </w:rPr>
                      <w:t xml:space="preserve"> </w:t>
                    </w:r>
                    <w:r w:rsidR="00480FD6">
                      <w:rPr>
                        <w:rFonts w:ascii="ＭＳ 明朝" w:cs="ＭＳ 明朝"/>
                        <w:color w:val="000000"/>
                        <w:kern w:val="0"/>
                        <w:sz w:val="22"/>
                      </w:rPr>
                      <w:t>R</w:t>
                    </w:r>
                    <w:r w:rsidR="00480FD6">
                      <w:rPr>
                        <w:rFonts w:ascii="ＭＳ 明朝" w:cs="ＭＳ 明朝" w:hint="eastAsia"/>
                        <w:color w:val="000000"/>
                        <w:kern w:val="0"/>
                        <w:sz w:val="22"/>
                      </w:rPr>
                      <w:t>８</w:t>
                    </w:r>
                    <w:r w:rsidR="00333473">
                      <w:rPr>
                        <w:rFonts w:ascii="ＭＳ 明朝" w:cs="ＭＳ 明朝" w:hint="eastAsia"/>
                        <w:color w:val="000000"/>
                        <w:kern w:val="0"/>
                        <w:sz w:val="22"/>
                      </w:rPr>
                      <w:t>市民公募委員論文</w:t>
                    </w:r>
                    <w:bookmarkStart w:id="1" w:name="_GoBack"/>
                    <w:bookmarkEnd w:id="1"/>
                    <w:r>
                      <w:rPr>
                        <w:rFonts w:ascii="ＭＳ 明朝" w:cs="ＭＳ 明朝" w:hint="eastAsia"/>
                        <w:color w:val="000000"/>
                        <w:kern w:val="0"/>
                        <w:sz w:val="22"/>
                      </w:rPr>
                      <w:t>（800字）</w:t>
                    </w:r>
                  </w:p>
                  <w:p w:rsidR="003807A0" w:rsidRDefault="003807A0" w:rsidP="003807A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73" w:rsidRDefault="003334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A0"/>
    <w:rsid w:val="00320BF5"/>
    <w:rsid w:val="00333473"/>
    <w:rsid w:val="003807A0"/>
    <w:rsid w:val="00480FD6"/>
    <w:rsid w:val="00B9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680C71-9493-403A-BDE0-942433C4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7A0"/>
  </w:style>
  <w:style w:type="paragraph" w:styleId="a5">
    <w:name w:val="footer"/>
    <w:basedOn w:val="a"/>
    <w:link w:val="a6"/>
    <w:uiPriority w:val="99"/>
    <w:unhideWhenUsed/>
    <w:rsid w:val="00380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61037-0E9F-4FE6-AF38-3688E253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実季</dc:creator>
  <cp:keywords/>
  <dc:description/>
  <cp:lastModifiedBy>和田　実季</cp:lastModifiedBy>
  <cp:revision>5</cp:revision>
  <dcterms:created xsi:type="dcterms:W3CDTF">2025-10-23T02:58:00Z</dcterms:created>
  <dcterms:modified xsi:type="dcterms:W3CDTF">2026-04-24T07:25:00Z</dcterms:modified>
</cp:coreProperties>
</file>