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2" w:rsidRPr="00377AEA" w:rsidRDefault="00CA6D72" w:rsidP="00CA6D72">
      <w:pPr>
        <w:widowControl/>
        <w:jc w:val="left"/>
        <w:rPr>
          <w:rFonts w:ascii="HGP創英角ｺﾞｼｯｸUB" w:eastAsia="HGP創英角ｺﾞｼｯｸUB" w:hAnsi="HGP創英角ｺﾞｼｯｸUB" w:cs="ＭＳ 明朝"/>
          <w:kern w:val="0"/>
          <w:szCs w:val="21"/>
        </w:rPr>
      </w:pPr>
    </w:p>
    <w:p w:rsidR="00CA6D72" w:rsidRDefault="00CA6D72" w:rsidP="00CA6D72">
      <w:pPr>
        <w:pStyle w:val="Default"/>
        <w:ind w:firstLineChars="100" w:firstLine="211"/>
        <w:jc w:val="center"/>
        <w:rPr>
          <w:rFonts w:ascii="ＭＳ 明朝" w:eastAsia="ＭＳ 明朝" w:hAnsi="ＭＳ 明朝" w:cs="ＭＳ 明朝"/>
          <w:b/>
          <w:color w:val="auto"/>
          <w:sz w:val="21"/>
          <w:szCs w:val="21"/>
        </w:rPr>
      </w:pPr>
    </w:p>
    <w:p w:rsidR="00CA6D72" w:rsidRPr="00377AEA" w:rsidRDefault="00CA6D72" w:rsidP="00CA6D72">
      <w:pPr>
        <w:pStyle w:val="Default"/>
        <w:ind w:firstLineChars="100" w:firstLine="210"/>
        <w:jc w:val="center"/>
        <w:rPr>
          <w:rFonts w:ascii="ＭＳ 明朝" w:eastAsia="ＭＳ 明朝" w:hAnsi="ＭＳ 明朝" w:cs="ＭＳ 明朝"/>
          <w:b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ADD3D" wp14:editId="32F64234">
                <wp:simplePos x="0" y="0"/>
                <wp:positionH relativeFrom="column">
                  <wp:posOffset>-36195</wp:posOffset>
                </wp:positionH>
                <wp:positionV relativeFrom="paragraph">
                  <wp:posOffset>-262890</wp:posOffset>
                </wp:positionV>
                <wp:extent cx="5143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D72" w:rsidRDefault="00CA6D72" w:rsidP="00CA6D7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AD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85pt;margin-top:-20.7pt;width:4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" fillcolor="white [3201]" strokeweight=".5pt">
                <v:textbox>
                  <w:txbxContent>
                    <w:p w:rsidR="00CA6D72" w:rsidRDefault="00CA6D72" w:rsidP="00CA6D7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77AEA">
        <w:rPr>
          <w:rFonts w:ascii="ＭＳ 明朝" w:eastAsia="ＭＳ 明朝" w:hAnsi="ＭＳ 明朝" w:cs="ＭＳ 明朝" w:hint="eastAsia"/>
          <w:b/>
          <w:color w:val="auto"/>
          <w:sz w:val="21"/>
          <w:szCs w:val="21"/>
        </w:rPr>
        <w:t>エントリーシート</w:t>
      </w:r>
    </w:p>
    <w:p w:rsidR="00CA6D72" w:rsidRPr="00377AEA" w:rsidRDefault="00CA6D72" w:rsidP="00CA6D72">
      <w:pPr>
        <w:pStyle w:val="Default"/>
        <w:ind w:firstLineChars="100" w:firstLine="211"/>
        <w:jc w:val="center"/>
        <w:rPr>
          <w:rFonts w:ascii="ＭＳ 明朝" w:eastAsia="ＭＳ 明朝" w:hAnsi="ＭＳ 明朝" w:cs="ＭＳ 明朝"/>
          <w:b/>
          <w:color w:val="auto"/>
          <w:sz w:val="21"/>
          <w:szCs w:val="21"/>
        </w:rPr>
      </w:pPr>
      <w:r w:rsidRPr="00763CC3">
        <w:rPr>
          <w:rFonts w:ascii="ＭＳ 明朝" w:eastAsia="ＭＳ 明朝" w:hAnsi="ＭＳ 明朝" w:cs="ＭＳ 明朝" w:hint="eastAsia"/>
          <w:b/>
          <w:color w:val="auto"/>
          <w:sz w:val="21"/>
          <w:szCs w:val="21"/>
        </w:rPr>
        <w:t>【</w:t>
      </w:r>
      <w:r w:rsidRPr="00763CC3">
        <w:rPr>
          <w:rFonts w:ascii="ＭＳ 明朝" w:eastAsia="ＭＳ 明朝" w:hAnsi="ＭＳ 明朝" w:cstheme="minorBidi" w:hint="eastAsia"/>
          <w:b/>
          <w:color w:val="auto"/>
          <w:kern w:val="2"/>
          <w:sz w:val="21"/>
          <w:szCs w:val="22"/>
        </w:rPr>
        <w:t>旧和泉市リサイクルプラザ</w:t>
      </w:r>
      <w:r w:rsidRPr="00377AEA">
        <w:rPr>
          <w:rFonts w:ascii="ＭＳ 明朝" w:eastAsia="ＭＳ 明朝" w:hAnsi="ＭＳ 明朝" w:cs="ＭＳ 明朝" w:hint="eastAsia"/>
          <w:b/>
          <w:color w:val="auto"/>
          <w:sz w:val="21"/>
          <w:szCs w:val="21"/>
        </w:rPr>
        <w:t>サウンディング型市場調査】</w:t>
      </w: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25"/>
        <w:gridCol w:w="283"/>
        <w:gridCol w:w="737"/>
        <w:gridCol w:w="539"/>
        <w:gridCol w:w="1701"/>
        <w:gridCol w:w="1701"/>
        <w:gridCol w:w="3402"/>
      </w:tblGrid>
      <w:tr w:rsidR="00CA6D72" w:rsidRPr="00377AEA" w:rsidTr="00CA6D72">
        <w:trPr>
          <w:trHeight w:val="30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AEA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名・氏名・屋号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27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・住所</w:t>
            </w: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713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グル―プの場合</w:t>
            </w:r>
          </w:p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の構成法人名</w:t>
            </w:r>
          </w:p>
        </w:tc>
        <w:tc>
          <w:tcPr>
            <w:tcW w:w="8080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192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対話の担当者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55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所属企業・部署名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7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71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vMerge/>
            <w:tcBorders>
              <w:bottom w:val="single" w:sz="8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</w:tr>
      <w:tr w:rsidR="00CA6D72" w:rsidRPr="00377AEA" w:rsidTr="00CA6D72">
        <w:trPr>
          <w:trHeight w:val="309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AEA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0088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対話のご希望日・時間帯にチェックしてください。（第3希望まで）</w:t>
            </w:r>
          </w:p>
        </w:tc>
      </w:tr>
      <w:tr w:rsidR="00CA6D72" w:rsidRPr="00377AEA" w:rsidTr="00CA6D72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72" w:rsidRPr="00377AEA" w:rsidRDefault="00CA6D72" w:rsidP="0004448E">
            <w:pPr>
              <w:jc w:val="center"/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７月３日（水）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</w:rPr>
              <w:t>７月８日（月）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</w:tr>
      <w:tr w:rsidR="00CA6D72" w:rsidRPr="00377AEA" w:rsidTr="00CA6D72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72" w:rsidRPr="00377AEA" w:rsidRDefault="00CA6D72" w:rsidP="0004448E">
            <w:pPr>
              <w:jc w:val="center"/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７月４日（木）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</w:rPr>
              <w:t>７月９日（火）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</w:tr>
      <w:tr w:rsidR="00CA6D72" w:rsidRPr="00377AEA" w:rsidTr="00CA6D72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D72" w:rsidRPr="00377AEA" w:rsidRDefault="00CA6D72" w:rsidP="0004448E">
            <w:pPr>
              <w:jc w:val="center"/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７月５日（金）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</w:rPr>
            </w:pPr>
            <w:r w:rsidRPr="006B0403">
              <w:rPr>
                <w:rFonts w:ascii="ＭＳ 明朝" w:eastAsia="ＭＳ 明朝" w:hAnsi="ＭＳ 明朝" w:hint="eastAsia"/>
              </w:rPr>
              <w:t>７月１０日（水）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□午前　□午後</w:t>
            </w:r>
          </w:p>
          <w:p w:rsidR="00CA6D72" w:rsidRPr="006B0403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  <w:r w:rsidRPr="006B0403">
              <w:rPr>
                <w:rFonts w:ascii="ＭＳ 明朝" w:eastAsia="ＭＳ 明朝" w:hAnsi="ＭＳ 明朝" w:hint="eastAsia"/>
                <w:szCs w:val="21"/>
              </w:rPr>
              <w:t>□どちらでもよい</w:t>
            </w:r>
          </w:p>
        </w:tc>
      </w:tr>
      <w:tr w:rsidR="00CA6D72" w:rsidRPr="00377AEA" w:rsidTr="00CA6D72">
        <w:trPr>
          <w:trHeight w:val="162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77AEA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対話参加予定者氏名</w:t>
            </w:r>
          </w:p>
        </w:tc>
        <w:tc>
          <w:tcPr>
            <w:tcW w:w="734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  <w:r w:rsidRPr="00377AEA">
              <w:rPr>
                <w:rFonts w:ascii="ＭＳ 明朝" w:eastAsia="ＭＳ 明朝" w:hAnsi="ＭＳ 明朝" w:hint="eastAsia"/>
              </w:rPr>
              <w:t>部署・役職</w:t>
            </w:r>
          </w:p>
        </w:tc>
      </w:tr>
      <w:tr w:rsidR="00CA6D72" w:rsidRPr="00377AEA" w:rsidTr="00CA6D72">
        <w:trPr>
          <w:trHeight w:val="21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D72" w:rsidRPr="00377AEA" w:rsidTr="00CA6D72">
        <w:trPr>
          <w:trHeight w:val="126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D72" w:rsidRPr="00377AEA" w:rsidTr="00CA6D72">
        <w:trPr>
          <w:trHeight w:val="70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6D72" w:rsidRPr="00377AEA" w:rsidTr="00CA6D72">
        <w:trPr>
          <w:trHeight w:val="454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CA6D72" w:rsidRPr="00377AEA" w:rsidRDefault="00CA6D72" w:rsidP="000444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0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CA6D72" w:rsidRDefault="00176100" w:rsidP="0004448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Cs w:val="21"/>
                </w:rPr>
                <w:id w:val="875584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D72">
                  <w:rPr>
                    <w:rFonts w:ascii="ＭＳ ゴシック" w:eastAsia="ＭＳ ゴシック" w:hAnsi="ＭＳ ゴシック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CA6D7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下記のどれにも該当しないことを確認しました。（チェックしてください。）</w:t>
            </w:r>
          </w:p>
          <w:p w:rsidR="00CA6D72" w:rsidRPr="00377AEA" w:rsidRDefault="00CA6D72" w:rsidP="0004448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地方自治法施行令（昭和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22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年政令第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16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号）第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167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条の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4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の規定に該当する者</w:t>
            </w:r>
          </w:p>
          <w:p w:rsidR="00CA6D72" w:rsidRPr="00377AEA" w:rsidRDefault="00CA6D72" w:rsidP="0004448E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参加申込書提出時点で、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和泉市入札参加有資格業者指名停止要綱（平成17年4月28日制定</w:t>
            </w:r>
            <w:r w:rsidRPr="00EC4C2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に基づく指名停止を受けている者</w:t>
            </w:r>
          </w:p>
          <w:p w:rsidR="00CA6D72" w:rsidRPr="00377AEA" w:rsidRDefault="00CA6D72" w:rsidP="0004448E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会社更生法（平成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14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年法律第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154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号）及び民事再生法（平成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11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年法律第</w:t>
            </w:r>
            <w:r w:rsidRPr="00377AEA">
              <w:rPr>
                <w:rFonts w:ascii="ＭＳ 明朝" w:eastAsia="ＭＳ 明朝" w:hAnsi="ＭＳ 明朝" w:cs="ＭＳ 明朝"/>
                <w:kern w:val="0"/>
                <w:szCs w:val="21"/>
              </w:rPr>
              <w:t>225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号）に基づく更生・再生手続き中の者</w:t>
            </w:r>
          </w:p>
          <w:p w:rsidR="00CA6D72" w:rsidRPr="00377AEA" w:rsidRDefault="00CA6D72" w:rsidP="0004448E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暴力団員による不当な行為の防止等に関する法律（平成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3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年法律第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77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号）第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条第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号に規定する暴力団又は（暴力団排除条例等）に該当する者</w:t>
            </w:r>
          </w:p>
          <w:p w:rsidR="00CA6D72" w:rsidRPr="00377AEA" w:rsidRDefault="00CA6D72" w:rsidP="0004448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市税を滞納している者</w:t>
            </w:r>
          </w:p>
          <w:p w:rsidR="00CA6D72" w:rsidRPr="00176100" w:rsidRDefault="00CA6D72" w:rsidP="0017610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377AE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法人税並びに消費税及び地方消費税を滞納している者</w:t>
            </w:r>
            <w:bookmarkStart w:id="0" w:name="_GoBack"/>
            <w:bookmarkEnd w:id="0"/>
          </w:p>
        </w:tc>
      </w:tr>
    </w:tbl>
    <w:p w:rsidR="00CA6D72" w:rsidRPr="00377AEA" w:rsidRDefault="00CA6D72" w:rsidP="00CA6D72">
      <w:pPr>
        <w:tabs>
          <w:tab w:val="left" w:pos="284"/>
        </w:tabs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※対話の実施期間は、令和6年7月3</w:t>
      </w:r>
      <w:r w:rsidRPr="00377AEA">
        <w:rPr>
          <w:rFonts w:ascii="ＭＳ 明朝" w:eastAsia="ＭＳ 明朝" w:hAnsi="ＭＳ 明朝" w:hint="eastAsia"/>
          <w:szCs w:val="21"/>
        </w:rPr>
        <w:t>日（水）</w:t>
      </w:r>
      <w:r w:rsidRPr="00377AEA">
        <w:rPr>
          <w:rFonts w:ascii="ＭＳ 明朝" w:eastAsia="ＭＳ 明朝" w:hAnsi="ＭＳ 明朝"/>
          <w:szCs w:val="21"/>
        </w:rPr>
        <w:t>～</w:t>
      </w:r>
      <w:r>
        <w:rPr>
          <w:rFonts w:ascii="ＭＳ 明朝" w:eastAsia="ＭＳ 明朝" w:hAnsi="ＭＳ 明朝" w:hint="eastAsia"/>
          <w:szCs w:val="21"/>
        </w:rPr>
        <w:t>7月10</w:t>
      </w:r>
      <w:r w:rsidRPr="00377AEA">
        <w:rPr>
          <w:rFonts w:ascii="ＭＳ 明朝" w:eastAsia="ＭＳ 明朝" w:hAnsi="ＭＳ 明朝"/>
          <w:szCs w:val="21"/>
        </w:rPr>
        <w:t>日（</w:t>
      </w:r>
      <w:r w:rsidRPr="00377AEA">
        <w:rPr>
          <w:rFonts w:ascii="ＭＳ 明朝" w:eastAsia="ＭＳ 明朝" w:hAnsi="ＭＳ 明朝" w:hint="eastAsia"/>
          <w:szCs w:val="21"/>
        </w:rPr>
        <w:t>水</w:t>
      </w:r>
      <w:r w:rsidRPr="00377AEA">
        <w:rPr>
          <w:rFonts w:ascii="ＭＳ 明朝" w:eastAsia="ＭＳ 明朝" w:hAnsi="ＭＳ 明朝"/>
          <w:szCs w:val="21"/>
        </w:rPr>
        <w:t>）</w:t>
      </w:r>
      <w:r w:rsidRPr="00377AEA">
        <w:rPr>
          <w:rFonts w:ascii="ＭＳ 明朝" w:eastAsia="ＭＳ 明朝" w:hAnsi="ＭＳ 明朝" w:hint="eastAsia"/>
          <w:szCs w:val="21"/>
        </w:rPr>
        <w:t>の10時～17時（終了時刻）とします。（土曜・日曜・祝日を除く）</w:t>
      </w:r>
    </w:p>
    <w:p w:rsidR="00CA6D72" w:rsidRPr="00377AEA" w:rsidRDefault="00CA6D72" w:rsidP="00CA6D72">
      <w:pPr>
        <w:tabs>
          <w:tab w:val="left" w:pos="284"/>
        </w:tabs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377AEA">
        <w:rPr>
          <w:rFonts w:ascii="ＭＳ 明朝" w:eastAsia="ＭＳ 明朝" w:hAnsi="ＭＳ 明朝" w:hint="eastAsia"/>
          <w:szCs w:val="21"/>
        </w:rPr>
        <w:t>※エントリーシート受領後、調整の上、実施日時及び場所をＥメールにてご連絡します。（都合により希望に添えない場合もありますので、あらかじめ御了承ください。）</w:t>
      </w:r>
    </w:p>
    <w:p w:rsidR="00CA6D72" w:rsidRPr="000854D0" w:rsidRDefault="00CA6D72" w:rsidP="00CA6D72">
      <w:pPr>
        <w:tabs>
          <w:tab w:val="left" w:pos="284"/>
        </w:tabs>
        <w:jc w:val="left"/>
        <w:rPr>
          <w:rFonts w:ascii="ＭＳ 明朝" w:eastAsia="ＭＳ 明朝" w:hAnsi="ＭＳ 明朝"/>
          <w:szCs w:val="21"/>
        </w:rPr>
      </w:pPr>
      <w:r w:rsidRPr="00377AEA">
        <w:rPr>
          <w:rFonts w:ascii="ＭＳ 明朝" w:eastAsia="ＭＳ 明朝" w:hAnsi="ＭＳ 明朝" w:hint="eastAsia"/>
          <w:szCs w:val="21"/>
        </w:rPr>
        <w:t>※対話に出席する人数は、１グループにつき３名以内としてください。</w:t>
      </w:r>
    </w:p>
    <w:p w:rsidR="00AA66EE" w:rsidRPr="00CA6D72" w:rsidRDefault="00AA66EE"/>
    <w:sectPr w:rsidR="00AA66EE" w:rsidRPr="00CA6D72" w:rsidSect="00DB2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72"/>
    <w:rsid w:val="00176100"/>
    <w:rsid w:val="00AA66EE"/>
    <w:rsid w:val="00C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DE284"/>
  <w15:chartTrackingRefBased/>
  <w15:docId w15:val="{BE817724-2810-4F7B-85B0-8275E8C6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D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　篤</dc:creator>
  <cp:keywords/>
  <dc:description/>
  <cp:lastModifiedBy>妹尾　篤</cp:lastModifiedBy>
  <cp:revision>2</cp:revision>
  <dcterms:created xsi:type="dcterms:W3CDTF">2024-05-30T03:35:00Z</dcterms:created>
  <dcterms:modified xsi:type="dcterms:W3CDTF">2024-06-04T09:05:00Z</dcterms:modified>
</cp:coreProperties>
</file>